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E9EFC">
      <w:pPr>
        <w:spacing w:line="560" w:lineRule="exact"/>
        <w:ind w:right="1967"/>
        <w:outlineLvl w:val="0"/>
        <w:rPr>
          <w:rFonts w:hint="eastAsia" w:ascii="Times New Roman" w:hAnsi="Times New Roman" w:eastAsia="黑体" w:cs="Times New Roman"/>
          <w:bCs/>
          <w:sz w:val="32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24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24"/>
          <w:lang w:val="en-US" w:eastAsia="zh-CN"/>
        </w:rPr>
        <w:t>2</w:t>
      </w:r>
    </w:p>
    <w:p w14:paraId="1FB1ABB8">
      <w:pPr>
        <w:spacing w:line="560" w:lineRule="exact"/>
        <w:ind w:right="843"/>
        <w:jc w:val="right"/>
        <w:rPr>
          <w:rFonts w:ascii="Times New Roman" w:hAnsi="Times New Roman" w:eastAsia="黑体"/>
          <w:sz w:val="24"/>
          <w:szCs w:val="48"/>
        </w:rPr>
      </w:pPr>
      <w:r>
        <w:rPr>
          <w:rFonts w:ascii="Times New Roman" w:hAnsi="Times New Roman"/>
          <w:b/>
          <w:sz w:val="28"/>
        </w:rPr>
        <w:t>编号：</w:t>
      </w:r>
      <w:r>
        <w:rPr>
          <w:rFonts w:ascii="Times New Roman" w:hAnsi="Times New Roman" w:eastAsia="黑体"/>
          <w:sz w:val="24"/>
          <w:szCs w:val="48"/>
        </w:rPr>
        <w:t>_____________</w:t>
      </w:r>
    </w:p>
    <w:p w14:paraId="1AFC9BCA">
      <w:pPr>
        <w:spacing w:line="560" w:lineRule="exact"/>
        <w:jc w:val="center"/>
        <w:rPr>
          <w:rFonts w:ascii="Times New Roman" w:hAnsi="Times New Roman" w:eastAsia="黑体"/>
          <w:b/>
          <w:sz w:val="48"/>
          <w:szCs w:val="48"/>
        </w:rPr>
      </w:pPr>
    </w:p>
    <w:p w14:paraId="5B7F39C0">
      <w:pPr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主题案例征集项目申报表</w:t>
      </w:r>
    </w:p>
    <w:p w14:paraId="6AEBB524">
      <w:pPr>
        <w:jc w:val="center"/>
        <w:outlineLvl w:val="1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模板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）</w:t>
      </w:r>
    </w:p>
    <w:p w14:paraId="6332DFC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</w:p>
    <w:p w14:paraId="4953D541">
      <w:pPr>
        <w:spacing w:line="360" w:lineRule="auto"/>
        <w:ind w:left="630" w:leftChars="300" w:firstLine="640" w:firstLineChars="200"/>
        <w:rPr>
          <w:rFonts w:ascii="Times New Roman" w:hAnsi="Times New Roman" w:eastAsia="仿宋_GB2312"/>
          <w:sz w:val="32"/>
        </w:rPr>
      </w:pPr>
    </w:p>
    <w:p w14:paraId="39081B72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单位名称：________________</w:t>
      </w:r>
    </w:p>
    <w:p w14:paraId="5E9161B6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7B5AF96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首席专家：________________</w:t>
      </w:r>
    </w:p>
    <w:p w14:paraId="72FFB9B4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7C0995D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项目名称：________________</w:t>
      </w:r>
    </w:p>
    <w:p w14:paraId="2E05A81F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022C52B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填表日期：________________</w:t>
      </w:r>
    </w:p>
    <w:p w14:paraId="42164BEE">
      <w:pPr>
        <w:spacing w:line="480" w:lineRule="auto"/>
        <w:rPr>
          <w:rFonts w:ascii="Times New Roman" w:hAnsi="Times New Roman" w:eastAsia="仿宋_GB2312"/>
          <w:sz w:val="32"/>
        </w:rPr>
      </w:pPr>
    </w:p>
    <w:p w14:paraId="150515D1">
      <w:pPr>
        <w:spacing w:line="480" w:lineRule="auto"/>
        <w:rPr>
          <w:rFonts w:ascii="Times New Roman" w:hAnsi="Times New Roman" w:eastAsia="仿宋_GB2312"/>
          <w:sz w:val="32"/>
        </w:rPr>
      </w:pPr>
    </w:p>
    <w:p w14:paraId="590AD5E2">
      <w:pPr>
        <w:spacing w:line="480" w:lineRule="auto"/>
        <w:rPr>
          <w:rFonts w:ascii="Times New Roman" w:hAnsi="Times New Roman" w:eastAsia="仿宋_GB2312"/>
          <w:sz w:val="32"/>
        </w:rPr>
      </w:pPr>
    </w:p>
    <w:p w14:paraId="45E0F0A9">
      <w:pPr>
        <w:spacing w:line="560" w:lineRule="exact"/>
        <w:jc w:val="center"/>
        <w:outlineLvl w:val="9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黑体"/>
          <w:sz w:val="32"/>
        </w:rPr>
        <w:t>教育部学位与研究生教育发展中心</w:t>
      </w:r>
    </w:p>
    <w:p w14:paraId="00421552">
      <w:pPr>
        <w:spacing w:line="560" w:lineRule="exact"/>
        <w:jc w:val="center"/>
        <w:outlineLvl w:val="9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中国专业学位案例中心</w:t>
      </w:r>
    </w:p>
    <w:p w14:paraId="7A7F0547">
      <w:pPr>
        <w:spacing w:line="560" w:lineRule="exact"/>
        <w:jc w:val="center"/>
        <w:rPr>
          <w:rFonts w:ascii="Times New Roman" w:hAnsi="Times New Roman" w:eastAsia="仿宋_GB2312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="Times New Roman" w:hAnsi="Times New Roman" w:eastAsia="黑体"/>
          <w:sz w:val="32"/>
        </w:rPr>
        <w:t>202</w:t>
      </w:r>
      <w:r>
        <w:rPr>
          <w:rFonts w:hint="eastAsia" w:ascii="Times New Roman" w:hAnsi="Times New Roman" w:eastAsia="黑体"/>
          <w:sz w:val="32"/>
          <w:lang w:val="en-US" w:eastAsia="zh-CN"/>
        </w:rPr>
        <w:t>5</w:t>
      </w:r>
      <w:r>
        <w:rPr>
          <w:rFonts w:ascii="Times New Roman" w:hAnsi="Times New Roman" w:eastAsia="黑体"/>
          <w:sz w:val="32"/>
        </w:rPr>
        <w:t>年1</w:t>
      </w:r>
      <w:r>
        <w:rPr>
          <w:rFonts w:hint="eastAsia" w:ascii="Times New Roman" w:hAnsi="Times New Roman" w:eastAsia="黑体"/>
          <w:sz w:val="32"/>
          <w:lang w:val="en-US" w:eastAsia="zh-CN"/>
        </w:rPr>
        <w:t>1</w:t>
      </w:r>
      <w:r>
        <w:rPr>
          <w:rFonts w:ascii="Times New Roman" w:hAnsi="Times New Roman" w:eastAsia="黑体"/>
          <w:sz w:val="32"/>
        </w:rPr>
        <w:t>月  编制</w:t>
      </w:r>
    </w:p>
    <w:p w14:paraId="73D75EEE"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一、基本信息</w:t>
      </w:r>
    </w:p>
    <w:tbl>
      <w:tblPr>
        <w:tblStyle w:val="9"/>
        <w:tblpPr w:leftFromText="180" w:rightFromText="180" w:vertAnchor="page" w:horzAnchor="margin" w:tblpY="2382"/>
        <w:tblW w:w="82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15"/>
        <w:gridCol w:w="992"/>
        <w:gridCol w:w="142"/>
        <w:gridCol w:w="1134"/>
        <w:gridCol w:w="283"/>
        <w:gridCol w:w="1245"/>
        <w:gridCol w:w="1023"/>
        <w:gridCol w:w="567"/>
        <w:gridCol w:w="1487"/>
      </w:tblGrid>
      <w:tr w14:paraId="4F1D4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705C6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（一）项目信息</w:t>
            </w:r>
          </w:p>
        </w:tc>
      </w:tr>
      <w:tr w14:paraId="78858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38F7A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主题方向</w:t>
            </w:r>
          </w:p>
        </w:tc>
        <w:tc>
          <w:tcPr>
            <w:tcW w:w="6873" w:type="dxa"/>
            <w:gridSpan w:val="8"/>
            <w:vAlign w:val="center"/>
          </w:tcPr>
          <w:p w14:paraId="2992B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9" w:firstLineChars="83"/>
              <w:textAlignment w:val="auto"/>
              <w:rPr>
                <w:rFonts w:hint="eastAsia" w:ascii="Times New Roman" w:hAnsi="Times New Roman" w:eastAsia="楷体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现代化产业体系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人工智能+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文化创新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走出去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7E0B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5F1C1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73" w:type="dxa"/>
            <w:gridSpan w:val="8"/>
            <w:vAlign w:val="center"/>
          </w:tcPr>
          <w:p w14:paraId="51E44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53D94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480A5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关 键 词</w:t>
            </w:r>
          </w:p>
        </w:tc>
        <w:tc>
          <w:tcPr>
            <w:tcW w:w="6873" w:type="dxa"/>
            <w:gridSpan w:val="8"/>
            <w:vAlign w:val="center"/>
          </w:tcPr>
          <w:p w14:paraId="4574F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24B11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0E508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涉及专业</w:t>
            </w:r>
          </w:p>
          <w:p w14:paraId="3427A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学位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6873" w:type="dxa"/>
            <w:gridSpan w:val="8"/>
            <w:vAlign w:val="center"/>
          </w:tcPr>
          <w:p w14:paraId="683C8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3EEA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0626F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（二）首席专家信息</w:t>
            </w:r>
          </w:p>
        </w:tc>
      </w:tr>
      <w:tr w14:paraId="2AD59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03CD4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34" w:type="dxa"/>
            <w:gridSpan w:val="2"/>
            <w:vAlign w:val="center"/>
          </w:tcPr>
          <w:p w14:paraId="27650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A6B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245" w:type="dxa"/>
            <w:vAlign w:val="center"/>
          </w:tcPr>
          <w:p w14:paraId="500CA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74B8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487" w:type="dxa"/>
            <w:vAlign w:val="center"/>
          </w:tcPr>
          <w:p w14:paraId="2B48E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B85D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79B29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134" w:type="dxa"/>
            <w:gridSpan w:val="2"/>
            <w:vAlign w:val="center"/>
          </w:tcPr>
          <w:p w14:paraId="5DFE4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A58E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5" w:type="dxa"/>
            <w:vAlign w:val="center"/>
          </w:tcPr>
          <w:p w14:paraId="5BA00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21C18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电子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487" w:type="dxa"/>
            <w:vAlign w:val="center"/>
          </w:tcPr>
          <w:p w14:paraId="10BD1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4E624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65D5F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873" w:type="dxa"/>
            <w:gridSpan w:val="8"/>
            <w:vAlign w:val="center"/>
          </w:tcPr>
          <w:p w14:paraId="12370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1DCBB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6728B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（三）团队成员信息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（原则上不超过5人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，不包括首席专家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）</w:t>
            </w:r>
          </w:p>
        </w:tc>
      </w:tr>
      <w:tr w14:paraId="41C2B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01602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07" w:type="dxa"/>
            <w:gridSpan w:val="2"/>
            <w:vAlign w:val="center"/>
          </w:tcPr>
          <w:p w14:paraId="4CA34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76" w:type="dxa"/>
            <w:gridSpan w:val="2"/>
            <w:vAlign w:val="center"/>
          </w:tcPr>
          <w:p w14:paraId="30A7A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2551" w:type="dxa"/>
            <w:gridSpan w:val="3"/>
            <w:vAlign w:val="center"/>
          </w:tcPr>
          <w:p w14:paraId="67E50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054" w:type="dxa"/>
            <w:gridSpan w:val="2"/>
            <w:vAlign w:val="center"/>
          </w:tcPr>
          <w:p w14:paraId="13950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电话</w:t>
            </w:r>
          </w:p>
        </w:tc>
      </w:tr>
      <w:tr w14:paraId="22674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61173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40A5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7708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1481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60DB4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24BC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54DCA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BA41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838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1D08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3458D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0D308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65814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A733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0771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AFDE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07440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62268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4D202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4554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D45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BA4E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4BD78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0DA40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59B4F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8AF4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4F0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522F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2EA6D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8971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50E2C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（四）预期成果形式及数量</w:t>
            </w:r>
          </w:p>
        </w:tc>
      </w:tr>
      <w:tr w14:paraId="623F4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1D29710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教学型案例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至少填报1个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 xml:space="preserve">  </w:t>
            </w:r>
          </w:p>
          <w:p w14:paraId="2832B7A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研究型案例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篇</w:t>
            </w:r>
          </w:p>
        </w:tc>
      </w:tr>
    </w:tbl>
    <w:p w14:paraId="7FE538E1"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 w14:paraId="3931BCC1"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二、选题依据</w:t>
      </w:r>
    </w:p>
    <w:tbl>
      <w:tblPr>
        <w:tblStyle w:val="9"/>
        <w:tblpPr w:leftFromText="180" w:rightFromText="180" w:vertAnchor="text" w:horzAnchor="margin" w:tblpX="80" w:tblpY="294"/>
        <w:tblW w:w="822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1"/>
      </w:tblGrid>
      <w:tr w14:paraId="0F0F56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2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169A73A3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简述项目的选题考虑、案例内容、学理价值、适用课程、开发计划等。（请勿有意在此部分透露本人及团队成员姓名、单位等个人信息）</w:t>
            </w:r>
          </w:p>
          <w:p w14:paraId="75934EE8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93ABFDB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61A9A87F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EB241A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33A56E8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77C1FD0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223D272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BC7DED4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20F43A62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8D0D88D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E9794C3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9F59A45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78F7A06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220010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3E9A2C3D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500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2000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字）</w:t>
            </w:r>
          </w:p>
          <w:p w14:paraId="1E00AE6B">
            <w:pP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</w:tbl>
    <w:p w14:paraId="7295C26B">
      <w:pPr>
        <w:spacing w:line="560" w:lineRule="exact"/>
        <w:rPr>
          <w:rFonts w:ascii="Times New Roman" w:hAnsi="Times New Roman" w:eastAsia="仿宋_GB2312"/>
          <w:sz w:val="32"/>
        </w:rPr>
      </w:pPr>
    </w:p>
    <w:tbl>
      <w:tblPr>
        <w:tblStyle w:val="9"/>
        <w:tblpPr w:leftFromText="180" w:rightFromText="180" w:vertAnchor="text" w:horzAnchor="margin" w:tblpX="90" w:tblpY="805"/>
        <w:tblW w:w="821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2"/>
      </w:tblGrid>
      <w:tr w14:paraId="6CAEDE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29F2A1D5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简述完成项目开发的可行性，包括资料获取、相关授权、条件保障等情况；</w:t>
            </w:r>
          </w:p>
          <w:p w14:paraId="0A35B759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简述首席专家及团队成员承担或参与的案例项目、科研项目等的情况。（请勿在此部分有意透露本人及团队成员姓名、单位等个人信息）</w:t>
            </w:r>
          </w:p>
          <w:p w14:paraId="75E6F303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3CFD2507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282CE2B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D130731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099D4D9A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0C1354E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FF749AA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6A8481E7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7DC96059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7A9B0D31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03EC8AE6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B8F404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（300-1500字）</w:t>
            </w:r>
          </w:p>
        </w:tc>
      </w:tr>
    </w:tbl>
    <w:p w14:paraId="30B9CB84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三、项目基础</w:t>
      </w:r>
    </w:p>
    <w:p w14:paraId="16AF7DCA"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 w14:paraId="0AD2872F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四、申报承诺</w:t>
      </w:r>
    </w:p>
    <w:tbl>
      <w:tblPr>
        <w:tblStyle w:val="8"/>
        <w:tblW w:w="88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 w14:paraId="5CB99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</w:trPr>
        <w:tc>
          <w:tcPr>
            <w:tcW w:w="8808" w:type="dxa"/>
          </w:tcPr>
          <w:p w14:paraId="33C591E7"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我承诺对本申报表填写的各项内容的真实性和有效性负责，所填内容已征得团队成员同意，保证没有知识产权争议。若填报失实或违反有关规定，首席专家和所在单位承担全部责任。如获准立项，我承诺按照本申报项目信息表为依据，按计划认真开展研究工作，取得预期研究成果。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中国专业学位案例中心有权使用本申报书所有数据和资料。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</w:t>
            </w:r>
          </w:p>
          <w:p w14:paraId="179D6982">
            <w:pPr>
              <w:widowControl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        </w:t>
            </w:r>
          </w:p>
          <w:p w14:paraId="2A32BF1D">
            <w:pPr>
              <w:spacing w:after="240" w:line="40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  <w:p w14:paraId="30DE4000">
            <w:pPr>
              <w:spacing w:after="240" w:line="400" w:lineRule="exact"/>
              <w:ind w:right="1797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首席专家（签字）                                                            </w:t>
            </w:r>
          </w:p>
          <w:p w14:paraId="008CB6B3">
            <w:pPr>
              <w:spacing w:after="240" w:line="400" w:lineRule="exact"/>
              <w:ind w:right="1797" w:firstLine="300" w:firstLineChars="125"/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年   月   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           </w:t>
            </w:r>
          </w:p>
        </w:tc>
      </w:tr>
    </w:tbl>
    <w:p w14:paraId="195B770E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五、</w:t>
      </w:r>
      <w:r>
        <w:rPr>
          <w:rFonts w:hint="eastAsia" w:ascii="Times New Roman" w:hAnsi="Times New Roman" w:eastAsia="黑体"/>
          <w:sz w:val="32"/>
          <w:lang w:val="en-US" w:eastAsia="zh-CN"/>
        </w:rPr>
        <w:t>申报学院</w:t>
      </w:r>
      <w:r>
        <w:rPr>
          <w:rFonts w:ascii="Times New Roman" w:hAnsi="Times New Roman" w:eastAsia="黑体"/>
          <w:sz w:val="32"/>
        </w:rPr>
        <w:t>推荐意见</w:t>
      </w:r>
    </w:p>
    <w:tbl>
      <w:tblPr>
        <w:tblStyle w:val="8"/>
        <w:tblW w:w="87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2F2BE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exact"/>
        </w:trPr>
        <w:tc>
          <w:tcPr>
            <w:tcW w:w="8765" w:type="dxa"/>
          </w:tcPr>
          <w:p w14:paraId="2DAC7119">
            <w:pPr>
              <w:spacing w:line="400" w:lineRule="exact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0A69E922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6B9E9B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86A573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14:paraId="39235FBE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学院盖</w:t>
            </w:r>
            <w:r>
              <w:rPr>
                <w:rFonts w:ascii="Times New Roman" w:hAnsi="Times New Roman"/>
                <w:sz w:val="24"/>
                <w:szCs w:val="24"/>
              </w:rPr>
              <w:t>章</w:t>
            </w:r>
          </w:p>
          <w:p w14:paraId="38DDC91C">
            <w:pPr>
              <w:spacing w:line="400" w:lineRule="exact"/>
              <w:ind w:right="1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年   月   日</w:t>
            </w:r>
          </w:p>
        </w:tc>
      </w:tr>
    </w:tbl>
    <w:p w14:paraId="4146B4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A5DA3B-D649-43DC-8573-F3476A50E1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FD79D566-86FF-46F0-8EE9-B45096A80B1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30A9F10-37A0-4C7E-A777-18F0BCF7D7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4D842F7-7D8A-4C25-8BB3-18F2522E694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B9DAA1E-615D-4C3D-9CAA-3283B16727B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8F9CB9CA-9434-4627-85B9-6923BE118C3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E3556424-F9C9-48C3-9FB8-EC26DC3B13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ABDC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1E5DD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FB78B"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7DA5E">
    <w:pPr>
      <w:pStyle w:val="4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DBF92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DBF92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4CCA78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363C8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2D9C9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E46B6">
    <w:pPr>
      <w:pStyle w:val="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B8C32">
    <w:pPr>
      <w:pStyle w:val="5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EB982A"/>
    <w:multiLevelType w:val="singleLevel"/>
    <w:tmpl w:val="50EB982A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C4EDF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1C9A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16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3162"/>
    <w:rsid w:val="005279D5"/>
    <w:rsid w:val="00531F7E"/>
    <w:rsid w:val="005329DB"/>
    <w:rsid w:val="005366BF"/>
    <w:rsid w:val="00540FCA"/>
    <w:rsid w:val="005416EC"/>
    <w:rsid w:val="005450F5"/>
    <w:rsid w:val="00545F9D"/>
    <w:rsid w:val="00551284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1675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31F39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3744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357BB"/>
    <w:rsid w:val="00737F7E"/>
    <w:rsid w:val="007402CF"/>
    <w:rsid w:val="0075109A"/>
    <w:rsid w:val="007528BB"/>
    <w:rsid w:val="00753CE5"/>
    <w:rsid w:val="007544C9"/>
    <w:rsid w:val="00755A67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1B7A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018B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07A5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35B40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10DD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208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52B9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11A2485"/>
    <w:rsid w:val="02CE534C"/>
    <w:rsid w:val="04BA0275"/>
    <w:rsid w:val="05EF311C"/>
    <w:rsid w:val="086B674D"/>
    <w:rsid w:val="09A451FE"/>
    <w:rsid w:val="0AD028F9"/>
    <w:rsid w:val="0BB12CDF"/>
    <w:rsid w:val="0BB50658"/>
    <w:rsid w:val="0C6A0AB9"/>
    <w:rsid w:val="0C927A24"/>
    <w:rsid w:val="0CB641E8"/>
    <w:rsid w:val="0CC066D9"/>
    <w:rsid w:val="0ECF491D"/>
    <w:rsid w:val="0ED87C76"/>
    <w:rsid w:val="102A6199"/>
    <w:rsid w:val="108B6D7B"/>
    <w:rsid w:val="11187E27"/>
    <w:rsid w:val="112847B9"/>
    <w:rsid w:val="11E044D7"/>
    <w:rsid w:val="13FE6FC8"/>
    <w:rsid w:val="149E030E"/>
    <w:rsid w:val="14D07641"/>
    <w:rsid w:val="151F1970"/>
    <w:rsid w:val="1523043F"/>
    <w:rsid w:val="1554409C"/>
    <w:rsid w:val="15BA061B"/>
    <w:rsid w:val="15CC605B"/>
    <w:rsid w:val="16BE59A3"/>
    <w:rsid w:val="17AC7BA9"/>
    <w:rsid w:val="18832486"/>
    <w:rsid w:val="199327E5"/>
    <w:rsid w:val="19FA13E8"/>
    <w:rsid w:val="1B5F6903"/>
    <w:rsid w:val="1B8D29CC"/>
    <w:rsid w:val="1CA519FD"/>
    <w:rsid w:val="1D5D30D9"/>
    <w:rsid w:val="1DF94972"/>
    <w:rsid w:val="1E3F4E76"/>
    <w:rsid w:val="1FD31681"/>
    <w:rsid w:val="21313D17"/>
    <w:rsid w:val="222A0600"/>
    <w:rsid w:val="23B2667F"/>
    <w:rsid w:val="2432352D"/>
    <w:rsid w:val="24AA54D5"/>
    <w:rsid w:val="24F0145F"/>
    <w:rsid w:val="25973F8F"/>
    <w:rsid w:val="269811C6"/>
    <w:rsid w:val="27787992"/>
    <w:rsid w:val="28F3074A"/>
    <w:rsid w:val="2CD9480B"/>
    <w:rsid w:val="2DF621BB"/>
    <w:rsid w:val="2EE858F4"/>
    <w:rsid w:val="300A3308"/>
    <w:rsid w:val="317165EF"/>
    <w:rsid w:val="33352DD5"/>
    <w:rsid w:val="3369683F"/>
    <w:rsid w:val="348F2F18"/>
    <w:rsid w:val="34C61573"/>
    <w:rsid w:val="354873D0"/>
    <w:rsid w:val="35DF65BA"/>
    <w:rsid w:val="36392378"/>
    <w:rsid w:val="37D7441D"/>
    <w:rsid w:val="39E64DBD"/>
    <w:rsid w:val="3B6908FF"/>
    <w:rsid w:val="3BDD426E"/>
    <w:rsid w:val="3CA54D8C"/>
    <w:rsid w:val="3D13603C"/>
    <w:rsid w:val="3D592046"/>
    <w:rsid w:val="3EE5678C"/>
    <w:rsid w:val="40876CB2"/>
    <w:rsid w:val="413E3084"/>
    <w:rsid w:val="41AC0DF6"/>
    <w:rsid w:val="43655D41"/>
    <w:rsid w:val="43852784"/>
    <w:rsid w:val="44574B66"/>
    <w:rsid w:val="44801CEE"/>
    <w:rsid w:val="453E3FCF"/>
    <w:rsid w:val="455F19D3"/>
    <w:rsid w:val="47EF4061"/>
    <w:rsid w:val="48650C15"/>
    <w:rsid w:val="48FF75D2"/>
    <w:rsid w:val="4AF8674C"/>
    <w:rsid w:val="4B8C705D"/>
    <w:rsid w:val="4D5860D2"/>
    <w:rsid w:val="4EFC1D7E"/>
    <w:rsid w:val="4FE94801"/>
    <w:rsid w:val="50B33BB9"/>
    <w:rsid w:val="50C54DA8"/>
    <w:rsid w:val="5269088E"/>
    <w:rsid w:val="555C6D88"/>
    <w:rsid w:val="55AC40A5"/>
    <w:rsid w:val="564A126E"/>
    <w:rsid w:val="56D4592B"/>
    <w:rsid w:val="58B41C0E"/>
    <w:rsid w:val="58B6772B"/>
    <w:rsid w:val="592117E6"/>
    <w:rsid w:val="59F965F1"/>
    <w:rsid w:val="5A3A490E"/>
    <w:rsid w:val="5AA30BFC"/>
    <w:rsid w:val="5AE93460"/>
    <w:rsid w:val="5B0E36BE"/>
    <w:rsid w:val="5B6D6AF3"/>
    <w:rsid w:val="5BB83C6A"/>
    <w:rsid w:val="5BE30367"/>
    <w:rsid w:val="5BFF4434"/>
    <w:rsid w:val="5C9850AB"/>
    <w:rsid w:val="5CC10AD7"/>
    <w:rsid w:val="5D3C5E4A"/>
    <w:rsid w:val="5D6B691F"/>
    <w:rsid w:val="5DD31612"/>
    <w:rsid w:val="5E3E24F3"/>
    <w:rsid w:val="5EFC0F6C"/>
    <w:rsid w:val="606B3D5B"/>
    <w:rsid w:val="61DB7357"/>
    <w:rsid w:val="61F81C59"/>
    <w:rsid w:val="628F156F"/>
    <w:rsid w:val="63FB3CCC"/>
    <w:rsid w:val="655D7702"/>
    <w:rsid w:val="65775FC2"/>
    <w:rsid w:val="66AD6C48"/>
    <w:rsid w:val="67674868"/>
    <w:rsid w:val="695C65C1"/>
    <w:rsid w:val="6AF208ED"/>
    <w:rsid w:val="6BB67DFB"/>
    <w:rsid w:val="6C2C14E7"/>
    <w:rsid w:val="6D90082A"/>
    <w:rsid w:val="6D957781"/>
    <w:rsid w:val="6D9F5D72"/>
    <w:rsid w:val="6E4A0A40"/>
    <w:rsid w:val="6E697118"/>
    <w:rsid w:val="6FA7439C"/>
    <w:rsid w:val="71807C97"/>
    <w:rsid w:val="71EB08C4"/>
    <w:rsid w:val="727A02F8"/>
    <w:rsid w:val="7384715C"/>
    <w:rsid w:val="767E7DFB"/>
    <w:rsid w:val="78827754"/>
    <w:rsid w:val="78CD5127"/>
    <w:rsid w:val="7A214D4A"/>
    <w:rsid w:val="7B31709D"/>
    <w:rsid w:val="7C1E59E5"/>
    <w:rsid w:val="7C376AA7"/>
    <w:rsid w:val="7C597451"/>
    <w:rsid w:val="7C7B3D97"/>
    <w:rsid w:val="7C864B0E"/>
    <w:rsid w:val="7CD35F04"/>
    <w:rsid w:val="7D571DA8"/>
    <w:rsid w:val="7DD520D4"/>
    <w:rsid w:val="7E437985"/>
    <w:rsid w:val="7EC6343A"/>
    <w:rsid w:val="7F637BB3"/>
    <w:rsid w:val="7FD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字符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610</Words>
  <Characters>703</Characters>
  <Lines>34</Lines>
  <Paragraphs>9</Paragraphs>
  <TotalTime>6</TotalTime>
  <ScaleCrop>false</ScaleCrop>
  <LinksUpToDate>false</LinksUpToDate>
  <CharactersWithSpaces>1117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音</cp:lastModifiedBy>
  <cp:lastPrinted>2023-12-11T01:10:00Z</cp:lastPrinted>
  <dcterms:modified xsi:type="dcterms:W3CDTF">2025-11-12T05:54:35Z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578979BB2E294BDD9BE5CF2AA17C7634_13</vt:lpwstr>
  </property>
  <property fmtid="{D5CDD505-2E9C-101B-9397-08002B2CF9AE}" pid="4" name="KSOTemplateDocerSaveRecord">
    <vt:lpwstr>eyJoZGlkIjoiMmI0MDhhMjNiZjEyZDA3ZTRiYTdhMGM2MmEwZGM2YzgiLCJ1c2VySWQiOiIzMDYwNTUwMjQifQ==</vt:lpwstr>
  </property>
</Properties>
</file>