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912 美术基础（创作形式表现）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命题创作。除油画材料以外，其他绘画工具材料不限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考试时间三小时，命题创作，一道题150分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60B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