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336 艺术基础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考查艺术学基础知识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考试时间三小时，六道论述题，每道题25分，总计150分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30F59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《中外设计史》，禹和平/张凯 主编，郑州大学出版社， 2017年；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《世界现代设计史》，第二版，王受之著，中国青年出版社，2015年。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5F7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2024-10-16T05:49:34Z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