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BE0F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常州大学专业学位研究生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教学案例库建设项目</w:t>
      </w:r>
    </w:p>
    <w:p w14:paraId="352276D7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  报  书</w:t>
      </w:r>
    </w:p>
    <w:p w14:paraId="2D22C0B9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5FCB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6A50FC66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案例库名称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 w14:paraId="7BA4FDFF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152D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1BF9E94E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77D1B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004D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4BE2E49F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0262D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（代码和名称）                          </w:t>
            </w:r>
          </w:p>
        </w:tc>
      </w:tr>
      <w:tr w14:paraId="32A5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0FFF3147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881B3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（代码和名称）                      </w:t>
            </w:r>
          </w:p>
        </w:tc>
      </w:tr>
      <w:tr w14:paraId="720D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59C3DD48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48DF4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 w14:paraId="50A1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5723BF98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是否双高协同专项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12A48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</w:t>
            </w:r>
          </w:p>
        </w:tc>
      </w:tr>
      <w:tr w14:paraId="0A87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3D4A7AC7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F14D4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 </w:t>
            </w:r>
          </w:p>
        </w:tc>
      </w:tr>
      <w:tr w14:paraId="726B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5DB2F6DC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 w14:paraId="5839D072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年  月  日                     </w:t>
            </w:r>
          </w:p>
        </w:tc>
      </w:tr>
    </w:tbl>
    <w:p w14:paraId="14CA5698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28768EBD">
      <w:pPr>
        <w:rPr>
          <w:rFonts w:ascii="Times New Roman" w:hAnsi="Times New Roman" w:eastAsia="宋体" w:cs="Times New Roman"/>
        </w:rPr>
      </w:pPr>
    </w:p>
    <w:p w14:paraId="67A22948">
      <w:pPr>
        <w:rPr>
          <w:rFonts w:ascii="Times New Roman" w:hAnsi="Times New Roman" w:eastAsia="宋体" w:cs="Times New Roman"/>
        </w:rPr>
      </w:pPr>
    </w:p>
    <w:p w14:paraId="6F080C99">
      <w:pPr>
        <w:rPr>
          <w:rFonts w:ascii="Times New Roman" w:hAnsi="Times New Roman" w:eastAsia="宋体" w:cs="Times New Roman"/>
        </w:rPr>
      </w:pPr>
    </w:p>
    <w:p w14:paraId="536BA5A6">
      <w:pPr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常州大学研究生院制</w:t>
      </w:r>
    </w:p>
    <w:p w14:paraId="6DDCB113">
      <w:pPr>
        <w:widowControl/>
        <w:jc w:val="lef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br w:type="page"/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82"/>
        <w:gridCol w:w="2584"/>
        <w:gridCol w:w="1644"/>
        <w:gridCol w:w="651"/>
        <w:gridCol w:w="1642"/>
      </w:tblGrid>
      <w:tr w14:paraId="0ED5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CA9A2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1.基本信息</w:t>
            </w:r>
          </w:p>
        </w:tc>
      </w:tr>
      <w:tr w14:paraId="3ADF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73571">
            <w:pPr>
              <w:spacing w:line="0" w:lineRule="atLeas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案例名称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86AEA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（30个字以内）</w:t>
            </w:r>
          </w:p>
        </w:tc>
      </w:tr>
      <w:tr w14:paraId="4C5C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0F8B6">
            <w:pPr>
              <w:spacing w:line="0" w:lineRule="atLeas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专业学位类别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0B951">
            <w:pPr>
              <w:spacing w:line="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（代码和名称）</w:t>
            </w:r>
          </w:p>
        </w:tc>
      </w:tr>
      <w:tr w14:paraId="7C91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78D0C">
            <w:pPr>
              <w:pStyle w:val="2"/>
              <w:widowControl/>
              <w:spacing w:line="0" w:lineRule="atLeast"/>
              <w:jc w:val="right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依托课程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C31BC8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（15个字以内）</w:t>
            </w:r>
          </w:p>
        </w:tc>
      </w:tr>
      <w:tr w14:paraId="57CF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3BB68">
            <w:pPr>
              <w:pStyle w:val="2"/>
              <w:widowControl/>
              <w:spacing w:line="0" w:lineRule="atLeast"/>
              <w:jc w:val="right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专业学位领域</w:t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Theme="minorEastAsia"/>
                <w:sz w:val="21"/>
                <w:szCs w:val="21"/>
              </w:rPr>
              <w:t>（方向）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56819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（100个字以内）</w:t>
            </w:r>
          </w:p>
        </w:tc>
      </w:tr>
      <w:tr w14:paraId="0E54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A09E4">
            <w:pPr>
              <w:pStyle w:val="2"/>
              <w:widowControl/>
              <w:spacing w:line="0" w:lineRule="atLeast"/>
              <w:jc w:val="right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适用课程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3BBBD1">
            <w:pPr>
              <w:pStyle w:val="2"/>
              <w:widowControl/>
              <w:spacing w:line="0" w:lineRule="atLeast"/>
              <w:jc w:val="left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（150个字以内）</w:t>
            </w:r>
          </w:p>
        </w:tc>
      </w:tr>
      <w:tr w14:paraId="4CF0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C296A0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教学案例使用成效情况（300个字内）</w:t>
            </w:r>
          </w:p>
        </w:tc>
      </w:tr>
      <w:tr w14:paraId="1713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0D1190A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</w:tr>
      <w:tr w14:paraId="2731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13393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2.负责人情况</w:t>
            </w:r>
          </w:p>
        </w:tc>
      </w:tr>
      <w:tr w14:paraId="5D88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7007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CBFC4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性别</w:t>
            </w:r>
          </w:p>
        </w:tc>
        <w:tc>
          <w:tcPr>
            <w:tcW w:w="4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28EF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3536AE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</w:tr>
      <w:tr w14:paraId="66F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CAA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64697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4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0977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28CF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30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75622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研究方向</w:t>
            </w:r>
            <w:r>
              <w:rPr>
                <w:rFonts w:ascii="Times New Roman" w:hAnsi="Times New Roman" w:cs="Times New Roman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</w:rPr>
              <w:t>（50个字以内）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98CF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B9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9A01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主要成就</w:t>
            </w:r>
            <w:r>
              <w:rPr>
                <w:rFonts w:ascii="Times New Roman" w:hAnsi="Times New Roman" w:cs="Times New Roman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DD0D7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7FDBD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8B870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CA21E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84227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32CF6B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512F5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784B1E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92F52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80085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C36641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  <w:p w14:paraId="21AACE10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E60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B8C7A6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近三年使用案例教学与专业实践的主要经历（限填10条）</w:t>
            </w:r>
          </w:p>
        </w:tc>
      </w:tr>
      <w:tr w14:paraId="4FCC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DB216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授课名称</w:t>
            </w: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1582E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1942D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授课对象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80BE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14:paraId="606B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A0AE2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B1FDF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如：2021.7—2022.9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C3130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如：博士、硕士，或博士，或硕士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83416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A2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9CE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CFD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94F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FD7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0E5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3153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34185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031B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1EF6E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2D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8E0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66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DC1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4CA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61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34D2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15CCD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5E386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73735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BC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583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DD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FDD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27F3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D5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2893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7B6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D79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98D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79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45B10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16FDB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B7C9FE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F0C62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D2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75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3E6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CCC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5500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DAE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9FD30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5BFA8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DFF6D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35230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8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CC62B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3.团队成员情况（最多填报10人）</w:t>
            </w:r>
          </w:p>
        </w:tc>
      </w:tr>
      <w:tr w14:paraId="3F46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D91C9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姓名</w:t>
            </w: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BCD79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职称</w:t>
            </w: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EAA75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工作单位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9BD36">
            <w:pPr>
              <w:pStyle w:val="2"/>
              <w:widowControl/>
              <w:spacing w:line="0" w:lineRule="atLeast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研究方向</w:t>
            </w: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D3CB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近三年主讲的课程</w:t>
            </w:r>
          </w:p>
        </w:tc>
      </w:tr>
      <w:tr w14:paraId="5FD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B5309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6A9097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E6D96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7E0B1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EA97A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33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D341D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D8046C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791FC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DC81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AC63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1F6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F2E28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51AB27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B78CC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5943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13CC7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A80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C26B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61B56C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D5239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73DF4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3467B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F46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76376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4D3D72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23201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D3C6E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43162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40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DA963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179578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A8936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ABBE3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DB88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36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981EF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AE0E1F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F9F50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89299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A8A085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9E6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66EB9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D32DA7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226E1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4E20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40286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4D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CB1F9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E561B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D328A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89DE7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62E24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F4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3239B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DE204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5E2B">
            <w:pPr>
              <w:pStyle w:val="2"/>
              <w:widowControl/>
              <w:spacing w:line="0" w:lineRule="atLeast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AA206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B2F35C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1B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866FE6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Cs w:val="21"/>
              </w:rPr>
              <w:t>材料附件</w:t>
            </w:r>
          </w:p>
        </w:tc>
      </w:tr>
      <w:tr w14:paraId="3B84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A0C1A9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编写参照《案例编写内容及格式参考》</w:t>
            </w:r>
          </w:p>
        </w:tc>
      </w:tr>
      <w:tr w14:paraId="25F1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142F5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5.推荐</w:t>
            </w:r>
            <w:r>
              <w:rPr>
                <w:rFonts w:hint="eastAsia" w:ascii="Times New Roman" w:hAnsi="Times New Roman" w:cs="Times New Roman"/>
                <w:szCs w:val="21"/>
              </w:rPr>
              <w:t>评审</w:t>
            </w:r>
            <w:r>
              <w:rPr>
                <w:rFonts w:ascii="Times New Roman" w:hAnsi="Times New Roman" w:cs="Times New Roman"/>
                <w:szCs w:val="21"/>
              </w:rPr>
              <w:t>意见</w:t>
            </w:r>
          </w:p>
        </w:tc>
      </w:tr>
      <w:tr w14:paraId="755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40C448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负责人承诺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 w14:paraId="549AA3C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4915F1">
            <w:pPr>
              <w:spacing w:line="0" w:lineRule="atLeas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本人已认真填写并检查以上材料，保证内容真实有效，不存在任何知识产权问题，并愿意共享使用。如有违反，本人将承担相关责任。</w:t>
            </w:r>
          </w:p>
          <w:p w14:paraId="53BD3CD1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 w14:paraId="6D785F6F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负责人(签字)：</w:t>
            </w:r>
          </w:p>
          <w:p w14:paraId="4CF7448A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月   日</w:t>
            </w:r>
          </w:p>
        </w:tc>
      </w:tr>
      <w:tr w14:paraId="6ABA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07E7C1">
            <w:pPr>
              <w:pStyle w:val="3"/>
              <w:spacing w:line="4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学院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审核意见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bookmarkStart w:id="0" w:name="_GoBack"/>
            <w:bookmarkEnd w:id="0"/>
          </w:p>
          <w:p w14:paraId="4C69612A">
            <w:pPr>
              <w:pStyle w:val="3"/>
              <w:spacing w:line="4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14:paraId="7BCB03AE">
            <w:pPr>
              <w:spacing w:line="0" w:lineRule="atLeast"/>
              <w:ind w:firstLine="1470" w:firstLineChars="7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（部门公章）                                    </w:t>
            </w:r>
          </w:p>
          <w:p w14:paraId="42D9832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年    月     日</w:t>
            </w:r>
          </w:p>
        </w:tc>
      </w:tr>
      <w:tr w14:paraId="1D09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438F01">
            <w:pPr>
              <w:pStyle w:val="3"/>
              <w:spacing w:line="4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“双高协同”企业审核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意见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</w:p>
          <w:p w14:paraId="5FD211FF">
            <w:pPr>
              <w:pStyle w:val="3"/>
              <w:spacing w:line="4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14:paraId="19094E6A">
            <w:pPr>
              <w:spacing w:line="0" w:lineRule="atLeast"/>
              <w:ind w:firstLine="1470" w:firstLineChars="7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（</w:t>
            </w:r>
            <w:r>
              <w:rPr>
                <w:rFonts w:hint="eastAsia" w:ascii="Times New Roman" w:hAnsi="Times New Roman" w:cs="Times New Roman"/>
                <w:szCs w:val="21"/>
              </w:rPr>
              <w:t>企业</w:t>
            </w:r>
            <w:r>
              <w:rPr>
                <w:rFonts w:ascii="Times New Roman" w:hAnsi="Times New Roman" w:cs="Times New Roman"/>
                <w:szCs w:val="21"/>
              </w:rPr>
              <w:t xml:space="preserve">公章）                                    </w:t>
            </w:r>
          </w:p>
          <w:p w14:paraId="412AABB4">
            <w:pPr>
              <w:pStyle w:val="3"/>
              <w:spacing w:line="400" w:lineRule="exact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年    月     日</w:t>
            </w:r>
          </w:p>
        </w:tc>
      </w:tr>
      <w:tr w14:paraId="27E9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CE67B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专家评审意见：</w:t>
            </w:r>
          </w:p>
          <w:p w14:paraId="07251EDE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97962D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714040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622169">
            <w:pPr>
              <w:spacing w:line="0" w:lineRule="atLeast"/>
              <w:ind w:firstLine="5040" w:firstLineChars="24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专家组长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签字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75E22B75">
            <w:pPr>
              <w:spacing w:line="0" w:lineRule="atLeast"/>
              <w:ind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年    月     日</w:t>
            </w:r>
          </w:p>
        </w:tc>
      </w:tr>
      <w:tr w14:paraId="2C06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C8B224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研究生院审核</w:t>
            </w:r>
            <w:r>
              <w:rPr>
                <w:rFonts w:ascii="Times New Roman" w:hAnsi="Times New Roman" w:cs="Times New Roman"/>
                <w:szCs w:val="21"/>
              </w:rPr>
              <w:t>意见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 w14:paraId="5997CF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E7574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710A6E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A632A6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E91A9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ABD40B">
            <w:pPr>
              <w:spacing w:line="0" w:lineRule="atLeast"/>
              <w:ind w:firstLine="1470" w:firstLineChars="7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（单位公章）                                    </w:t>
            </w:r>
          </w:p>
          <w:p w14:paraId="064A1EA0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年    月     日</w:t>
            </w:r>
          </w:p>
          <w:p w14:paraId="64827B15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0D749B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570D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8AF17-D3F6-4EA8-91B5-AED0CC885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9AC574-FCFC-44B8-BE85-D79BC02BEC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B4FA5E-3010-4C1D-AFC6-6CB75B97D3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C9F53C-0340-4BFA-9784-D04CA9898C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853BD19-2A20-4FFF-B382-724942D614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NTFjYjk5MDM0ZmQ5MDM1YmQ2ZTJlZGEyNWRlYTMifQ=="/>
  </w:docVars>
  <w:rsids>
    <w:rsidRoot w:val="78E428DF"/>
    <w:rsid w:val="00553BE2"/>
    <w:rsid w:val="00BC2C5F"/>
    <w:rsid w:val="3533676E"/>
    <w:rsid w:val="49814BB0"/>
    <w:rsid w:val="51052406"/>
    <w:rsid w:val="6B777CC8"/>
    <w:rsid w:val="78E4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498</Words>
  <Characters>528</Characters>
  <Lines>381</Lines>
  <Paragraphs>184</Paragraphs>
  <TotalTime>6</TotalTime>
  <ScaleCrop>false</ScaleCrop>
  <LinksUpToDate>false</LinksUpToDate>
  <CharactersWithSpaces>1225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2025-11-03T02:34:00Z</dcterms:created>
  <dc:creator>苦糖</dc:creator>
  <cp:lastModifiedBy>音</cp:lastModifiedBy>
  <dcterms:modified xsi:type="dcterms:W3CDTF">2025-11-03T05:00:37Z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9D9D91F7576C4487BC3EC88241C234D7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