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宋体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硕士研究生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  <w:shd w:val="clear" w:color="auto" w:fill="FFFFFF"/>
          <w:lang w:bidi="ar"/>
        </w:rPr>
        <w:t>招生学院网址、联系人及咨询电话</w:t>
      </w:r>
      <w:bookmarkStart w:id="0" w:name="_GoBack"/>
      <w:bookmarkEnd w:id="0"/>
    </w:p>
    <w:tbl>
      <w:tblPr>
        <w:tblStyle w:val="7"/>
        <w:tblW w:w="0" w:type="auto"/>
        <w:tblInd w:w="11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8"/>
        <w:gridCol w:w="3024"/>
        <w:gridCol w:w="993"/>
        <w:gridCol w:w="17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学院</w:t>
            </w:r>
          </w:p>
        </w:tc>
        <w:tc>
          <w:tcPr>
            <w:tcW w:w="3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网址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174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材料科学与工程学院</w:t>
            </w:r>
          </w:p>
        </w:tc>
        <w:tc>
          <w:tcPr>
            <w:tcW w:w="3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https://clxy.cczu.edu.cn/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蔡老师</w:t>
            </w:r>
          </w:p>
        </w:tc>
        <w:tc>
          <w:tcPr>
            <w:tcW w:w="174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0519-8633009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石油化工学院</w:t>
            </w:r>
          </w:p>
        </w:tc>
        <w:tc>
          <w:tcPr>
            <w:tcW w:w="3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https://che.cczu.edu.cn/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陈老师</w:t>
            </w:r>
          </w:p>
        </w:tc>
        <w:tc>
          <w:tcPr>
            <w:tcW w:w="174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0519-86330167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环境科学与工程学院</w:t>
            </w:r>
          </w:p>
        </w:tc>
        <w:tc>
          <w:tcPr>
            <w:tcW w:w="3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https://ahx.cczu.edu.cn/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葛老师</w:t>
            </w:r>
          </w:p>
        </w:tc>
        <w:tc>
          <w:tcPr>
            <w:tcW w:w="174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0519-86330086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石油与天然气工程学院</w:t>
            </w:r>
          </w:p>
        </w:tc>
        <w:tc>
          <w:tcPr>
            <w:tcW w:w="3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https://cpe.cczu.edu.cn/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任老师</w:t>
            </w:r>
          </w:p>
        </w:tc>
        <w:tc>
          <w:tcPr>
            <w:tcW w:w="174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0519-86330800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机械与轨道交通学院</w:t>
            </w:r>
          </w:p>
        </w:tc>
        <w:tc>
          <w:tcPr>
            <w:tcW w:w="3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https://cmee.cczu.edu.cn/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蔡老师</w:t>
            </w:r>
          </w:p>
        </w:tc>
        <w:tc>
          <w:tcPr>
            <w:tcW w:w="174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0519-81169810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计算机与人工智能学院</w:t>
            </w:r>
          </w:p>
        </w:tc>
        <w:tc>
          <w:tcPr>
            <w:tcW w:w="3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https://bigdata.cczu.edu.cn/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桂老师</w:t>
            </w:r>
          </w:p>
        </w:tc>
        <w:tc>
          <w:tcPr>
            <w:tcW w:w="174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0519-88519920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微电子与控制工程学院</w:t>
            </w:r>
          </w:p>
        </w:tc>
        <w:tc>
          <w:tcPr>
            <w:tcW w:w="3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https://jsjx.cczu.edu.cn/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周老师</w:t>
            </w:r>
          </w:p>
        </w:tc>
        <w:tc>
          <w:tcPr>
            <w:tcW w:w="174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0519-86330558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商学院</w:t>
            </w:r>
          </w:p>
        </w:tc>
        <w:tc>
          <w:tcPr>
            <w:tcW w:w="3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https://jgy.cczu.edu.cn/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张老师</w:t>
            </w:r>
          </w:p>
        </w:tc>
        <w:tc>
          <w:tcPr>
            <w:tcW w:w="174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0519-86330325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药学院</w:t>
            </w:r>
          </w:p>
        </w:tc>
        <w:tc>
          <w:tcPr>
            <w:tcW w:w="3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https://life.cczu.edu.cn/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王老师</w:t>
            </w:r>
          </w:p>
        </w:tc>
        <w:tc>
          <w:tcPr>
            <w:tcW w:w="174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0519-86334597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美术与设计学院</w:t>
            </w:r>
          </w:p>
        </w:tc>
        <w:tc>
          <w:tcPr>
            <w:tcW w:w="302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https://art.cczu.edu.cn/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沈老师</w:t>
            </w:r>
          </w:p>
        </w:tc>
        <w:tc>
          <w:tcPr>
            <w:tcW w:w="174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0519-86334742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史良法学院</w:t>
            </w:r>
          </w:p>
        </w:tc>
        <w:tc>
          <w:tcPr>
            <w:tcW w:w="3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https://wf.cczu.edu.cn/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戴老师</w:t>
            </w:r>
          </w:p>
        </w:tc>
        <w:tc>
          <w:tcPr>
            <w:tcW w:w="174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0519-86330509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瞿秋白政府管理学院</w:t>
            </w:r>
          </w:p>
        </w:tc>
        <w:tc>
          <w:tcPr>
            <w:tcW w:w="3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https://zfxy.cczu.edu.cn/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徐老师</w:t>
            </w:r>
          </w:p>
        </w:tc>
        <w:tc>
          <w:tcPr>
            <w:tcW w:w="174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0519-86330287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吴敬琏经济学院</w:t>
            </w:r>
          </w:p>
        </w:tc>
        <w:tc>
          <w:tcPr>
            <w:tcW w:w="3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https://jjxy.cczu.edu.cn/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刘老师</w:t>
            </w:r>
          </w:p>
        </w:tc>
        <w:tc>
          <w:tcPr>
            <w:tcW w:w="174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0519-88519206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音乐与影视学院</w:t>
            </w:r>
          </w:p>
        </w:tc>
        <w:tc>
          <w:tcPr>
            <w:tcW w:w="3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https://smf.cczu.edu.cn/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张老师</w:t>
            </w:r>
          </w:p>
        </w:tc>
        <w:tc>
          <w:tcPr>
            <w:tcW w:w="174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0519-88519086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外国语学院</w:t>
            </w:r>
          </w:p>
        </w:tc>
        <w:tc>
          <w:tcPr>
            <w:tcW w:w="3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https://sfs.cczu.edu.cn/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李老师</w:t>
            </w:r>
          </w:p>
        </w:tc>
        <w:tc>
          <w:tcPr>
            <w:tcW w:w="174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0519-86334691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马克思主义学院</w:t>
            </w:r>
          </w:p>
        </w:tc>
        <w:tc>
          <w:tcPr>
            <w:tcW w:w="3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https://marxism.cczu.edu.cn/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谢老师</w:t>
            </w:r>
          </w:p>
        </w:tc>
        <w:tc>
          <w:tcPr>
            <w:tcW w:w="174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0519-86330628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体育学院</w:t>
            </w:r>
          </w:p>
        </w:tc>
        <w:tc>
          <w:tcPr>
            <w:tcW w:w="3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https://pe.cczu.edu.cn/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李老师</w:t>
            </w:r>
          </w:p>
        </w:tc>
        <w:tc>
          <w:tcPr>
            <w:tcW w:w="174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0519-86330312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安全科学与工程学院</w:t>
            </w:r>
          </w:p>
        </w:tc>
        <w:tc>
          <w:tcPr>
            <w:tcW w:w="3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https://sse.cczu.edu.cn/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汤老师</w:t>
            </w:r>
          </w:p>
        </w:tc>
        <w:tc>
          <w:tcPr>
            <w:tcW w:w="174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18602583750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城市建设学院</w:t>
            </w:r>
          </w:p>
        </w:tc>
        <w:tc>
          <w:tcPr>
            <w:tcW w:w="3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https://suc.cczu.edu.cn/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许老师</w:t>
            </w:r>
          </w:p>
        </w:tc>
        <w:tc>
          <w:tcPr>
            <w:tcW w:w="174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0519-86330547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医学与健康工程学院</w:t>
            </w:r>
          </w:p>
        </w:tc>
        <w:tc>
          <w:tcPr>
            <w:tcW w:w="302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https://med.cczu.edu.cn/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王老师</w:t>
            </w:r>
          </w:p>
        </w:tc>
        <w:tc>
          <w:tcPr>
            <w:tcW w:w="174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0519-86330225</w:t>
            </w:r>
          </w:p>
        </w:tc>
      </w:tr>
    </w:tbl>
    <w:p>
      <w:pPr>
        <w:rPr>
          <w:szCs w:val="21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pBdr>
        <w:bottom w:val="single" w:color="auto" w:sz="4" w:space="0"/>
      </w:pBdr>
      <w:spacing w:beforeAutospacing="0" w:after="80" w:afterAutospacing="0"/>
      <w:jc w:val="center"/>
      <w:rPr>
        <w:rFonts w:hint="default" w:ascii="微软雅黑" w:hAnsi="微软雅黑" w:eastAsia="微软雅黑" w:cs="微软雅黑"/>
        <w:b w:val="0"/>
        <w:bCs w:val="0"/>
        <w:sz w:val="16"/>
        <w:szCs w:val="16"/>
      </w:rPr>
    </w:pPr>
    <w:r>
      <w:rPr>
        <w:rFonts w:ascii="微软雅黑" w:hAnsi="微软雅黑" w:eastAsia="微软雅黑" w:cs="微软雅黑"/>
        <w:b w:val="0"/>
        <w:bCs w:val="0"/>
        <w:sz w:val="16"/>
        <w:szCs w:val="16"/>
      </w:rPr>
      <w:t>常州大学2024年硕士研究生招生复试录取工作办法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NTMzNWRiMDc5YjdmM2U0ZGJmMWVhNDVlOGE4YTIifQ=="/>
  </w:docVars>
  <w:rsids>
    <w:rsidRoot w:val="00572E6A"/>
    <w:rsid w:val="00036432"/>
    <w:rsid w:val="00163D0F"/>
    <w:rsid w:val="001723A1"/>
    <w:rsid w:val="001A1DAD"/>
    <w:rsid w:val="001A6A1E"/>
    <w:rsid w:val="002006E7"/>
    <w:rsid w:val="00205414"/>
    <w:rsid w:val="0024542F"/>
    <w:rsid w:val="00245EA2"/>
    <w:rsid w:val="002548ED"/>
    <w:rsid w:val="00261EF6"/>
    <w:rsid w:val="002B7BFE"/>
    <w:rsid w:val="002F4F7B"/>
    <w:rsid w:val="0032403B"/>
    <w:rsid w:val="00334BB6"/>
    <w:rsid w:val="00372BC1"/>
    <w:rsid w:val="00405270"/>
    <w:rsid w:val="00416EEF"/>
    <w:rsid w:val="00430A13"/>
    <w:rsid w:val="004709D8"/>
    <w:rsid w:val="00476EA2"/>
    <w:rsid w:val="004A6253"/>
    <w:rsid w:val="00572E6A"/>
    <w:rsid w:val="005F2A4E"/>
    <w:rsid w:val="00671436"/>
    <w:rsid w:val="006A6F84"/>
    <w:rsid w:val="006A757D"/>
    <w:rsid w:val="00774779"/>
    <w:rsid w:val="007B16DA"/>
    <w:rsid w:val="007B3B6A"/>
    <w:rsid w:val="008033A8"/>
    <w:rsid w:val="00830B72"/>
    <w:rsid w:val="00887D88"/>
    <w:rsid w:val="008C03AA"/>
    <w:rsid w:val="00901299"/>
    <w:rsid w:val="00975231"/>
    <w:rsid w:val="00A009D0"/>
    <w:rsid w:val="00A76F2D"/>
    <w:rsid w:val="00AA11AA"/>
    <w:rsid w:val="00AA49CC"/>
    <w:rsid w:val="00AA6B99"/>
    <w:rsid w:val="00B34921"/>
    <w:rsid w:val="00BE2E8D"/>
    <w:rsid w:val="00C33E23"/>
    <w:rsid w:val="00C45315"/>
    <w:rsid w:val="00CF44E5"/>
    <w:rsid w:val="00D01F57"/>
    <w:rsid w:val="00D346F0"/>
    <w:rsid w:val="00DC56AE"/>
    <w:rsid w:val="00E40827"/>
    <w:rsid w:val="00E629A1"/>
    <w:rsid w:val="00F00AFD"/>
    <w:rsid w:val="00F35F81"/>
    <w:rsid w:val="00F612EA"/>
    <w:rsid w:val="00F74BEC"/>
    <w:rsid w:val="02723B55"/>
    <w:rsid w:val="033B0ACC"/>
    <w:rsid w:val="056A2DE6"/>
    <w:rsid w:val="075A27DD"/>
    <w:rsid w:val="0B6F1F96"/>
    <w:rsid w:val="0BE92328"/>
    <w:rsid w:val="0C9512D0"/>
    <w:rsid w:val="12011292"/>
    <w:rsid w:val="12D06F5F"/>
    <w:rsid w:val="13382E8B"/>
    <w:rsid w:val="14097F6A"/>
    <w:rsid w:val="14AB407B"/>
    <w:rsid w:val="14C20C85"/>
    <w:rsid w:val="1787740E"/>
    <w:rsid w:val="1807547A"/>
    <w:rsid w:val="19FD0F1B"/>
    <w:rsid w:val="1AA1787D"/>
    <w:rsid w:val="1EF740CE"/>
    <w:rsid w:val="1F2513D7"/>
    <w:rsid w:val="20340629"/>
    <w:rsid w:val="231449BC"/>
    <w:rsid w:val="26AD77E2"/>
    <w:rsid w:val="27927DEB"/>
    <w:rsid w:val="2A333AC3"/>
    <w:rsid w:val="2BBB64FD"/>
    <w:rsid w:val="2E6D5391"/>
    <w:rsid w:val="2FD3468D"/>
    <w:rsid w:val="30B63D44"/>
    <w:rsid w:val="32C0682E"/>
    <w:rsid w:val="335D5EB0"/>
    <w:rsid w:val="33DB1EB5"/>
    <w:rsid w:val="36CA590C"/>
    <w:rsid w:val="37CD3840"/>
    <w:rsid w:val="381D7C0A"/>
    <w:rsid w:val="384A5386"/>
    <w:rsid w:val="3DBF7556"/>
    <w:rsid w:val="3E9C4A4D"/>
    <w:rsid w:val="3EB906DC"/>
    <w:rsid w:val="3ECF14C3"/>
    <w:rsid w:val="3FE21E53"/>
    <w:rsid w:val="408B1B28"/>
    <w:rsid w:val="40AE5933"/>
    <w:rsid w:val="42786A9F"/>
    <w:rsid w:val="444F1CB7"/>
    <w:rsid w:val="45393270"/>
    <w:rsid w:val="460943AF"/>
    <w:rsid w:val="4A3054F2"/>
    <w:rsid w:val="4C0D33FD"/>
    <w:rsid w:val="4FE760E4"/>
    <w:rsid w:val="52992029"/>
    <w:rsid w:val="52CA29FF"/>
    <w:rsid w:val="53297EA1"/>
    <w:rsid w:val="53D41FC7"/>
    <w:rsid w:val="547E1787"/>
    <w:rsid w:val="54C55979"/>
    <w:rsid w:val="552C6DF2"/>
    <w:rsid w:val="55C42995"/>
    <w:rsid w:val="55D03FC5"/>
    <w:rsid w:val="593D1C2C"/>
    <w:rsid w:val="59716F44"/>
    <w:rsid w:val="5D0F50E1"/>
    <w:rsid w:val="5E6B0CA5"/>
    <w:rsid w:val="5FBC25E8"/>
    <w:rsid w:val="60B1138E"/>
    <w:rsid w:val="66061B48"/>
    <w:rsid w:val="670B6BBA"/>
    <w:rsid w:val="67672130"/>
    <w:rsid w:val="68EC093D"/>
    <w:rsid w:val="6F74608F"/>
    <w:rsid w:val="70B7685A"/>
    <w:rsid w:val="733F48EB"/>
    <w:rsid w:val="736E3CDE"/>
    <w:rsid w:val="77657E0E"/>
    <w:rsid w:val="78BC2638"/>
    <w:rsid w:val="78EF0A48"/>
    <w:rsid w:val="7962248D"/>
    <w:rsid w:val="7B27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annotation reference"/>
    <w:basedOn w:val="8"/>
    <w:autoRedefine/>
    <w:qFormat/>
    <w:uiPriority w:val="0"/>
    <w:rPr>
      <w:sz w:val="21"/>
      <w:szCs w:val="21"/>
    </w:rPr>
  </w:style>
  <w:style w:type="paragraph" w:customStyle="1" w:styleId="11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2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页眉 字符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修订3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cczu</Company>
  <Pages>1</Pages>
  <Words>162</Words>
  <Characters>929</Characters>
  <Lines>7</Lines>
  <Paragraphs>2</Paragraphs>
  <TotalTime>51</TotalTime>
  <ScaleCrop>false</ScaleCrop>
  <LinksUpToDate>false</LinksUpToDate>
  <CharactersWithSpaces>1089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2024-03-20T00:52:00Z</dcterms:created>
  <dc:creator>Administrator</dc:creator>
  <cp:lastModifiedBy>lenovo</cp:lastModifiedBy>
  <cp:lastPrinted>2023-03-30T11:56:00Z</cp:lastPrinted>
  <dcterms:modified xsi:type="dcterms:W3CDTF">2024-03-22T07:09:15Z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8CED8773AE1443358874D57DCB1CCC74</vt:lpwstr>
  </property>
</Properties>
</file>