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6DC8E" w14:textId="77777777" w:rsidR="00807F94" w:rsidRPr="00E21782" w:rsidRDefault="00807F94" w:rsidP="00807F94">
      <w:pPr>
        <w:widowControl/>
        <w:spacing w:beforeLines="100" w:before="312" w:afterLines="50" w:after="156" w:line="240" w:lineRule="exact"/>
        <w:rPr>
          <w:rFonts w:ascii="Times New Roman" w:eastAsia="华文中宋" w:hAnsi="Times New Roman" w:cs="方正小标宋简体"/>
          <w:b/>
          <w:spacing w:val="4"/>
          <w:sz w:val="24"/>
          <w:szCs w:val="24"/>
        </w:rPr>
      </w:pPr>
      <w:r w:rsidRPr="00E21782">
        <w:rPr>
          <w:rFonts w:ascii="Times New Roman" w:eastAsia="华文中宋" w:hAnsi="Times New Roman" w:cs="方正小标宋简体" w:hint="eastAsia"/>
          <w:b/>
          <w:spacing w:val="4"/>
          <w:sz w:val="24"/>
          <w:szCs w:val="24"/>
        </w:rPr>
        <w:t>附件</w:t>
      </w:r>
      <w:r w:rsidRPr="00E21782">
        <w:rPr>
          <w:rFonts w:ascii="Times New Roman" w:eastAsia="华文中宋" w:hAnsi="Times New Roman" w:cs="方正小标宋简体" w:hint="eastAsia"/>
          <w:b/>
          <w:spacing w:val="4"/>
          <w:sz w:val="24"/>
          <w:szCs w:val="24"/>
        </w:rPr>
        <w:t>1</w:t>
      </w:r>
      <w:r w:rsidRPr="00E21782">
        <w:rPr>
          <w:rFonts w:ascii="Times New Roman" w:eastAsia="华文中宋" w:hAnsi="Times New Roman" w:cs="方正小标宋简体" w:hint="eastAsia"/>
          <w:b/>
          <w:spacing w:val="4"/>
          <w:sz w:val="24"/>
          <w:szCs w:val="24"/>
        </w:rPr>
        <w:t>：</w:t>
      </w:r>
    </w:p>
    <w:p w14:paraId="0C1824FA" w14:textId="75BE3D39" w:rsidR="00807F94" w:rsidRPr="00E21782" w:rsidRDefault="00807F94" w:rsidP="00807F94">
      <w:pPr>
        <w:widowControl/>
        <w:spacing w:beforeLines="100" w:before="312" w:afterLines="50" w:after="156" w:line="240" w:lineRule="exact"/>
        <w:jc w:val="center"/>
        <w:rPr>
          <w:rFonts w:ascii="Times New Roman" w:eastAsia="华文中宋" w:hAnsi="Times New Roman" w:cs="方正小标宋简体"/>
          <w:b/>
          <w:spacing w:val="4"/>
          <w:sz w:val="30"/>
          <w:szCs w:val="30"/>
        </w:rPr>
      </w:pPr>
      <w:r w:rsidRPr="00E21782">
        <w:rPr>
          <w:rFonts w:ascii="Times New Roman" w:eastAsia="华文中宋" w:hAnsi="Times New Roman" w:cs="方正小标宋简体" w:hint="eastAsia"/>
          <w:b/>
          <w:spacing w:val="4"/>
          <w:sz w:val="30"/>
          <w:szCs w:val="30"/>
        </w:rPr>
        <w:t>常州大学研究生</w:t>
      </w:r>
      <w:r w:rsidR="00FD5ABA">
        <w:rPr>
          <w:rFonts w:ascii="Times New Roman" w:eastAsia="华文中宋" w:hAnsi="Times New Roman" w:cs="方正小标宋简体" w:hint="eastAsia"/>
          <w:b/>
          <w:spacing w:val="4"/>
          <w:sz w:val="30"/>
          <w:szCs w:val="30"/>
        </w:rPr>
        <w:t>辅导员</w:t>
      </w:r>
      <w:r w:rsidRPr="00E21782">
        <w:rPr>
          <w:rFonts w:ascii="Times New Roman" w:eastAsia="华文中宋" w:hAnsi="Times New Roman" w:cs="方正小标宋简体" w:hint="eastAsia"/>
          <w:b/>
          <w:spacing w:val="4"/>
          <w:sz w:val="30"/>
          <w:szCs w:val="30"/>
        </w:rPr>
        <w:t>特色工作法</w:t>
      </w:r>
      <w:r w:rsidR="00E44550">
        <w:rPr>
          <w:rFonts w:ascii="Times New Roman" w:eastAsia="华文中宋" w:hAnsi="Times New Roman" w:cs="方正小标宋简体" w:hint="eastAsia"/>
          <w:b/>
          <w:spacing w:val="4"/>
          <w:sz w:val="30"/>
          <w:szCs w:val="30"/>
        </w:rPr>
        <w:t>申报</w:t>
      </w:r>
      <w:r w:rsidRPr="00E21782">
        <w:rPr>
          <w:rFonts w:ascii="Times New Roman" w:eastAsia="华文中宋" w:hAnsi="Times New Roman" w:cs="方正小标宋简体" w:hint="eastAsia"/>
          <w:b/>
          <w:spacing w:val="4"/>
          <w:sz w:val="30"/>
          <w:szCs w:val="30"/>
        </w:rPr>
        <w:t>表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"/>
        <w:gridCol w:w="2070"/>
        <w:gridCol w:w="1644"/>
        <w:gridCol w:w="2944"/>
      </w:tblGrid>
      <w:tr w:rsidR="00807F94" w14:paraId="1AD57FFA" w14:textId="77777777" w:rsidTr="00987433">
        <w:trPr>
          <w:trHeight w:val="991"/>
          <w:jc w:val="center"/>
        </w:trPr>
        <w:tc>
          <w:tcPr>
            <w:tcW w:w="2262" w:type="dxa"/>
            <w:vAlign w:val="center"/>
          </w:tcPr>
          <w:p w14:paraId="154F2F9D" w14:textId="77777777" w:rsidR="00807F94" w:rsidRDefault="00807F94" w:rsidP="00A722BF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工作法名称</w:t>
            </w:r>
          </w:p>
        </w:tc>
        <w:tc>
          <w:tcPr>
            <w:tcW w:w="6664" w:type="dxa"/>
            <w:gridSpan w:val="4"/>
            <w:vAlign w:val="center"/>
          </w:tcPr>
          <w:p w14:paraId="19E254A2" w14:textId="77777777" w:rsidR="00807F94" w:rsidRDefault="00807F94" w:rsidP="00A722BF">
            <w:pPr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807F94" w14:paraId="54C6BF65" w14:textId="77777777" w:rsidTr="00987433">
        <w:trPr>
          <w:trHeight w:val="991"/>
          <w:jc w:val="center"/>
        </w:trPr>
        <w:tc>
          <w:tcPr>
            <w:tcW w:w="2262" w:type="dxa"/>
            <w:vAlign w:val="center"/>
          </w:tcPr>
          <w:p w14:paraId="0B9B6B59" w14:textId="77777777" w:rsidR="00807F94" w:rsidRDefault="00807F94" w:rsidP="00A722BF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申报单位</w:t>
            </w:r>
          </w:p>
        </w:tc>
        <w:tc>
          <w:tcPr>
            <w:tcW w:w="6664" w:type="dxa"/>
            <w:gridSpan w:val="4"/>
            <w:vAlign w:val="center"/>
          </w:tcPr>
          <w:p w14:paraId="7ED537B3" w14:textId="412948F4" w:rsidR="00807F94" w:rsidRDefault="00807F94" w:rsidP="00A722BF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807F94" w14:paraId="077F4DAC" w14:textId="77777777" w:rsidTr="00987433">
        <w:trPr>
          <w:trHeight w:val="942"/>
          <w:jc w:val="center"/>
        </w:trPr>
        <w:tc>
          <w:tcPr>
            <w:tcW w:w="2262" w:type="dxa"/>
            <w:vAlign w:val="center"/>
          </w:tcPr>
          <w:p w14:paraId="67A958C9" w14:textId="77777777" w:rsidR="00807F94" w:rsidRDefault="00807F94" w:rsidP="00A722BF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申报人</w:t>
            </w:r>
          </w:p>
        </w:tc>
        <w:tc>
          <w:tcPr>
            <w:tcW w:w="2076" w:type="dxa"/>
            <w:gridSpan w:val="2"/>
            <w:vAlign w:val="center"/>
          </w:tcPr>
          <w:p w14:paraId="66C001B7" w14:textId="77777777" w:rsidR="00807F94" w:rsidRDefault="00807F94" w:rsidP="00A722BF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14:paraId="6F0EBC7E" w14:textId="77777777" w:rsidR="00807F94" w:rsidRDefault="00807F94" w:rsidP="00A722BF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职务和职称</w:t>
            </w:r>
          </w:p>
        </w:tc>
        <w:tc>
          <w:tcPr>
            <w:tcW w:w="2944" w:type="dxa"/>
            <w:vAlign w:val="center"/>
          </w:tcPr>
          <w:p w14:paraId="23622702" w14:textId="77777777" w:rsidR="00807F94" w:rsidRDefault="00807F94" w:rsidP="00A722BF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807F94" w14:paraId="07A8C069" w14:textId="77777777" w:rsidTr="00987433">
        <w:trPr>
          <w:trHeight w:val="4941"/>
          <w:jc w:val="center"/>
        </w:trPr>
        <w:tc>
          <w:tcPr>
            <w:tcW w:w="2262" w:type="dxa"/>
            <w:vAlign w:val="center"/>
          </w:tcPr>
          <w:p w14:paraId="39D38013" w14:textId="77777777" w:rsidR="00807F94" w:rsidRDefault="00807F94" w:rsidP="00A722BF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应用领域</w:t>
            </w:r>
          </w:p>
          <w:p w14:paraId="01E52269" w14:textId="77777777" w:rsidR="00807F94" w:rsidRDefault="00807F94" w:rsidP="00A722BF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（可多选）</w:t>
            </w:r>
          </w:p>
        </w:tc>
        <w:tc>
          <w:tcPr>
            <w:tcW w:w="6664" w:type="dxa"/>
            <w:gridSpan w:val="4"/>
            <w:vAlign w:val="center"/>
          </w:tcPr>
          <w:p w14:paraId="330B7DE4" w14:textId="56EE057A" w:rsidR="00807F94" w:rsidRDefault="000767A9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 w:rsidR="00807F94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思想理论教育和价值引领</w:t>
            </w:r>
          </w:p>
          <w:p w14:paraId="5AE9741C" w14:textId="463877C9" w:rsidR="00807F94" w:rsidRDefault="000767A9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 w:rsidR="009263D0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研究生党建</w:t>
            </w:r>
          </w:p>
          <w:p w14:paraId="49183FAC" w14:textId="186BEE80" w:rsidR="00807F94" w:rsidRDefault="000767A9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 w:rsidR="009263D0">
              <w:rPr>
                <w:rFonts w:ascii="宋体" w:eastAsia="宋体" w:hAnsi="宋体" w:cs="宋体" w:hint="eastAsia"/>
                <w:sz w:val="28"/>
                <w:szCs w:val="28"/>
              </w:rPr>
              <w:t>科学道德与</w:t>
            </w:r>
            <w:r w:rsidR="00807F94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学风建设</w:t>
            </w:r>
          </w:p>
          <w:p w14:paraId="145E3A99" w14:textId="05C33447" w:rsidR="009263D0" w:rsidRDefault="000767A9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 w:rsidR="009263D0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学术科研与实践创新</w:t>
            </w:r>
          </w:p>
          <w:p w14:paraId="424F79BC" w14:textId="1CDF9639" w:rsidR="00807F94" w:rsidRDefault="000767A9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 w:rsidR="009263D0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社会实践</w:t>
            </w:r>
          </w:p>
          <w:p w14:paraId="7DFDE960" w14:textId="5636FBFE" w:rsidR="00807F94" w:rsidRDefault="000767A9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 w:rsidR="00807F94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心理健康教育与咨询工作</w:t>
            </w:r>
          </w:p>
          <w:p w14:paraId="3B948A58" w14:textId="500A5755" w:rsidR="00807F94" w:rsidRDefault="000767A9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 w:rsidR="009263D0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资助育人</w:t>
            </w:r>
          </w:p>
          <w:p w14:paraId="4C8C1B19" w14:textId="64B4608A" w:rsidR="00807F94" w:rsidRDefault="000767A9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□职业规划和</w:t>
            </w:r>
            <w:r w:rsidR="00807F94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就业创业指导</w:t>
            </w:r>
          </w:p>
          <w:p w14:paraId="175587C9" w14:textId="2E1BB124" w:rsidR="00807F94" w:rsidRDefault="000767A9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 w:rsidR="009263D0">
              <w:rPr>
                <w:rFonts w:ascii="Times New Roman" w:eastAsia="仿宋_gb2312" w:hAnsi="Times New Roman" w:cs="仿宋_gb2312" w:hint="eastAsia"/>
                <w:sz w:val="28"/>
                <w:szCs w:val="28"/>
                <w:lang w:eastAsia="zh-Hans"/>
              </w:rPr>
              <w:t>网络思想政治教育</w:t>
            </w:r>
          </w:p>
          <w:p w14:paraId="273EBC61" w14:textId="69C26F80" w:rsidR="00807F94" w:rsidRDefault="000767A9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 w:rsidR="00667701">
              <w:rPr>
                <w:rFonts w:ascii="Times New Roman" w:eastAsia="仿宋_gb2312" w:hAnsi="Times New Roman" w:cs="仿宋_gb2312" w:hint="eastAsia"/>
                <w:sz w:val="28"/>
                <w:szCs w:val="28"/>
                <w:lang w:eastAsia="zh-Hans"/>
              </w:rPr>
              <w:t>疫情防控常态化下的工作方法</w:t>
            </w:r>
          </w:p>
          <w:p w14:paraId="5A5F3994" w14:textId="75A092CE" w:rsidR="00667701" w:rsidRDefault="000767A9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</w:rPr>
              <w:t>□</w:t>
            </w:r>
            <w:r w:rsidR="00667701">
              <w:rPr>
                <w:rFonts w:ascii="宋体" w:eastAsia="宋体" w:hAnsi="宋体" w:cs="宋体" w:hint="eastAsia"/>
                <w:sz w:val="28"/>
                <w:szCs w:val="28"/>
              </w:rPr>
              <w:t>其它</w:t>
            </w:r>
          </w:p>
          <w:p w14:paraId="1BFC715E" w14:textId="77777777" w:rsidR="00987433" w:rsidRDefault="00987433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  <w:lang w:eastAsia="zh-Hans"/>
              </w:rPr>
            </w:pPr>
          </w:p>
          <w:p w14:paraId="4746F16D" w14:textId="3C55B0BF" w:rsidR="009263D0" w:rsidRDefault="009263D0" w:rsidP="00A722BF">
            <w:pPr>
              <w:spacing w:line="440" w:lineRule="exact"/>
              <w:rPr>
                <w:rFonts w:ascii="Times New Roman" w:eastAsia="仿宋_gb2312" w:hAnsi="Times New Roman" w:cs="仿宋_gb2312"/>
                <w:sz w:val="28"/>
                <w:szCs w:val="28"/>
                <w:lang w:eastAsia="zh-Hans"/>
              </w:rPr>
            </w:pPr>
          </w:p>
        </w:tc>
      </w:tr>
      <w:tr w:rsidR="00987433" w14:paraId="3CCD5684" w14:textId="442F3930" w:rsidTr="00987433">
        <w:trPr>
          <w:trHeight w:val="3222"/>
          <w:jc w:val="center"/>
        </w:trPr>
        <w:tc>
          <w:tcPr>
            <w:tcW w:w="2268" w:type="dxa"/>
            <w:gridSpan w:val="2"/>
            <w:vAlign w:val="center"/>
          </w:tcPr>
          <w:p w14:paraId="1693F487" w14:textId="31252D4B" w:rsidR="00987433" w:rsidRDefault="00987433" w:rsidP="00987433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5593E39A" w14:textId="258F7F63" w:rsidR="00987433" w:rsidRDefault="00987433" w:rsidP="00987433">
            <w:pPr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7E4E972A" w14:textId="77777777" w:rsidR="00987433" w:rsidRDefault="00987433" w:rsidP="00987433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学院党委</w:t>
            </w:r>
          </w:p>
          <w:p w14:paraId="2068F40D" w14:textId="3C2CC429" w:rsidR="00987433" w:rsidRDefault="00E04300" w:rsidP="00987433">
            <w:pPr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推荐</w:t>
            </w:r>
            <w:r w:rsidR="00987433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意见</w:t>
            </w:r>
          </w:p>
          <w:p w14:paraId="7766A56E" w14:textId="77777777" w:rsidR="00987433" w:rsidRDefault="00987433" w:rsidP="00055099">
            <w:pPr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6A398C6E" w14:textId="27C97A54" w:rsidR="001212DE" w:rsidRDefault="001212DE" w:rsidP="00055099">
            <w:pPr>
              <w:rPr>
                <w:rFonts w:ascii="Times New Roman" w:eastAsia="仿宋_gb2312" w:hAnsi="Times New Roman" w:cs="仿宋_gb2312" w:hint="eastAsia"/>
                <w:sz w:val="28"/>
                <w:szCs w:val="28"/>
              </w:rPr>
            </w:pPr>
          </w:p>
        </w:tc>
        <w:tc>
          <w:tcPr>
            <w:tcW w:w="6658" w:type="dxa"/>
            <w:gridSpan w:val="3"/>
            <w:vAlign w:val="center"/>
          </w:tcPr>
          <w:p w14:paraId="5832D513" w14:textId="2CCD9B39" w:rsidR="00987433" w:rsidRDefault="00987433">
            <w:pPr>
              <w:widowControl/>
              <w:jc w:val="lef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66C8A635" w14:textId="3A9D2A8D" w:rsidR="00987433" w:rsidRDefault="00987433">
            <w:pPr>
              <w:widowControl/>
              <w:jc w:val="lef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5ACBEF26" w14:textId="77777777" w:rsidR="00A1687E" w:rsidRDefault="00A1687E" w:rsidP="00987433">
            <w:pPr>
              <w:widowControl/>
              <w:ind w:firstLineChars="900" w:firstLine="2520"/>
              <w:jc w:val="lef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06167851" w14:textId="5DA644EB" w:rsidR="00987433" w:rsidRDefault="00987433" w:rsidP="00695FCF">
            <w:pPr>
              <w:widowControl/>
              <w:ind w:firstLineChars="600" w:firstLine="1680"/>
              <w:jc w:val="lef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签名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/>
                <w:sz w:val="28"/>
                <w:szCs w:val="28"/>
              </w:rPr>
              <w:t xml:space="preserve">      </w:t>
            </w:r>
            <w:r w:rsidR="00695FCF">
              <w:rPr>
                <w:rFonts w:ascii="Times New Roman" w:eastAsia="仿宋_gb2312" w:hAnsi="Times New Roman" w:cs="仿宋_gb2312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盖章</w:t>
            </w:r>
          </w:p>
          <w:p w14:paraId="62B1C080" w14:textId="5B28FEB7" w:rsidR="00987433" w:rsidRDefault="00987433" w:rsidP="00987433">
            <w:pPr>
              <w:widowControl/>
              <w:ind w:firstLineChars="1100" w:firstLine="3080"/>
              <w:jc w:val="lef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日</w:t>
            </w:r>
          </w:p>
        </w:tc>
      </w:tr>
    </w:tbl>
    <w:p w14:paraId="6C62DD1C" w14:textId="77777777" w:rsidR="001212DE" w:rsidRDefault="001212DE">
      <w:pPr>
        <w:rPr>
          <w:rFonts w:hint="eastAsia"/>
        </w:rPr>
      </w:pPr>
    </w:p>
    <w:tbl>
      <w:tblPr>
        <w:tblW w:w="89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1"/>
      </w:tblGrid>
      <w:tr w:rsidR="00807F94" w14:paraId="650AF5D6" w14:textId="77777777" w:rsidTr="00987433">
        <w:trPr>
          <w:trHeight w:val="12936"/>
        </w:trPr>
        <w:tc>
          <w:tcPr>
            <w:tcW w:w="8931" w:type="dxa"/>
          </w:tcPr>
          <w:p w14:paraId="67E09553" w14:textId="77777777" w:rsidR="00807F94" w:rsidRPr="00F77D24" w:rsidRDefault="00807F94" w:rsidP="00807F94">
            <w:pPr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</w:pPr>
            <w:r w:rsidRPr="00F77D24">
              <w:rPr>
                <w:rFonts w:ascii="Times New Roman" w:eastAsia="楷体_GB2312" w:hAnsi="Times New Roman" w:cs="楷体_GB2312" w:hint="eastAsia"/>
                <w:b/>
                <w:bCs/>
                <w:sz w:val="28"/>
                <w:szCs w:val="28"/>
              </w:rPr>
              <w:t>特色工作法摘要</w:t>
            </w:r>
            <w:r w:rsidRPr="00F77D24">
              <w:rPr>
                <w:rFonts w:ascii="Times New Roman" w:eastAsia="楷体_GB2312" w:hAnsi="Times New Roman" w:cs="楷体_GB2312" w:hint="eastAsia"/>
                <w:bCs/>
                <w:sz w:val="28"/>
                <w:szCs w:val="28"/>
              </w:rPr>
              <w:t>（</w:t>
            </w:r>
            <w:r w:rsidRPr="00F77D24">
              <w:rPr>
                <w:rFonts w:ascii="Times New Roman" w:eastAsia="楷体_GB2312" w:hAnsi="Times New Roman" w:cs="楷体_GB2312"/>
                <w:bCs/>
                <w:sz w:val="28"/>
                <w:szCs w:val="28"/>
              </w:rPr>
              <w:t>800</w:t>
            </w:r>
            <w:r w:rsidRPr="00F77D24">
              <w:rPr>
                <w:rFonts w:ascii="Times New Roman" w:eastAsia="楷体_GB2312" w:hAnsi="Times New Roman" w:cs="楷体_GB2312" w:hint="eastAsia"/>
                <w:bCs/>
                <w:sz w:val="28"/>
                <w:szCs w:val="28"/>
              </w:rPr>
              <w:t>字以内）：</w:t>
            </w:r>
          </w:p>
          <w:p w14:paraId="6EFF5D18" w14:textId="6E1A87A8" w:rsidR="00807F94" w:rsidRPr="0009500D" w:rsidRDefault="00807F94" w:rsidP="00807F94">
            <w:pPr>
              <w:rPr>
                <w:rFonts w:ascii="Times New Roman" w:eastAsia="楷体_GB2312" w:hAnsi="Times New Roman" w:cs="楷体_GB2312"/>
                <w:bCs/>
                <w:sz w:val="24"/>
                <w:szCs w:val="24"/>
              </w:rPr>
            </w:pPr>
            <w:r w:rsidRPr="0009500D">
              <w:rPr>
                <w:rFonts w:ascii="Times New Roman" w:eastAsia="楷体_GB2312" w:hAnsi="Times New Roman" w:cs="楷体_GB2312" w:hint="eastAsia"/>
                <w:bCs/>
                <w:sz w:val="24"/>
                <w:szCs w:val="24"/>
              </w:rPr>
              <w:t>（简要概括工作法的背景、</w:t>
            </w:r>
            <w:r w:rsidR="0009500D" w:rsidRPr="0009500D">
              <w:rPr>
                <w:rFonts w:ascii="Times New Roman" w:eastAsia="楷体_GB2312" w:hAnsi="Times New Roman" w:cs="楷体_GB2312" w:hint="eastAsia"/>
                <w:bCs/>
                <w:sz w:val="24"/>
                <w:szCs w:val="24"/>
              </w:rPr>
              <w:t>思路</w:t>
            </w:r>
            <w:r w:rsidRPr="0009500D">
              <w:rPr>
                <w:rFonts w:ascii="Times New Roman" w:eastAsia="楷体_GB2312" w:hAnsi="Times New Roman" w:cs="楷体_GB2312" w:hint="eastAsia"/>
                <w:bCs/>
                <w:sz w:val="24"/>
                <w:szCs w:val="24"/>
              </w:rPr>
              <w:t>目标、</w:t>
            </w:r>
            <w:r w:rsidR="0009500D" w:rsidRPr="0009500D">
              <w:rPr>
                <w:rFonts w:ascii="Times New Roman" w:eastAsia="楷体_GB2312" w:hAnsi="Times New Roman" w:cs="楷体_GB2312" w:hint="eastAsia"/>
                <w:bCs/>
                <w:sz w:val="24"/>
                <w:szCs w:val="24"/>
              </w:rPr>
              <w:t>具体</w:t>
            </w:r>
            <w:r w:rsidRPr="0009500D">
              <w:rPr>
                <w:rFonts w:ascii="Times New Roman" w:eastAsia="楷体_GB2312" w:hAnsi="Times New Roman" w:cs="楷体_GB2312" w:hint="eastAsia"/>
                <w:bCs/>
                <w:sz w:val="24"/>
                <w:szCs w:val="24"/>
              </w:rPr>
              <w:t>内容、实效特色及获奖媒体报道情况等）</w:t>
            </w:r>
          </w:p>
          <w:p w14:paraId="23E92D6F" w14:textId="77777777" w:rsidR="0009500D" w:rsidRDefault="0009500D" w:rsidP="00807F94"/>
          <w:p w14:paraId="3B14FC44" w14:textId="77777777" w:rsidR="00055099" w:rsidRDefault="00055099" w:rsidP="00807F94"/>
          <w:p w14:paraId="422933B0" w14:textId="77777777" w:rsidR="00055099" w:rsidRDefault="00055099" w:rsidP="00807F94"/>
          <w:p w14:paraId="342E2BFC" w14:textId="77777777" w:rsidR="00055099" w:rsidRDefault="00055099" w:rsidP="00807F94"/>
          <w:p w14:paraId="20C60AEB" w14:textId="77777777" w:rsidR="00055099" w:rsidRDefault="00055099" w:rsidP="00807F94"/>
          <w:p w14:paraId="010E5D0A" w14:textId="77777777" w:rsidR="00055099" w:rsidRDefault="00055099" w:rsidP="00807F94"/>
          <w:p w14:paraId="5DA1857F" w14:textId="77777777" w:rsidR="00055099" w:rsidRDefault="00055099" w:rsidP="00807F94"/>
          <w:p w14:paraId="332D548E" w14:textId="77777777" w:rsidR="00055099" w:rsidRDefault="00055099" w:rsidP="00807F94"/>
          <w:p w14:paraId="58631F83" w14:textId="77777777" w:rsidR="00055099" w:rsidRDefault="00055099" w:rsidP="00807F94"/>
          <w:p w14:paraId="7CEDD31D" w14:textId="77777777" w:rsidR="00055099" w:rsidRDefault="00055099" w:rsidP="00807F94"/>
          <w:p w14:paraId="1983E461" w14:textId="77777777" w:rsidR="00055099" w:rsidRDefault="00055099" w:rsidP="00807F94"/>
          <w:p w14:paraId="042D1EC4" w14:textId="77777777" w:rsidR="00055099" w:rsidRDefault="00055099" w:rsidP="00807F94"/>
          <w:p w14:paraId="31DEAF2D" w14:textId="77777777" w:rsidR="00055099" w:rsidRDefault="00055099" w:rsidP="00807F94"/>
          <w:p w14:paraId="77823C7D" w14:textId="77777777" w:rsidR="00055099" w:rsidRDefault="00055099" w:rsidP="00807F94"/>
          <w:p w14:paraId="6A6AAA3F" w14:textId="77777777" w:rsidR="00055099" w:rsidRDefault="00055099" w:rsidP="00807F94"/>
          <w:p w14:paraId="679B496B" w14:textId="77777777" w:rsidR="00055099" w:rsidRDefault="00055099" w:rsidP="00807F94"/>
          <w:p w14:paraId="34599366" w14:textId="77777777" w:rsidR="00055099" w:rsidRDefault="00055099" w:rsidP="00807F94"/>
          <w:p w14:paraId="0B7CBA4A" w14:textId="77777777" w:rsidR="00055099" w:rsidRDefault="00055099" w:rsidP="00807F94"/>
          <w:p w14:paraId="59519A3C" w14:textId="77777777" w:rsidR="00055099" w:rsidRDefault="00055099" w:rsidP="00807F94"/>
          <w:p w14:paraId="751B8B62" w14:textId="77777777" w:rsidR="00055099" w:rsidRDefault="00055099" w:rsidP="00807F94"/>
          <w:p w14:paraId="0EB5581A" w14:textId="77777777" w:rsidR="00055099" w:rsidRDefault="00055099" w:rsidP="00807F94"/>
          <w:p w14:paraId="7DED9638" w14:textId="77777777" w:rsidR="00055099" w:rsidRDefault="00055099" w:rsidP="00807F94"/>
          <w:p w14:paraId="521BAE9B" w14:textId="77777777" w:rsidR="00055099" w:rsidRDefault="00055099" w:rsidP="00807F94"/>
          <w:p w14:paraId="0C00FDDA" w14:textId="77777777" w:rsidR="00055099" w:rsidRDefault="00055099" w:rsidP="00807F94"/>
          <w:p w14:paraId="1F22DA4F" w14:textId="77777777" w:rsidR="00055099" w:rsidRDefault="00055099" w:rsidP="00807F94"/>
          <w:p w14:paraId="6C07EDA9" w14:textId="77777777" w:rsidR="00055099" w:rsidRDefault="00055099" w:rsidP="00807F94"/>
          <w:p w14:paraId="27F2D6FD" w14:textId="77777777" w:rsidR="00055099" w:rsidRDefault="00055099" w:rsidP="00807F94"/>
          <w:p w14:paraId="52013947" w14:textId="77777777" w:rsidR="00055099" w:rsidRDefault="00055099" w:rsidP="00807F94"/>
          <w:p w14:paraId="43BE7A90" w14:textId="77777777" w:rsidR="00055099" w:rsidRDefault="00055099" w:rsidP="00807F94"/>
          <w:p w14:paraId="685A976B" w14:textId="77777777" w:rsidR="00055099" w:rsidRDefault="00055099" w:rsidP="00807F94"/>
          <w:p w14:paraId="395A6EF1" w14:textId="77777777" w:rsidR="00055099" w:rsidRDefault="00055099" w:rsidP="00807F94"/>
          <w:p w14:paraId="1EB75C24" w14:textId="77777777" w:rsidR="00055099" w:rsidRDefault="00055099" w:rsidP="00807F94"/>
          <w:p w14:paraId="40F44F96" w14:textId="77777777" w:rsidR="00055099" w:rsidRDefault="00055099" w:rsidP="00807F94"/>
          <w:p w14:paraId="04191EBA" w14:textId="77777777" w:rsidR="00055099" w:rsidRDefault="00055099" w:rsidP="00807F94"/>
          <w:p w14:paraId="2525FFE5" w14:textId="77777777" w:rsidR="00055099" w:rsidRDefault="00055099" w:rsidP="00807F94"/>
          <w:p w14:paraId="6F6F56D7" w14:textId="77777777" w:rsidR="00055099" w:rsidRDefault="00055099" w:rsidP="00807F94"/>
          <w:p w14:paraId="0C038358" w14:textId="77777777" w:rsidR="00055099" w:rsidRDefault="00055099" w:rsidP="00807F94"/>
          <w:p w14:paraId="121731E7" w14:textId="77777777" w:rsidR="00055099" w:rsidRDefault="00055099" w:rsidP="00807F94"/>
          <w:p w14:paraId="6EF91797" w14:textId="7DD29125" w:rsidR="00055099" w:rsidRPr="00055099" w:rsidRDefault="00055099" w:rsidP="00807F94"/>
        </w:tc>
      </w:tr>
    </w:tbl>
    <w:p w14:paraId="27FE9B69" w14:textId="7F20D1A9" w:rsidR="00807F94" w:rsidRPr="001212DE" w:rsidRDefault="001212DE">
      <w:pPr>
        <w:rPr>
          <w:b/>
          <w:bCs/>
          <w:color w:val="FF0000"/>
        </w:rPr>
      </w:pPr>
      <w:r w:rsidRPr="001212DE">
        <w:rPr>
          <w:rFonts w:hint="eastAsia"/>
          <w:b/>
          <w:bCs/>
          <w:color w:val="FF0000"/>
        </w:rPr>
        <w:t>说明：纸质材料一式两份，正反双面打印</w:t>
      </w:r>
      <w:r>
        <w:rPr>
          <w:rFonts w:hint="eastAsia"/>
          <w:b/>
          <w:bCs/>
          <w:color w:val="FF0000"/>
        </w:rPr>
        <w:t>。</w:t>
      </w:r>
    </w:p>
    <w:sectPr w:rsidR="00807F94" w:rsidRPr="001212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4EAF8" w14:textId="77777777" w:rsidR="003C0493" w:rsidRDefault="003C0493" w:rsidP="00E21782">
      <w:r>
        <w:separator/>
      </w:r>
    </w:p>
  </w:endnote>
  <w:endnote w:type="continuationSeparator" w:id="0">
    <w:p w14:paraId="775B0DD2" w14:textId="77777777" w:rsidR="003C0493" w:rsidRDefault="003C0493" w:rsidP="00E21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宋体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656AE" w14:textId="77777777" w:rsidR="003C0493" w:rsidRDefault="003C0493" w:rsidP="00E21782">
      <w:r>
        <w:separator/>
      </w:r>
    </w:p>
  </w:footnote>
  <w:footnote w:type="continuationSeparator" w:id="0">
    <w:p w14:paraId="70C517B2" w14:textId="77777777" w:rsidR="003C0493" w:rsidRDefault="003C0493" w:rsidP="00E21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26"/>
    <w:rsid w:val="00027E8F"/>
    <w:rsid w:val="00055099"/>
    <w:rsid w:val="000767A9"/>
    <w:rsid w:val="0009500D"/>
    <w:rsid w:val="001212DE"/>
    <w:rsid w:val="002773CF"/>
    <w:rsid w:val="003C0493"/>
    <w:rsid w:val="00435B4B"/>
    <w:rsid w:val="00473AF0"/>
    <w:rsid w:val="006308A4"/>
    <w:rsid w:val="00667701"/>
    <w:rsid w:val="00685D3E"/>
    <w:rsid w:val="00695FCF"/>
    <w:rsid w:val="006A362D"/>
    <w:rsid w:val="00807F94"/>
    <w:rsid w:val="008568FA"/>
    <w:rsid w:val="009263D0"/>
    <w:rsid w:val="00987433"/>
    <w:rsid w:val="009F7DC8"/>
    <w:rsid w:val="00A1687E"/>
    <w:rsid w:val="00C541AE"/>
    <w:rsid w:val="00E04300"/>
    <w:rsid w:val="00E121C8"/>
    <w:rsid w:val="00E21782"/>
    <w:rsid w:val="00E44550"/>
    <w:rsid w:val="00EB3C5E"/>
    <w:rsid w:val="00EE297D"/>
    <w:rsid w:val="00F33826"/>
    <w:rsid w:val="00F77D24"/>
    <w:rsid w:val="00FD5ABA"/>
    <w:rsid w:val="00F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CE95D0"/>
  <w15:chartTrackingRefBased/>
  <w15:docId w15:val="{AB1D0EBE-5947-401F-B26C-C767C81E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7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17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17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17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欢</dc:creator>
  <cp:keywords/>
  <dc:description/>
  <cp:lastModifiedBy>王 欢</cp:lastModifiedBy>
  <cp:revision>23</cp:revision>
  <dcterms:created xsi:type="dcterms:W3CDTF">2021-11-29T01:02:00Z</dcterms:created>
  <dcterms:modified xsi:type="dcterms:W3CDTF">2021-11-30T01:10:00Z</dcterms:modified>
</cp:coreProperties>
</file>