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</w:rPr>
        <w:t>常州大学社会奖助学金申请表</w:t>
      </w:r>
    </w:p>
    <w:p>
      <w:pPr>
        <w:spacing w:before="156" w:beforeLines="50" w:after="156" w:afterLines="50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洪叶奖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学金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年度：20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22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highlight w:val="yellow"/>
                <w:lang w:val="en-US" w:eastAsia="zh-CN"/>
              </w:rPr>
              <w:t>研究生</w:t>
            </w:r>
            <w:r>
              <w:rPr>
                <w:rFonts w:hint="eastAsia" w:ascii="仿宋" w:hAnsi="仿宋" w:eastAsia="仿宋"/>
                <w:highlight w:val="yellow"/>
              </w:rPr>
              <w:t>期间主要奖项，目前班级职务及参加社团情况。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t>对照“评审条件”填写，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highlight w:val="yellow"/>
              </w:rPr>
              <w:t>简要说明</w:t>
            </w:r>
            <w:r>
              <w:rPr>
                <w:rFonts w:hint="eastAsia" w:ascii="仿宋" w:hAnsi="仿宋" w:eastAsia="仿宋"/>
                <w:highlight w:val="yellow"/>
                <w:lang w:val="en-US" w:eastAsia="zh-CN"/>
              </w:rPr>
              <w:t>理由，无需重复上面的获奖情况，可写科研情况等</w:t>
            </w:r>
            <w:r>
              <w:rPr>
                <w:rFonts w:hint="eastAsia" w:ascii="仿宋" w:hAnsi="仿宋" w:eastAsia="仿宋"/>
                <w:highlight w:val="yellow"/>
              </w:rPr>
              <w:t>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研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工</w:t>
            </w:r>
          </w:p>
          <w:p>
            <w:pPr>
              <w:tabs>
                <w:tab w:val="left" w:pos="5247"/>
              </w:tabs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部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研工部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研工部</w:t>
            </w:r>
            <w:r>
              <w:rPr>
                <w:rFonts w:hint="eastAsia" w:ascii="仿宋" w:hAnsi="仿宋" w:eastAsia="仿宋"/>
                <w:sz w:val="24"/>
              </w:rPr>
              <w:t xml:space="preserve">意见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hlYTFjZTMyZDczOTkyYmYxZjBkNDhjZjRiOWIifQ=="/>
  </w:docVars>
  <w:rsids>
    <w:rsidRoot w:val="54DA6AD2"/>
    <w:rsid w:val="000D52FC"/>
    <w:rsid w:val="00234E03"/>
    <w:rsid w:val="00264819"/>
    <w:rsid w:val="003E7280"/>
    <w:rsid w:val="006F4028"/>
    <w:rsid w:val="007A46C6"/>
    <w:rsid w:val="007A7C1E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0644"/>
    <w:rsid w:val="00CE4E34"/>
    <w:rsid w:val="00E917BF"/>
    <w:rsid w:val="00FF0C85"/>
    <w:rsid w:val="014E62A8"/>
    <w:rsid w:val="02DE7C7D"/>
    <w:rsid w:val="0389430C"/>
    <w:rsid w:val="04FF1B64"/>
    <w:rsid w:val="070F10CD"/>
    <w:rsid w:val="081168BE"/>
    <w:rsid w:val="2CCD64E8"/>
    <w:rsid w:val="3A435B3B"/>
    <w:rsid w:val="54DA6AD2"/>
    <w:rsid w:val="5F7B7501"/>
    <w:rsid w:val="647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295</Words>
  <Characters>298</Characters>
  <Lines>6</Lines>
  <Paragraphs>1</Paragraphs>
  <TotalTime>50</TotalTime>
  <ScaleCrop>false</ScaleCrop>
  <LinksUpToDate>false</LinksUpToDate>
  <CharactersWithSpaces>768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盛玲玲</cp:lastModifiedBy>
  <dcterms:modified xsi:type="dcterms:W3CDTF">2022-11-23T08:24:50Z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AD3DFBE2EF2541BD8DDECD77BEC99C2B</vt:lpwstr>
  </property>
</Properties>
</file>