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center"/>
        <w:rPr>
          <w:rFonts w:ascii="Times New Roman" w:hAnsi="Times New Roman" w:eastAsia="华文中宋" w:cs="方正小标宋简体"/>
          <w:b/>
          <w:spacing w:val="4"/>
          <w:sz w:val="28"/>
          <w:szCs w:val="28"/>
        </w:rPr>
      </w:pPr>
      <w:r>
        <w:rPr>
          <w:rFonts w:hint="eastAsia" w:ascii="Times New Roman" w:hAnsi="Times New Roman" w:eastAsia="华文中宋" w:cs="方正小标宋简体"/>
          <w:b/>
          <w:spacing w:val="4"/>
          <w:sz w:val="24"/>
          <w:szCs w:val="24"/>
        </w:rPr>
        <w:t>研究生辅导员</w:t>
      </w:r>
      <w:r>
        <w:rPr>
          <w:rFonts w:hint="eastAsia" w:ascii="Times New Roman" w:hAnsi="Times New Roman" w:eastAsia="华文中宋" w:cs="方正小标宋简体"/>
          <w:b/>
          <w:spacing w:val="4"/>
          <w:sz w:val="24"/>
          <w:szCs w:val="24"/>
          <w:lang w:val="en-US" w:eastAsia="zh-CN"/>
        </w:rPr>
        <w:t>工作总结暨</w:t>
      </w:r>
      <w:r>
        <w:rPr>
          <w:rFonts w:hint="eastAsia" w:ascii="Times New Roman" w:hAnsi="Times New Roman" w:eastAsia="华文中宋" w:cs="方正小标宋简体"/>
          <w:b/>
          <w:spacing w:val="4"/>
          <w:sz w:val="24"/>
          <w:szCs w:val="24"/>
        </w:rPr>
        <w:t>特色工作法</w:t>
      </w:r>
      <w:r>
        <w:rPr>
          <w:rFonts w:hint="eastAsia" w:ascii="Times New Roman" w:hAnsi="Times New Roman" w:eastAsia="华文中宋" w:cs="方正小标宋简体"/>
          <w:b/>
          <w:spacing w:val="4"/>
          <w:sz w:val="24"/>
          <w:szCs w:val="24"/>
          <w:lang w:val="en-US" w:eastAsia="zh-CN"/>
        </w:rPr>
        <w:t>和优秀工作案例</w:t>
      </w:r>
      <w:r>
        <w:rPr>
          <w:rFonts w:hint="eastAsia" w:ascii="Times New Roman" w:hAnsi="Times New Roman" w:eastAsia="华文中宋" w:cs="方正小标宋简体"/>
          <w:b/>
          <w:spacing w:val="4"/>
          <w:sz w:val="24"/>
          <w:szCs w:val="24"/>
        </w:rPr>
        <w:t>申报表</w:t>
      </w:r>
    </w:p>
    <w:tbl>
      <w:tblPr>
        <w:tblStyle w:val="4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82"/>
        <w:gridCol w:w="2375"/>
        <w:gridCol w:w="10"/>
        <w:gridCol w:w="1634"/>
        <w:gridCol w:w="2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工作法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/案例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6963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申报单位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申报类型</w:t>
            </w:r>
          </w:p>
        </w:tc>
        <w:tc>
          <w:tcPr>
            <w:tcW w:w="2944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lang w:val="en-US" w:eastAsia="zh-CN"/>
              </w:rPr>
              <w:t>特色工作法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lang w:val="en-US" w:eastAsia="zh-CN"/>
              </w:rPr>
              <w:t xml:space="preserve">   优秀工作案例</w:t>
            </w:r>
            <w:r>
              <w:rPr>
                <w:rFonts w:hint="eastAsia" w:ascii="Times New Roman" w:hAnsi="Times New Roman" w:eastAsia="仿宋_gb2312" w:cs="仿宋_gb2312"/>
                <w:sz w:val="18"/>
                <w:szCs w:val="18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申报人</w:t>
            </w:r>
          </w:p>
        </w:tc>
        <w:tc>
          <w:tcPr>
            <w:tcW w:w="2375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职务和职称</w:t>
            </w:r>
          </w:p>
        </w:tc>
        <w:tc>
          <w:tcPr>
            <w:tcW w:w="2944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0" w:hRule="atLeast"/>
          <w:jc w:val="center"/>
        </w:trPr>
        <w:tc>
          <w:tcPr>
            <w:tcW w:w="8988" w:type="dxa"/>
            <w:gridSpan w:val="6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特色工作法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CN"/>
              </w:rPr>
              <w:t>/优秀工作案例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摘要（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00字以内）：</w:t>
            </w:r>
          </w:p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（简要概括工作法的背景、思路目标、具体内容、实效特色及获奖媒体报道情况等）</w:t>
            </w:r>
          </w:p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bCs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简要概括案例概述、目标与思路、过程与方法、成效展望及获奖媒体报道情况等）</w:t>
            </w:r>
          </w:p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学院党委</w:t>
            </w:r>
          </w:p>
          <w:p>
            <w:pPr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7145" w:type="dxa"/>
            <w:gridSpan w:val="5"/>
            <w:vAlign w:val="center"/>
          </w:tcPr>
          <w:p>
            <w:pPr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ind w:firstLine="1680" w:firstLineChars="700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签字：            盖章     </w:t>
            </w:r>
          </w:p>
          <w:p>
            <w:pPr>
              <w:ind w:firstLine="4560" w:firstLineChars="1900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研工部</w:t>
            </w:r>
          </w:p>
          <w:p>
            <w:pPr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145" w:type="dxa"/>
            <w:gridSpan w:val="5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                         盖章    </w:t>
            </w:r>
          </w:p>
          <w:p>
            <w:pPr>
              <w:spacing w:line="400" w:lineRule="exact"/>
              <w:ind w:firstLine="4320" w:firstLineChars="1800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年   月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bCs/>
          <w:color w:val="FF0000"/>
        </w:rPr>
        <w:t>说明：纸质材料一式</w:t>
      </w:r>
      <w:r>
        <w:rPr>
          <w:rFonts w:hint="eastAsia"/>
          <w:b/>
          <w:bCs/>
          <w:color w:val="FF0000"/>
          <w:lang w:val="en-US" w:eastAsia="zh-CN"/>
        </w:rPr>
        <w:t>三</w:t>
      </w:r>
      <w:r>
        <w:rPr>
          <w:rFonts w:hint="eastAsia"/>
          <w:b/>
          <w:bCs/>
          <w:color w:val="FF0000"/>
        </w:rPr>
        <w:t>份，正反双面打印。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kNjhlYTFjZTMyZDczOTkyYmYxZjBkNDhjZjRiOWIifQ=="/>
  </w:docVars>
  <w:rsids>
    <w:rsidRoot w:val="00F33826"/>
    <w:rsid w:val="00027E8F"/>
    <w:rsid w:val="00055099"/>
    <w:rsid w:val="000767A9"/>
    <w:rsid w:val="0009500D"/>
    <w:rsid w:val="001212DE"/>
    <w:rsid w:val="002773CF"/>
    <w:rsid w:val="003C0493"/>
    <w:rsid w:val="00435B4B"/>
    <w:rsid w:val="00473AF0"/>
    <w:rsid w:val="006308A4"/>
    <w:rsid w:val="00667701"/>
    <w:rsid w:val="00685D3E"/>
    <w:rsid w:val="00695FCF"/>
    <w:rsid w:val="006A362D"/>
    <w:rsid w:val="00807F94"/>
    <w:rsid w:val="008568FA"/>
    <w:rsid w:val="009263D0"/>
    <w:rsid w:val="00987433"/>
    <w:rsid w:val="009F7DC8"/>
    <w:rsid w:val="00A1687E"/>
    <w:rsid w:val="00C541AE"/>
    <w:rsid w:val="00E04300"/>
    <w:rsid w:val="00E121C8"/>
    <w:rsid w:val="00E21782"/>
    <w:rsid w:val="00E44550"/>
    <w:rsid w:val="00EB3C5E"/>
    <w:rsid w:val="00EE297D"/>
    <w:rsid w:val="00F33826"/>
    <w:rsid w:val="00F77D24"/>
    <w:rsid w:val="00FD5ABA"/>
    <w:rsid w:val="00FF2A42"/>
    <w:rsid w:val="03C2134C"/>
    <w:rsid w:val="04BB27B8"/>
    <w:rsid w:val="12B858A1"/>
    <w:rsid w:val="2F633134"/>
    <w:rsid w:val="30F263E4"/>
    <w:rsid w:val="341178F6"/>
    <w:rsid w:val="34D50630"/>
    <w:rsid w:val="3A5B4D1A"/>
    <w:rsid w:val="508F1FD0"/>
    <w:rsid w:val="53626790"/>
    <w:rsid w:val="57014E5D"/>
    <w:rsid w:val="5BCE583C"/>
    <w:rsid w:val="5CDE3515"/>
    <w:rsid w:val="5CE42313"/>
    <w:rsid w:val="6D1F3561"/>
    <w:rsid w:val="70EB650A"/>
    <w:rsid w:val="764D1098"/>
    <w:rsid w:val="7B9D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202</Characters>
  <Lines>2</Lines>
  <Paragraphs>1</Paragraphs>
  <TotalTime>2</TotalTime>
  <ScaleCrop>false</ScaleCrop>
  <LinksUpToDate>false</LinksUpToDate>
  <CharactersWithSpaces>273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2021-11-29T01:02:00Z</dcterms:created>
  <dc:creator>王 欢</dc:creator>
  <cp:lastModifiedBy>盛玲玲</cp:lastModifiedBy>
  <dcterms:modified xsi:type="dcterms:W3CDTF">2022-12-05T06:20:26Z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3CEF0BFD916444059D2C731F48A2FE90</vt:lpwstr>
  </property>
</Properties>
</file>