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D145F" w14:textId="77777777" w:rsidR="006549AF" w:rsidRDefault="0011174F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6549AF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6549AF" w:rsidRDefault="0011174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6549AF" w:rsidRDefault="0011174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834 环境保护概论</w:t>
            </w:r>
          </w:p>
        </w:tc>
      </w:tr>
      <w:tr w:rsidR="006549AF" w14:paraId="22602045" w14:textId="77777777">
        <w:trPr>
          <w:trHeight w:val="5966"/>
        </w:trPr>
        <w:tc>
          <w:tcPr>
            <w:tcW w:w="8522" w:type="dxa"/>
            <w:gridSpan w:val="2"/>
          </w:tcPr>
          <w:p w14:paraId="53845DB6" w14:textId="77777777" w:rsidR="006549AF" w:rsidRDefault="0011174F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1F964F07" w14:textId="27C70493" w:rsidR="006549AF" w:rsidRDefault="00AE0D8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>
              <w:rPr>
                <w:rFonts w:ascii="宋体" w:eastAsia="宋体" w:hAnsi="宋体" w:cs="宋体" w:hint="eastAsia"/>
                <w:sz w:val="24"/>
              </w:rPr>
              <w:t>环境的特性，环境污染的特点，环境的自净，环境污染的危害，</w:t>
            </w:r>
            <w:r w:rsidR="005762E1">
              <w:rPr>
                <w:rFonts w:ascii="宋体" w:eastAsia="宋体" w:hAnsi="宋体" w:cs="宋体" w:hint="eastAsia"/>
                <w:sz w:val="24"/>
              </w:rPr>
              <w:t>全球性的环境问题，</w:t>
            </w:r>
            <w:r w:rsidR="00D63D95">
              <w:rPr>
                <w:rFonts w:ascii="宋体" w:eastAsia="宋体" w:hAnsi="宋体" w:cs="宋体" w:hint="eastAsia"/>
                <w:sz w:val="24"/>
              </w:rPr>
              <w:t>双碳战略及实现途径，</w:t>
            </w:r>
            <w:r w:rsidR="005762E1">
              <w:rPr>
                <w:rFonts w:ascii="宋体" w:eastAsia="宋体" w:hAnsi="宋体" w:cs="宋体" w:hint="eastAsia"/>
                <w:sz w:val="24"/>
              </w:rPr>
              <w:t>可持续发展的内涵和原则。</w:t>
            </w:r>
          </w:p>
          <w:p w14:paraId="125BB912" w14:textId="10E2D05B" w:rsidR="005762E1" w:rsidRDefault="005762E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>
              <w:rPr>
                <w:rFonts w:ascii="宋体" w:eastAsia="宋体" w:hAnsi="宋体" w:cs="宋体" w:hint="eastAsia"/>
                <w:sz w:val="24"/>
              </w:rPr>
              <w:t>环境标准的作用及环境标准体系</w:t>
            </w:r>
            <w:r w:rsidR="00EA2949">
              <w:rPr>
                <w:rFonts w:ascii="宋体" w:eastAsia="宋体" w:hAnsi="宋体" w:cs="宋体" w:hint="eastAsia"/>
                <w:sz w:val="24"/>
              </w:rPr>
              <w:t>，</w:t>
            </w:r>
            <w:r w:rsidR="00EA2949" w:rsidRPr="00EA2949">
              <w:rPr>
                <w:rFonts w:ascii="宋体" w:eastAsia="宋体" w:hAnsi="宋体" w:cs="宋体" w:hint="eastAsia"/>
                <w:sz w:val="24"/>
              </w:rPr>
              <w:t>环境影响评价的概念和类型，三同时管理制度的含义。</w:t>
            </w:r>
          </w:p>
          <w:p w14:paraId="493A3B50" w14:textId="3767E8C1" w:rsidR="00914304" w:rsidRDefault="009143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>
              <w:rPr>
                <w:rFonts w:ascii="宋体" w:eastAsia="宋体" w:hAnsi="宋体" w:cs="宋体" w:hint="eastAsia"/>
                <w:sz w:val="24"/>
              </w:rPr>
              <w:t>生态系统、生物多样性，生态修复，重要的生态保护措施。</w:t>
            </w:r>
          </w:p>
          <w:p w14:paraId="598B5F9A" w14:textId="6EC85607" w:rsidR="00914304" w:rsidRDefault="0091430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>
              <w:rPr>
                <w:rFonts w:ascii="宋体" w:eastAsia="宋体" w:hAnsi="宋体" w:cs="宋体" w:hint="eastAsia"/>
                <w:sz w:val="24"/>
              </w:rPr>
              <w:t>环境监测的作用、分类、环境监测方案基本内容。</w:t>
            </w:r>
          </w:p>
          <w:p w14:paraId="069EB991" w14:textId="4D81FB6F" w:rsidR="00C94156" w:rsidRPr="00C94156" w:rsidRDefault="004464A3" w:rsidP="00C9415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5．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大气污染源、大气污染物、环境空气敏感区与空气质量指数；影响大气污染形成的因素，烟气抬升的主要原因，抬升高度的主要影响因素；气溶胶状态污染物的类型；除尘器类型与除尘原理，废气处理中提高重力沉降室捕集效率的主要措施，旋风除尘器结构对其除尘效率的影响，袋式除尘器、电除尘器除尘原理及优缺点；气体污染物吸收设备的基本要求；挥发性有机物的主要去除技术及其原理；吸附法净化气态污染物的原理与优缺点，物理吸附和化学吸附的区别，常用的吸附剂再生方法及原理，评价吸收剂性能优劣的主要依据；烟气脱硫吸收塔的特点与常见塔形，喷雾干燥法烟气脱硫的基本原理；吸收法、吸附法及催化还原法净化</w:t>
            </w:r>
            <w:proofErr w:type="spellStart"/>
            <w:r w:rsidR="00C94156" w:rsidRPr="00C94156">
              <w:rPr>
                <w:rFonts w:ascii="宋体" w:eastAsia="宋体" w:hAnsi="宋体" w:cs="宋体" w:hint="eastAsia"/>
                <w:sz w:val="24"/>
              </w:rPr>
              <w:t>NOx</w:t>
            </w:r>
            <w:proofErr w:type="spellEnd"/>
            <w:r w:rsidR="00C94156" w:rsidRPr="00C94156">
              <w:rPr>
                <w:rFonts w:ascii="宋体" w:eastAsia="宋体" w:hAnsi="宋体" w:cs="宋体" w:hint="eastAsia"/>
                <w:sz w:val="24"/>
              </w:rPr>
              <w:t>的原理与特点；吸附法脱硝原理、特点及常用吸附剂</w:t>
            </w:r>
            <w:r>
              <w:rPr>
                <w:rFonts w:ascii="宋体" w:eastAsia="宋体" w:hAnsi="宋体" w:cs="宋体" w:hint="eastAsia"/>
                <w:sz w:val="24"/>
              </w:rPr>
              <w:t>；挥发性有机化合物处理技术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1241A567" w14:textId="193D4260" w:rsidR="00C94156" w:rsidRPr="00C94156" w:rsidRDefault="004464A3" w:rsidP="00C9415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6．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污水中表示有机物含量的指标及其含义，废水的可生化性的评价方法；颗粒在水中的沉淀类型及其特征，污水物理处理方法、常用的处理构筑物及其处理对象；微生物生长速率的四个时期及各自的特点；活性污泥的概念、性状、评价方法、基本流程、曝气反应池的基本形式、典型工艺、曝气设备类型与性能指标；生物脱氮、除磷的基本过程、典型工艺与影响因素；UASB、SBR、氧化沟等工艺的原理、基本组成与特点；A/O法生物脱氮、A</w:t>
            </w:r>
            <w:r w:rsidR="00C94156" w:rsidRPr="004464A3">
              <w:rPr>
                <w:rFonts w:ascii="宋体" w:eastAsia="宋体" w:hAnsi="宋体" w:cs="宋体" w:hint="eastAsia"/>
                <w:sz w:val="24"/>
                <w:vertAlign w:val="superscript"/>
              </w:rPr>
              <w:t>2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/O生物脱氮除磷的原理与工艺流程；生物膜主要特征、生物组成及作用，各种生物膜法处理构筑物的基本构造及其功能；生物流化床的特点及优劣势；活性污泥法污泥回流原因与回流比确定方法；污泥浓缩的方法和特点，污泥不稳定的原因、稳定方法及原理；多孔性吸附剂的吸附过程与限速步骤；水体自净机制，富营养化成因、危害与防治措施。</w:t>
            </w:r>
          </w:p>
          <w:p w14:paraId="7B731CF5" w14:textId="7C969849" w:rsidR="00C94156" w:rsidRPr="00C94156" w:rsidRDefault="004464A3" w:rsidP="00C9415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7．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 xml:space="preserve"> 噪声的概念、特点、来源及分类；噪声的度量与单位、噪声评价、声环境质量标准</w:t>
            </w:r>
            <w:r w:rsidR="001E0087"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</w:rPr>
              <w:t>噪声的治理对策。</w:t>
            </w:r>
          </w:p>
          <w:p w14:paraId="29024986" w14:textId="4D844A2D" w:rsidR="00C94156" w:rsidRDefault="004464A3" w:rsidP="00C9415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8．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 xml:space="preserve"> 固体废物的特征与分类、固体废物资源化利用途径；固体废物处理技术、处置方法；危险废物的定义、鉴别与处置方法；生活垃圾、医疗垃圾等一般固废处理与处置典型工艺。</w:t>
            </w:r>
          </w:p>
          <w:p w14:paraId="7E60155B" w14:textId="0BEDF93C" w:rsidR="00EA2949" w:rsidRPr="00C94156" w:rsidRDefault="00EA2949" w:rsidP="00C9415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9.土壤污染及其特点，土壤污染修复技术。</w:t>
            </w:r>
          </w:p>
          <w:p w14:paraId="2DB4E532" w14:textId="6768F797" w:rsidR="00C94156" w:rsidRPr="00C94156" w:rsidRDefault="00EA2949" w:rsidP="00C9415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 xml:space="preserve"> 轻工、化工</w:t>
            </w:r>
            <w:r w:rsidR="009B37C9">
              <w:rPr>
                <w:rFonts w:ascii="宋体" w:eastAsia="宋体" w:hAnsi="宋体" w:cs="宋体" w:hint="eastAsia"/>
                <w:sz w:val="24"/>
              </w:rPr>
              <w:t>石化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医药、冶金机电、建材火电行业的污染特征及其废气</w:t>
            </w:r>
            <w:r w:rsidR="00207AD6">
              <w:rPr>
                <w:rFonts w:ascii="宋体" w:eastAsia="宋体" w:hAnsi="宋体" w:cs="宋体" w:hint="eastAsia"/>
                <w:sz w:val="24"/>
              </w:rPr>
              <w:t>、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废水的主要处理技术</w:t>
            </w:r>
            <w:r w:rsidR="00207AD6">
              <w:rPr>
                <w:rFonts w:ascii="宋体" w:eastAsia="宋体" w:hAnsi="宋体" w:cs="宋体" w:hint="eastAsia"/>
                <w:sz w:val="24"/>
              </w:rPr>
              <w:t>和固体废物处理处置途径</w:t>
            </w:r>
            <w:r w:rsidR="00C94156" w:rsidRPr="00C94156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0FC97BE5" w14:textId="38470D29" w:rsidR="00C94156" w:rsidRPr="00C94156" w:rsidRDefault="00C94156" w:rsidP="00C94156">
            <w:pPr>
              <w:rPr>
                <w:rFonts w:ascii="宋体" w:eastAsia="宋体" w:hAnsi="宋体" w:cs="宋体"/>
                <w:sz w:val="24"/>
              </w:rPr>
            </w:pPr>
            <w:r w:rsidRPr="00C94156">
              <w:rPr>
                <w:rFonts w:ascii="宋体" w:eastAsia="宋体" w:hAnsi="宋体" w:cs="宋体" w:hint="eastAsia"/>
                <w:sz w:val="24"/>
              </w:rPr>
              <w:t>1</w:t>
            </w:r>
            <w:r w:rsidR="00EA2949">
              <w:rPr>
                <w:rFonts w:ascii="宋体" w:eastAsia="宋体" w:hAnsi="宋体" w:cs="宋体" w:hint="eastAsia"/>
                <w:sz w:val="24"/>
              </w:rPr>
              <w:t>1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 w:rsidRPr="00C94156">
              <w:rPr>
                <w:rFonts w:ascii="宋体" w:eastAsia="宋体" w:hAnsi="宋体" w:cs="宋体" w:hint="eastAsia"/>
                <w:sz w:val="24"/>
              </w:rPr>
              <w:t>清洁生产的</w:t>
            </w:r>
            <w:bookmarkStart w:id="0" w:name="_GoBack"/>
            <w:bookmarkEnd w:id="0"/>
            <w:r w:rsidRPr="00C94156">
              <w:rPr>
                <w:rFonts w:ascii="宋体" w:eastAsia="宋体" w:hAnsi="宋体" w:cs="宋体" w:hint="eastAsia"/>
                <w:sz w:val="24"/>
              </w:rPr>
              <w:t>原则和主要内容；清洁生产推行和实施的原则；清洁生产实施的主要方法与途径。</w:t>
            </w:r>
          </w:p>
          <w:p w14:paraId="48A1A700" w14:textId="5A0205EA" w:rsidR="005A0B47" w:rsidRPr="00C94156" w:rsidRDefault="00C94156" w:rsidP="005A0B47">
            <w:pPr>
              <w:rPr>
                <w:rFonts w:ascii="宋体" w:eastAsia="宋体" w:hAnsi="宋体" w:cs="宋体"/>
                <w:sz w:val="24"/>
              </w:rPr>
            </w:pPr>
            <w:r w:rsidRPr="00C94156">
              <w:rPr>
                <w:rFonts w:ascii="宋体" w:eastAsia="宋体" w:hAnsi="宋体" w:cs="宋体" w:hint="eastAsia"/>
                <w:sz w:val="24"/>
              </w:rPr>
              <w:t>1</w:t>
            </w:r>
            <w:r w:rsidR="00EA2949">
              <w:rPr>
                <w:rFonts w:ascii="宋体" w:eastAsia="宋体" w:hAnsi="宋体" w:cs="宋体" w:hint="eastAsia"/>
                <w:sz w:val="24"/>
              </w:rPr>
              <w:t>2</w:t>
            </w:r>
            <w:r w:rsidR="004464A3">
              <w:rPr>
                <w:rFonts w:ascii="宋体" w:eastAsia="宋体" w:hAnsi="宋体" w:cs="宋体" w:hint="eastAsia"/>
                <w:sz w:val="24"/>
              </w:rPr>
              <w:t>．</w:t>
            </w:r>
            <w:r w:rsidRPr="00C94156">
              <w:rPr>
                <w:rFonts w:ascii="宋体" w:eastAsia="宋体" w:hAnsi="宋体" w:cs="宋体" w:hint="eastAsia"/>
                <w:sz w:val="24"/>
              </w:rPr>
              <w:t>企业突发环境事件风险评估</w:t>
            </w:r>
            <w:r w:rsidR="00505C80">
              <w:rPr>
                <w:rFonts w:ascii="宋体" w:eastAsia="宋体" w:hAnsi="宋体" w:cs="宋体" w:hint="eastAsia"/>
                <w:sz w:val="24"/>
              </w:rPr>
              <w:t>的程序和内容</w:t>
            </w:r>
            <w:r w:rsidRPr="00C94156">
              <w:rPr>
                <w:rFonts w:ascii="宋体" w:eastAsia="宋体" w:hAnsi="宋体" w:cs="宋体" w:hint="eastAsia"/>
                <w:sz w:val="24"/>
              </w:rPr>
              <w:t>；企业环境应急预案及其编制</w:t>
            </w:r>
            <w:r w:rsidR="0090521D">
              <w:rPr>
                <w:rFonts w:ascii="宋体" w:eastAsia="宋体" w:hAnsi="宋体" w:cs="宋体" w:hint="eastAsia"/>
                <w:sz w:val="24"/>
              </w:rPr>
              <w:t>步骤</w:t>
            </w:r>
            <w:r w:rsidRPr="00C94156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28DE10B5" w14:textId="418379AC" w:rsidR="00914304" w:rsidRDefault="00914304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549AF" w14:paraId="27B6D040" w14:textId="77777777">
        <w:trPr>
          <w:trHeight w:val="3746"/>
        </w:trPr>
        <w:tc>
          <w:tcPr>
            <w:tcW w:w="8522" w:type="dxa"/>
            <w:gridSpan w:val="2"/>
          </w:tcPr>
          <w:p w14:paraId="5C072A93" w14:textId="77777777" w:rsidR="006549AF" w:rsidRDefault="0011174F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71663247" w14:textId="497680F6" w:rsidR="00030331" w:rsidRPr="00030331" w:rsidRDefault="00030331" w:rsidP="00030331">
            <w:pPr>
              <w:rPr>
                <w:rFonts w:ascii="宋体" w:eastAsia="宋体" w:hAnsi="宋体" w:cs="宋体"/>
                <w:sz w:val="24"/>
              </w:rPr>
            </w:pPr>
            <w:r w:rsidRPr="00030331">
              <w:rPr>
                <w:rFonts w:ascii="宋体" w:eastAsia="宋体" w:hAnsi="宋体" w:cs="宋体" w:hint="eastAsia"/>
                <w:sz w:val="24"/>
              </w:rPr>
              <w:t>1、</w:t>
            </w:r>
            <w:r>
              <w:rPr>
                <w:rFonts w:ascii="宋体" w:eastAsia="宋体" w:hAnsi="宋体" w:cs="宋体" w:hint="eastAsia"/>
                <w:sz w:val="24"/>
              </w:rPr>
              <w:t>单项选择</w:t>
            </w:r>
            <w:r w:rsidRPr="00030331">
              <w:rPr>
                <w:rFonts w:ascii="宋体" w:eastAsia="宋体" w:hAnsi="宋体" w:cs="宋体" w:hint="eastAsia"/>
                <w:sz w:val="24"/>
              </w:rPr>
              <w:t>题（20分，13.33%）</w:t>
            </w:r>
          </w:p>
          <w:p w14:paraId="78A3BE8F" w14:textId="77777777" w:rsidR="00030331" w:rsidRPr="00030331" w:rsidRDefault="00030331" w:rsidP="00030331">
            <w:pPr>
              <w:rPr>
                <w:rFonts w:ascii="宋体" w:eastAsia="宋体" w:hAnsi="宋体" w:cs="宋体"/>
                <w:sz w:val="24"/>
              </w:rPr>
            </w:pPr>
            <w:r w:rsidRPr="00030331">
              <w:rPr>
                <w:rFonts w:ascii="宋体" w:eastAsia="宋体" w:hAnsi="宋体" w:cs="宋体" w:hint="eastAsia"/>
                <w:sz w:val="24"/>
              </w:rPr>
              <w:t>2、简答题（50分，33.33%）</w:t>
            </w:r>
          </w:p>
          <w:p w14:paraId="3CCC0CF5" w14:textId="3CD25C06" w:rsidR="006549AF" w:rsidRDefault="00030331" w:rsidP="00030331">
            <w:pPr>
              <w:rPr>
                <w:rFonts w:ascii="宋体" w:eastAsia="宋体" w:hAnsi="宋体" w:cs="宋体"/>
                <w:sz w:val="24"/>
              </w:rPr>
            </w:pPr>
            <w:r w:rsidRPr="00030331">
              <w:rPr>
                <w:rFonts w:ascii="宋体" w:eastAsia="宋体" w:hAnsi="宋体" w:cs="宋体" w:hint="eastAsia"/>
                <w:sz w:val="24"/>
              </w:rPr>
              <w:t>3、论述题（80分，53.33%）</w:t>
            </w:r>
          </w:p>
          <w:p w14:paraId="3891459E" w14:textId="77777777" w:rsidR="00E66F56" w:rsidRPr="00E66F56" w:rsidRDefault="00E66F56" w:rsidP="00030331">
            <w:pPr>
              <w:rPr>
                <w:rFonts w:ascii="宋体" w:eastAsia="宋体" w:hAnsi="宋体" w:cs="宋体"/>
                <w:sz w:val="24"/>
              </w:rPr>
            </w:pPr>
          </w:p>
          <w:p w14:paraId="4CC785CB" w14:textId="77777777" w:rsidR="006549AF" w:rsidRDefault="006549AF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549AF" w14:paraId="451A8E79" w14:textId="77777777">
        <w:trPr>
          <w:trHeight w:val="2456"/>
        </w:trPr>
        <w:tc>
          <w:tcPr>
            <w:tcW w:w="8522" w:type="dxa"/>
            <w:gridSpan w:val="2"/>
          </w:tcPr>
          <w:p w14:paraId="47DC8674" w14:textId="77777777" w:rsidR="006549AF" w:rsidRDefault="0011174F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40FEFA0C" w14:textId="1B6A2312" w:rsidR="00D63D95" w:rsidRPr="00D63D95" w:rsidRDefault="00D63D95" w:rsidP="00D63D95">
            <w:pPr>
              <w:rPr>
                <w:rFonts w:ascii="宋体" w:eastAsia="宋体" w:hAnsi="宋体" w:cs="宋体"/>
                <w:sz w:val="24"/>
              </w:rPr>
            </w:pPr>
            <w:r w:rsidRPr="00D63D95">
              <w:rPr>
                <w:rFonts w:ascii="宋体" w:eastAsia="宋体" w:hAnsi="宋体" w:cs="宋体" w:hint="eastAsia"/>
                <w:sz w:val="24"/>
              </w:rPr>
              <w:t>1.《环境保护概论》（第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 w:rsidRPr="00D63D95">
              <w:rPr>
                <w:rFonts w:ascii="宋体" w:eastAsia="宋体" w:hAnsi="宋体" w:cs="宋体" w:hint="eastAsia"/>
                <w:sz w:val="24"/>
              </w:rPr>
              <w:t>版），张文艺，清华大学出版社，202</w:t>
            </w:r>
            <w:r w:rsidR="00030331">
              <w:rPr>
                <w:rFonts w:ascii="宋体" w:eastAsia="宋体" w:hAnsi="宋体" w:cs="宋体" w:hint="eastAsia"/>
                <w:sz w:val="24"/>
              </w:rPr>
              <w:t>5</w:t>
            </w:r>
          </w:p>
          <w:p w14:paraId="10CB7D5F" w14:textId="77777777" w:rsidR="00D63D95" w:rsidRPr="00D63D95" w:rsidRDefault="00D63D95" w:rsidP="00D63D95">
            <w:pPr>
              <w:rPr>
                <w:rFonts w:ascii="宋体" w:eastAsia="宋体" w:hAnsi="宋体" w:cs="宋体"/>
                <w:sz w:val="24"/>
              </w:rPr>
            </w:pPr>
            <w:r w:rsidRPr="00D63D95">
              <w:rPr>
                <w:rFonts w:ascii="宋体" w:eastAsia="宋体" w:hAnsi="宋体" w:cs="宋体" w:hint="eastAsia"/>
                <w:sz w:val="24"/>
              </w:rPr>
              <w:t>2. 《水污染控制工程》第四版（下册），高廷耀，高等教育出版社，2015</w:t>
            </w:r>
          </w:p>
          <w:p w14:paraId="62E849B9" w14:textId="69956546" w:rsidR="006549AF" w:rsidRDefault="00D63D95" w:rsidP="00D63D95">
            <w:pPr>
              <w:rPr>
                <w:rFonts w:ascii="宋体" w:eastAsia="宋体" w:hAnsi="宋体" w:cs="宋体"/>
                <w:sz w:val="24"/>
              </w:rPr>
            </w:pPr>
            <w:r w:rsidRPr="00D63D95">
              <w:rPr>
                <w:rFonts w:ascii="宋体" w:eastAsia="宋体" w:hAnsi="宋体" w:cs="宋体" w:hint="eastAsia"/>
                <w:sz w:val="24"/>
              </w:rPr>
              <w:t>3.《大气污染控制工程》（第四版），郝吉明，高等教育出版社，2021</w:t>
            </w:r>
          </w:p>
        </w:tc>
      </w:tr>
    </w:tbl>
    <w:p w14:paraId="689A6D08" w14:textId="77777777" w:rsidR="006549AF" w:rsidRDefault="006549AF">
      <w:pPr>
        <w:rPr>
          <w:rFonts w:ascii="宋体" w:eastAsia="宋体" w:hAnsi="宋体" w:cs="宋体"/>
          <w:sz w:val="24"/>
        </w:rPr>
      </w:pPr>
    </w:p>
    <w:sectPr w:rsidR="0065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C1858" w14:textId="77777777" w:rsidR="009B62BF" w:rsidRDefault="009B62BF" w:rsidP="00AE0D81">
      <w:r>
        <w:separator/>
      </w:r>
    </w:p>
  </w:endnote>
  <w:endnote w:type="continuationSeparator" w:id="0">
    <w:p w14:paraId="23CE554C" w14:textId="77777777" w:rsidR="009B62BF" w:rsidRDefault="009B62BF" w:rsidP="00AE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E0C4E" w14:textId="77777777" w:rsidR="009B62BF" w:rsidRDefault="009B62BF" w:rsidP="00AE0D81">
      <w:r>
        <w:separator/>
      </w:r>
    </w:p>
  </w:footnote>
  <w:footnote w:type="continuationSeparator" w:id="0">
    <w:p w14:paraId="3AC31E3A" w14:textId="77777777" w:rsidR="009B62BF" w:rsidRDefault="009B62BF" w:rsidP="00AE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6549AF"/>
    <w:rsid w:val="00030331"/>
    <w:rsid w:val="0011174F"/>
    <w:rsid w:val="001E0087"/>
    <w:rsid w:val="00207AD6"/>
    <w:rsid w:val="004464A3"/>
    <w:rsid w:val="00505C80"/>
    <w:rsid w:val="005762E1"/>
    <w:rsid w:val="005A0B47"/>
    <w:rsid w:val="005F009A"/>
    <w:rsid w:val="006549AF"/>
    <w:rsid w:val="0073332C"/>
    <w:rsid w:val="00862644"/>
    <w:rsid w:val="0090521D"/>
    <w:rsid w:val="00914304"/>
    <w:rsid w:val="0092513E"/>
    <w:rsid w:val="009B37C9"/>
    <w:rsid w:val="009B62BF"/>
    <w:rsid w:val="00AE0D81"/>
    <w:rsid w:val="00C94156"/>
    <w:rsid w:val="00D63D95"/>
    <w:rsid w:val="00E66F56"/>
    <w:rsid w:val="00EA2949"/>
    <w:rsid w:val="03624E3C"/>
    <w:rsid w:val="38E17F0C"/>
    <w:rsid w:val="409A77C9"/>
    <w:rsid w:val="47B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E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0D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E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0D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E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0D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E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0D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norman</cp:lastModifiedBy>
  <cp:revision>28</cp:revision>
  <dcterms:created xsi:type="dcterms:W3CDTF">2024-10-16T01:26:00Z</dcterms:created>
  <dcterms:modified xsi:type="dcterms:W3CDTF">2025-09-18T07:11:00Z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