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45F" w14:textId="77777777" w:rsidR="00576C0B" w:rsidRDefault="002252BC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576C0B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576C0B" w:rsidRDefault="002252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576C0B" w:rsidRDefault="002252B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437 </w:t>
            </w:r>
            <w:r>
              <w:rPr>
                <w:rFonts w:ascii="宋体" w:eastAsia="宋体" w:hAnsi="宋体" w:cs="宋体" w:hint="eastAsia"/>
                <w:sz w:val="24"/>
              </w:rPr>
              <w:t>社会工作实务</w:t>
            </w:r>
          </w:p>
        </w:tc>
      </w:tr>
      <w:tr w:rsidR="00576C0B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576C0B" w:rsidRDefault="002252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7DE10C3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（一）社会工作实务的通用过程模式</w:t>
            </w:r>
          </w:p>
          <w:p w14:paraId="5369240E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通用过程模式的理论依据；</w:t>
            </w:r>
          </w:p>
          <w:p w14:paraId="3532C843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通用过程模式的特点；</w:t>
            </w:r>
          </w:p>
          <w:p w14:paraId="5BAD421A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通用过程模式的四个基本系统对社会工作实务的作用</w:t>
            </w:r>
          </w:p>
          <w:p w14:paraId="66D7532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（二）社会工作实务的通用过程</w:t>
            </w:r>
          </w:p>
          <w:p w14:paraId="19B3E2AD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接案；</w:t>
            </w:r>
          </w:p>
          <w:p w14:paraId="355CC31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预估；</w:t>
            </w:r>
          </w:p>
          <w:p w14:paraId="00FAE61E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计划；</w:t>
            </w:r>
          </w:p>
          <w:p w14:paraId="4BD13D7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4.</w:t>
            </w:r>
            <w:r>
              <w:rPr>
                <w:rFonts w:ascii="宋体" w:eastAsia="宋体" w:hAnsi="宋体" w:cs="宋体"/>
                <w:sz w:val="24"/>
              </w:rPr>
              <w:t>介入；</w:t>
            </w:r>
          </w:p>
          <w:p w14:paraId="3D176EF0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5.</w:t>
            </w:r>
            <w:r>
              <w:rPr>
                <w:rFonts w:ascii="宋体" w:eastAsia="宋体" w:hAnsi="宋体" w:cs="宋体"/>
                <w:sz w:val="24"/>
              </w:rPr>
              <w:t>评估；</w:t>
            </w:r>
          </w:p>
          <w:p w14:paraId="730366B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6.</w:t>
            </w:r>
            <w:r>
              <w:rPr>
                <w:rFonts w:ascii="宋体" w:eastAsia="宋体" w:hAnsi="宋体" w:cs="宋体"/>
                <w:sz w:val="24"/>
              </w:rPr>
              <w:t>结案</w:t>
            </w:r>
          </w:p>
          <w:p w14:paraId="65AAA0FA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（三）</w:t>
            </w:r>
            <w:r w:rsidRPr="002458A9">
              <w:rPr>
                <w:rFonts w:ascii="宋体" w:eastAsia="宋体" w:hAnsi="宋体" w:cs="宋体"/>
                <w:sz w:val="24"/>
              </w:rPr>
              <w:t>社会工作实务具体方法</w:t>
            </w:r>
          </w:p>
          <w:p w14:paraId="245129C3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1.</w:t>
            </w:r>
            <w:r w:rsidRPr="002458A9">
              <w:rPr>
                <w:rFonts w:ascii="宋体" w:eastAsia="宋体" w:hAnsi="宋体" w:cs="宋体"/>
                <w:sz w:val="24"/>
              </w:rPr>
              <w:t>个案工作方法</w:t>
            </w:r>
          </w:p>
          <w:p w14:paraId="4DC8C89B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2.</w:t>
            </w:r>
            <w:r w:rsidRPr="002458A9">
              <w:rPr>
                <w:rFonts w:ascii="宋体" w:eastAsia="宋体" w:hAnsi="宋体" w:cs="宋体"/>
                <w:sz w:val="24"/>
              </w:rPr>
              <w:t>小组工作方法</w:t>
            </w:r>
          </w:p>
          <w:p w14:paraId="448D7D9A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3.</w:t>
            </w:r>
            <w:r w:rsidRPr="002458A9">
              <w:rPr>
                <w:rFonts w:ascii="宋体" w:eastAsia="宋体" w:hAnsi="宋体" w:cs="宋体"/>
                <w:sz w:val="24"/>
              </w:rPr>
              <w:t>社区工作方法</w:t>
            </w:r>
          </w:p>
          <w:p w14:paraId="3B483771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4.</w:t>
            </w:r>
            <w:r w:rsidRPr="002458A9">
              <w:rPr>
                <w:rFonts w:ascii="宋体" w:eastAsia="宋体" w:hAnsi="宋体" w:cs="宋体"/>
                <w:sz w:val="24"/>
              </w:rPr>
              <w:t>社会工作行政</w:t>
            </w:r>
          </w:p>
          <w:p w14:paraId="7682796B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5.</w:t>
            </w:r>
            <w:r w:rsidRPr="002458A9">
              <w:rPr>
                <w:rFonts w:ascii="宋体" w:eastAsia="宋体" w:hAnsi="宋体" w:cs="宋体" w:hint="eastAsia"/>
                <w:sz w:val="24"/>
              </w:rPr>
              <w:t>社</w:t>
            </w:r>
            <w:r w:rsidRPr="002458A9">
              <w:rPr>
                <w:rFonts w:ascii="宋体" w:eastAsia="宋体" w:hAnsi="宋体" w:cs="宋体"/>
                <w:sz w:val="24"/>
              </w:rPr>
              <w:t>会工作督导、咨询与研究</w:t>
            </w:r>
          </w:p>
          <w:p w14:paraId="767B4361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（四）</w:t>
            </w:r>
            <w:r w:rsidRPr="002458A9">
              <w:rPr>
                <w:rFonts w:ascii="宋体" w:eastAsia="宋体" w:hAnsi="宋体" w:cs="宋体"/>
                <w:sz w:val="24"/>
              </w:rPr>
              <w:t>社会工作实务常用模式</w:t>
            </w:r>
          </w:p>
          <w:p w14:paraId="5A9B3D56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1.</w:t>
            </w:r>
            <w:r w:rsidRPr="002458A9">
              <w:rPr>
                <w:rFonts w:ascii="宋体" w:eastAsia="宋体" w:hAnsi="宋体" w:cs="宋体"/>
                <w:sz w:val="24"/>
              </w:rPr>
              <w:t>心理社会治疗模式</w:t>
            </w:r>
          </w:p>
          <w:p w14:paraId="793F0861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2.</w:t>
            </w:r>
            <w:r w:rsidRPr="002458A9">
              <w:rPr>
                <w:rFonts w:ascii="宋体" w:eastAsia="宋体" w:hAnsi="宋体" w:cs="宋体"/>
                <w:sz w:val="24"/>
              </w:rPr>
              <w:t>行为治疗模式</w:t>
            </w:r>
          </w:p>
          <w:p w14:paraId="798E2FE4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3.</w:t>
            </w:r>
            <w:r w:rsidRPr="002458A9">
              <w:rPr>
                <w:rFonts w:ascii="宋体" w:eastAsia="宋体" w:hAnsi="宋体" w:cs="宋体"/>
                <w:sz w:val="24"/>
              </w:rPr>
              <w:t>人本治疗模式</w:t>
            </w:r>
          </w:p>
          <w:p w14:paraId="07E9FFFB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4.</w:t>
            </w:r>
            <w:r w:rsidRPr="002458A9">
              <w:rPr>
                <w:rFonts w:ascii="宋体" w:eastAsia="宋体" w:hAnsi="宋体" w:cs="宋体"/>
                <w:sz w:val="24"/>
              </w:rPr>
              <w:t>理性情绪治疗模式</w:t>
            </w:r>
          </w:p>
          <w:p w14:paraId="73AED014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5.</w:t>
            </w:r>
            <w:r w:rsidRPr="002458A9">
              <w:rPr>
                <w:rFonts w:ascii="宋体" w:eastAsia="宋体" w:hAnsi="宋体" w:cs="宋体"/>
                <w:sz w:val="24"/>
              </w:rPr>
              <w:t>家庭治疗模式</w:t>
            </w:r>
          </w:p>
          <w:p w14:paraId="47178A0D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6.</w:t>
            </w:r>
            <w:r w:rsidRPr="002458A9">
              <w:rPr>
                <w:rFonts w:ascii="宋体" w:eastAsia="宋体" w:hAnsi="宋体" w:cs="宋体"/>
                <w:sz w:val="24"/>
              </w:rPr>
              <w:t>小组社会工作模式</w:t>
            </w:r>
          </w:p>
          <w:p w14:paraId="24C6ABB1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7.</w:t>
            </w:r>
            <w:r w:rsidRPr="002458A9">
              <w:rPr>
                <w:rFonts w:ascii="宋体" w:eastAsia="宋体" w:hAnsi="宋体" w:cs="宋体"/>
                <w:sz w:val="24"/>
              </w:rPr>
              <w:t>社区服务模式</w:t>
            </w:r>
          </w:p>
          <w:p w14:paraId="3A3F106B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8.</w:t>
            </w:r>
            <w:r w:rsidRPr="002458A9">
              <w:rPr>
                <w:rFonts w:ascii="宋体" w:eastAsia="宋体" w:hAnsi="宋体" w:cs="宋体"/>
                <w:sz w:val="24"/>
              </w:rPr>
              <w:t>赋权模式</w:t>
            </w:r>
          </w:p>
          <w:p w14:paraId="24D45111" w14:textId="77777777" w:rsidR="00576C0B" w:rsidRPr="002458A9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9.</w:t>
            </w:r>
            <w:r w:rsidRPr="002458A9">
              <w:rPr>
                <w:rFonts w:ascii="宋体" w:eastAsia="宋体" w:hAnsi="宋体" w:cs="宋体"/>
                <w:sz w:val="24"/>
              </w:rPr>
              <w:t>叙事治疗模式</w:t>
            </w:r>
          </w:p>
          <w:p w14:paraId="3512B4E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五</w:t>
            </w:r>
            <w:r>
              <w:rPr>
                <w:rFonts w:ascii="宋体" w:eastAsia="宋体" w:hAnsi="宋体" w:cs="宋体"/>
                <w:sz w:val="24"/>
              </w:rPr>
              <w:t>）儿童社会工作</w:t>
            </w:r>
          </w:p>
          <w:p w14:paraId="6112781A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儿童社会工作概述；</w:t>
            </w:r>
          </w:p>
          <w:p w14:paraId="17CC3328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儿童社会工作的主要内容；</w:t>
            </w:r>
          </w:p>
          <w:p w14:paraId="5F46451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儿童社会工作的主要方法</w:t>
            </w:r>
          </w:p>
          <w:p w14:paraId="0FD00619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六</w:t>
            </w:r>
            <w:r>
              <w:rPr>
                <w:rFonts w:ascii="宋体" w:eastAsia="宋体" w:hAnsi="宋体" w:cs="宋体"/>
                <w:sz w:val="24"/>
              </w:rPr>
              <w:t>）青少年社会工作</w:t>
            </w:r>
          </w:p>
          <w:p w14:paraId="452217B2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青少年社会工作概述；</w:t>
            </w:r>
          </w:p>
          <w:p w14:paraId="193EBA52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青少年社会工作的主要内容；</w:t>
            </w:r>
          </w:p>
          <w:p w14:paraId="1F36D83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青少年社会工作的主要方法</w:t>
            </w:r>
          </w:p>
          <w:p w14:paraId="074B73E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七</w:t>
            </w:r>
            <w:r>
              <w:rPr>
                <w:rFonts w:ascii="宋体" w:eastAsia="宋体" w:hAnsi="宋体" w:cs="宋体"/>
                <w:sz w:val="24"/>
              </w:rPr>
              <w:t>）老年社会工作</w:t>
            </w:r>
          </w:p>
          <w:p w14:paraId="7927BEDE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老年社会工作概述；</w:t>
            </w:r>
          </w:p>
          <w:p w14:paraId="1CE9C66E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老年社会工作的主要内容；</w:t>
            </w:r>
          </w:p>
          <w:p w14:paraId="508D198C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老年社会工作的主要方法</w:t>
            </w:r>
          </w:p>
          <w:p w14:paraId="0E3A9017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八</w:t>
            </w:r>
            <w:r>
              <w:rPr>
                <w:rFonts w:ascii="宋体" w:eastAsia="宋体" w:hAnsi="宋体" w:cs="宋体"/>
                <w:sz w:val="24"/>
              </w:rPr>
              <w:t>）妇女社会工作</w:t>
            </w:r>
          </w:p>
          <w:p w14:paraId="316A86F7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1.</w:t>
            </w:r>
            <w:r>
              <w:rPr>
                <w:rFonts w:ascii="宋体" w:eastAsia="宋体" w:hAnsi="宋体" w:cs="宋体"/>
                <w:sz w:val="24"/>
              </w:rPr>
              <w:t>妇女社会工作概述；</w:t>
            </w:r>
          </w:p>
          <w:p w14:paraId="216F3DFA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妇女社会工作的主要内容；</w:t>
            </w:r>
          </w:p>
          <w:p w14:paraId="76FCE15D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妇女社会工作的主要方法</w:t>
            </w:r>
          </w:p>
          <w:p w14:paraId="58F60D9C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九</w:t>
            </w:r>
            <w:r>
              <w:rPr>
                <w:rFonts w:ascii="宋体" w:eastAsia="宋体" w:hAnsi="宋体" w:cs="宋体"/>
                <w:sz w:val="24"/>
              </w:rPr>
              <w:t>）残疾人社会工作</w:t>
            </w:r>
          </w:p>
          <w:p w14:paraId="7ACD0C79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残疾人社会工作概述；</w:t>
            </w:r>
          </w:p>
          <w:p w14:paraId="7C9ED7E3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残疾人社会工作的主要内容；</w:t>
            </w:r>
          </w:p>
          <w:p w14:paraId="644B036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残疾人社会工作的主要方法</w:t>
            </w:r>
          </w:p>
          <w:p w14:paraId="2ED3111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十</w:t>
            </w:r>
            <w:r>
              <w:rPr>
                <w:rFonts w:ascii="宋体" w:eastAsia="宋体" w:hAnsi="宋体" w:cs="宋体"/>
                <w:sz w:val="24"/>
              </w:rPr>
              <w:t>）矫正社会工作</w:t>
            </w:r>
          </w:p>
          <w:p w14:paraId="45648BA4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矫正社会工作概述；</w:t>
            </w:r>
          </w:p>
          <w:p w14:paraId="2C293CA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矫正社会工作的主要内容；</w:t>
            </w:r>
          </w:p>
          <w:p w14:paraId="65879B83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矫正社会工作的主要方法</w:t>
            </w:r>
          </w:p>
          <w:p w14:paraId="6267C3F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十一</w:t>
            </w:r>
            <w:r>
              <w:rPr>
                <w:rFonts w:ascii="宋体" w:eastAsia="宋体" w:hAnsi="宋体" w:cs="宋体"/>
                <w:sz w:val="24"/>
              </w:rPr>
              <w:t>）优抚安置社会工作</w:t>
            </w:r>
          </w:p>
          <w:p w14:paraId="3932C91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优抚安置社会工作概述；</w:t>
            </w:r>
          </w:p>
          <w:p w14:paraId="1C92C430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优抚安置社会工作的主要内容；</w:t>
            </w:r>
          </w:p>
          <w:p w14:paraId="2F0B807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优抚安置社会工作的主要方法</w:t>
            </w:r>
          </w:p>
          <w:p w14:paraId="3ED18FD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二</w:t>
            </w:r>
            <w:r>
              <w:rPr>
                <w:rFonts w:ascii="宋体" w:eastAsia="宋体" w:hAnsi="宋体" w:cs="宋体"/>
                <w:sz w:val="24"/>
              </w:rPr>
              <w:t>）社会救助社会工作</w:t>
            </w:r>
          </w:p>
          <w:p w14:paraId="63828B4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社会救助社会工作概述；</w:t>
            </w:r>
          </w:p>
          <w:p w14:paraId="4DC247F2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社会救助社会工作的主要内容；</w:t>
            </w:r>
          </w:p>
          <w:p w14:paraId="4D04E314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社会救助社会工作的主要方法</w:t>
            </w:r>
          </w:p>
          <w:p w14:paraId="6EE754C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三</w:t>
            </w:r>
            <w:r>
              <w:rPr>
                <w:rFonts w:ascii="宋体" w:eastAsia="宋体" w:hAnsi="宋体" w:cs="宋体"/>
                <w:sz w:val="24"/>
              </w:rPr>
              <w:t>）家庭社会工作</w:t>
            </w:r>
          </w:p>
          <w:p w14:paraId="46BEDEF9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家庭社会工作概述；</w:t>
            </w:r>
          </w:p>
          <w:p w14:paraId="253EDFD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家庭社会工作的主要内容；</w:t>
            </w:r>
          </w:p>
          <w:p w14:paraId="47E5B247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家庭社会工作的主要方法</w:t>
            </w:r>
          </w:p>
          <w:p w14:paraId="31B76C97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四</w:t>
            </w:r>
            <w:r>
              <w:rPr>
                <w:rFonts w:ascii="宋体" w:eastAsia="宋体" w:hAnsi="宋体" w:cs="宋体"/>
                <w:sz w:val="24"/>
              </w:rPr>
              <w:t>）学校社会工作</w:t>
            </w:r>
          </w:p>
          <w:p w14:paraId="691DF9FE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学校社会工作概述；</w:t>
            </w:r>
          </w:p>
          <w:p w14:paraId="7B46D0F8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学校社会工作的主要内容；</w:t>
            </w:r>
          </w:p>
          <w:p w14:paraId="55831CF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学校社会工作的主要方法</w:t>
            </w:r>
          </w:p>
          <w:p w14:paraId="77538641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五</w:t>
            </w:r>
            <w:r>
              <w:rPr>
                <w:rFonts w:ascii="宋体" w:eastAsia="宋体" w:hAnsi="宋体" w:cs="宋体"/>
                <w:sz w:val="24"/>
              </w:rPr>
              <w:t>）社区社会工作</w:t>
            </w:r>
          </w:p>
          <w:p w14:paraId="0863053D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社区社会工作概述；</w:t>
            </w:r>
          </w:p>
          <w:p w14:paraId="751CD031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社区社会工作的主要内容；</w:t>
            </w:r>
          </w:p>
          <w:p w14:paraId="370C8E33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社区社会工作的主要方法</w:t>
            </w:r>
          </w:p>
          <w:p w14:paraId="683A598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六</w:t>
            </w:r>
            <w:r>
              <w:rPr>
                <w:rFonts w:ascii="宋体" w:eastAsia="宋体" w:hAnsi="宋体" w:cs="宋体"/>
                <w:sz w:val="24"/>
              </w:rPr>
              <w:t>）医务社会工作</w:t>
            </w:r>
          </w:p>
          <w:p w14:paraId="0452A523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医务社会工作概述；</w:t>
            </w:r>
          </w:p>
          <w:p w14:paraId="43766FC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医务社会工作的主要内容；</w:t>
            </w:r>
          </w:p>
          <w:p w14:paraId="735F93F4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医务社会工作的主要方法</w:t>
            </w:r>
          </w:p>
          <w:p w14:paraId="67C98A84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（十</w:t>
            </w:r>
            <w:r>
              <w:rPr>
                <w:rFonts w:ascii="宋体" w:eastAsia="宋体" w:hAnsi="宋体" w:cs="宋体" w:hint="eastAsia"/>
                <w:sz w:val="24"/>
              </w:rPr>
              <w:t>七</w:t>
            </w:r>
            <w:r>
              <w:rPr>
                <w:rFonts w:ascii="宋体" w:eastAsia="宋体" w:hAnsi="宋体" w:cs="宋体"/>
                <w:sz w:val="24"/>
              </w:rPr>
              <w:t>）企业社会工作</w:t>
            </w:r>
          </w:p>
          <w:p w14:paraId="0706E6A2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1.</w:t>
            </w:r>
            <w:r>
              <w:rPr>
                <w:rFonts w:ascii="宋体" w:eastAsia="宋体" w:hAnsi="宋体" w:cs="宋体"/>
                <w:sz w:val="24"/>
              </w:rPr>
              <w:t>企业社会工作概述；</w:t>
            </w:r>
          </w:p>
          <w:p w14:paraId="5BDBCAB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</w:t>
            </w:r>
            <w:r>
              <w:rPr>
                <w:rFonts w:ascii="宋体" w:eastAsia="宋体" w:hAnsi="宋体" w:cs="宋体"/>
                <w:sz w:val="24"/>
              </w:rPr>
              <w:t>企业社会工作的主要对象和内容；</w:t>
            </w:r>
          </w:p>
          <w:p w14:paraId="28DE10B5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</w:t>
            </w:r>
            <w:r>
              <w:rPr>
                <w:rFonts w:ascii="宋体" w:eastAsia="宋体" w:hAnsi="宋体" w:cs="宋体"/>
                <w:sz w:val="24"/>
              </w:rPr>
              <w:t>企业社会工作的主要方法</w:t>
            </w:r>
          </w:p>
        </w:tc>
      </w:tr>
      <w:tr w:rsidR="00576C0B" w14:paraId="27B6D040" w14:textId="77777777">
        <w:trPr>
          <w:trHeight w:val="3416"/>
        </w:trPr>
        <w:tc>
          <w:tcPr>
            <w:tcW w:w="8522" w:type="dxa"/>
            <w:gridSpan w:val="2"/>
          </w:tcPr>
          <w:p w14:paraId="5C072A93" w14:textId="77777777" w:rsidR="00576C0B" w:rsidRDefault="002252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64CC91D2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总分</w:t>
            </w:r>
            <w:r>
              <w:rPr>
                <w:rFonts w:ascii="宋体" w:eastAsia="宋体" w:hAnsi="宋体" w:cs="宋体" w:hint="eastAsia"/>
                <w:sz w:val="24"/>
              </w:rPr>
              <w:t>150</w:t>
            </w:r>
            <w:r>
              <w:rPr>
                <w:rFonts w:ascii="宋体" w:eastAsia="宋体" w:hAnsi="宋体" w:cs="宋体" w:hint="eastAsia"/>
                <w:sz w:val="24"/>
              </w:rPr>
              <w:t>分。考试题型一般包括：</w:t>
            </w:r>
          </w:p>
          <w:p w14:paraId="33A95AB8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简</w:t>
            </w:r>
            <w:r>
              <w:rPr>
                <w:rFonts w:ascii="宋体" w:eastAsia="宋体" w:hAnsi="宋体" w:cs="宋体" w:hint="eastAsia"/>
                <w:sz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</w:rPr>
              <w:t>题（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题，每题</w:t>
            </w:r>
            <w:r>
              <w:rPr>
                <w:rFonts w:ascii="宋体" w:eastAsia="宋体" w:hAnsi="宋体" w:cs="宋体" w:hint="eastAsia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z w:val="24"/>
              </w:rPr>
              <w:t>分，合计</w:t>
            </w:r>
            <w:r>
              <w:rPr>
                <w:rFonts w:ascii="宋体" w:eastAsia="宋体" w:hAnsi="宋体" w:cs="宋体" w:hint="eastAsia"/>
                <w:sz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  <w:p w14:paraId="5E54303F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论述题（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题，每题</w:t>
            </w:r>
            <w:r>
              <w:rPr>
                <w:rFonts w:ascii="宋体" w:eastAsia="宋体" w:hAnsi="宋体" w:cs="宋体" w:hint="eastAsia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sz w:val="24"/>
              </w:rPr>
              <w:t>分，合计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</w:rPr>
              <w:t>分）</w:t>
            </w:r>
          </w:p>
          <w:p w14:paraId="634A2116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案例分析（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题，</w:t>
            </w:r>
            <w:r>
              <w:rPr>
                <w:rFonts w:ascii="宋体" w:eastAsia="宋体" w:hAnsi="宋体" w:cs="宋体" w:hint="eastAsia"/>
                <w:sz w:val="24"/>
              </w:rPr>
              <w:t>50</w:t>
            </w:r>
            <w:r>
              <w:rPr>
                <w:rFonts w:ascii="宋体" w:eastAsia="宋体" w:hAnsi="宋体" w:cs="宋体" w:hint="eastAsia"/>
                <w:sz w:val="24"/>
              </w:rPr>
              <w:t>分）。</w:t>
            </w:r>
          </w:p>
          <w:p w14:paraId="4CC785CB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不需要使用计算机。</w:t>
            </w:r>
          </w:p>
        </w:tc>
      </w:tr>
      <w:tr w:rsidR="00576C0B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576C0B" w:rsidRDefault="002252BC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785AFFB4" w14:textId="77777777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《社会工作实务</w:t>
            </w:r>
            <w:r>
              <w:rPr>
                <w:rFonts w:ascii="宋体" w:eastAsia="宋体" w:hAnsi="宋体" w:cs="宋体" w:hint="eastAsia"/>
                <w:sz w:val="24"/>
              </w:rPr>
              <w:t>2025</w:t>
            </w:r>
            <w:r>
              <w:rPr>
                <w:rFonts w:ascii="宋体" w:eastAsia="宋体" w:hAnsi="宋体" w:cs="宋体" w:hint="eastAsia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</w:rPr>
              <w:t>中级</w:t>
            </w:r>
            <w:r>
              <w:rPr>
                <w:rFonts w:ascii="宋体" w:eastAsia="宋体" w:hAnsi="宋体" w:cs="宋体" w:hint="eastAsia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</w:rPr>
              <w:t>》，中国社会出版社，</w:t>
            </w:r>
            <w:r>
              <w:rPr>
                <w:rFonts w:ascii="宋体" w:eastAsia="宋体" w:hAnsi="宋体" w:cs="宋体" w:hint="eastAsia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年版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14:paraId="62E849B9" w14:textId="4CAFE0D3" w:rsidR="00576C0B" w:rsidRDefault="002252BC">
            <w:pPr>
              <w:rPr>
                <w:rFonts w:ascii="宋体" w:eastAsia="宋体" w:hAnsi="宋体" w:cs="宋体"/>
                <w:sz w:val="24"/>
              </w:rPr>
            </w:pPr>
            <w:r w:rsidRPr="002458A9">
              <w:rPr>
                <w:rFonts w:ascii="宋体" w:eastAsia="宋体" w:hAnsi="宋体" w:cs="宋体" w:hint="eastAsia"/>
                <w:sz w:val="24"/>
              </w:rPr>
              <w:t>2.</w:t>
            </w:r>
            <w:r w:rsidRPr="002458A9">
              <w:rPr>
                <w:rFonts w:ascii="宋体" w:eastAsia="宋体" w:hAnsi="宋体" w:cs="宋体" w:hint="eastAsia"/>
                <w:sz w:val="24"/>
              </w:rPr>
              <w:t>朱眉华</w:t>
            </w:r>
            <w:r w:rsidRPr="002458A9">
              <w:rPr>
                <w:rFonts w:ascii="宋体" w:eastAsia="宋体" w:hAnsi="宋体" w:cs="宋体" w:hint="eastAsia"/>
                <w:sz w:val="24"/>
              </w:rPr>
              <w:t>、</w:t>
            </w:r>
            <w:r w:rsidRPr="002458A9">
              <w:rPr>
                <w:rFonts w:ascii="宋体" w:eastAsia="宋体" w:hAnsi="宋体" w:cs="宋体" w:hint="eastAsia"/>
                <w:sz w:val="24"/>
              </w:rPr>
              <w:t>文军</w:t>
            </w:r>
            <w:r w:rsidRPr="002458A9">
              <w:rPr>
                <w:rFonts w:ascii="宋体" w:eastAsia="宋体" w:hAnsi="宋体" w:cs="宋体" w:hint="eastAsia"/>
                <w:sz w:val="24"/>
              </w:rPr>
              <w:t>，《</w:t>
            </w:r>
            <w:r w:rsidRPr="002458A9">
              <w:rPr>
                <w:rFonts w:ascii="宋体" w:eastAsia="宋体" w:hAnsi="宋体" w:cs="宋体" w:hint="eastAsia"/>
                <w:sz w:val="24"/>
              </w:rPr>
              <w:t>社会工作实务手册</w:t>
            </w:r>
            <w:r w:rsidRPr="002458A9">
              <w:rPr>
                <w:rFonts w:ascii="宋体" w:eastAsia="宋体" w:hAnsi="宋体" w:cs="宋体" w:hint="eastAsia"/>
                <w:sz w:val="24"/>
              </w:rPr>
              <w:t>（</w:t>
            </w:r>
            <w:r w:rsidRPr="002458A9">
              <w:rPr>
                <w:rFonts w:ascii="宋体" w:eastAsia="宋体" w:hAnsi="宋体" w:cs="宋体" w:hint="eastAsia"/>
                <w:sz w:val="24"/>
              </w:rPr>
              <w:t>第二版</w:t>
            </w:r>
            <w:r w:rsidRPr="002458A9">
              <w:rPr>
                <w:rFonts w:ascii="宋体" w:eastAsia="宋体" w:hAnsi="宋体" w:cs="宋体" w:hint="eastAsia"/>
                <w:sz w:val="24"/>
              </w:rPr>
              <w:t>）》，</w:t>
            </w:r>
            <w:r w:rsidRPr="002458A9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2458A9">
              <w:rPr>
                <w:rFonts w:ascii="宋体" w:eastAsia="宋体" w:hAnsi="宋体" w:cs="宋体" w:hint="eastAsia"/>
                <w:sz w:val="24"/>
              </w:rPr>
              <w:t>社会科学文献出版社，</w:t>
            </w:r>
            <w:r w:rsidRPr="002458A9">
              <w:rPr>
                <w:rFonts w:ascii="宋体" w:eastAsia="宋体" w:hAnsi="宋体" w:cs="宋体" w:hint="eastAsia"/>
                <w:sz w:val="24"/>
              </w:rPr>
              <w:t>2022</w:t>
            </w:r>
            <w:r w:rsidRPr="002458A9">
              <w:rPr>
                <w:rFonts w:ascii="宋体" w:eastAsia="宋体" w:hAnsi="宋体" w:cs="宋体" w:hint="eastAsia"/>
                <w:sz w:val="24"/>
              </w:rPr>
              <w:t>年</w:t>
            </w:r>
            <w:r w:rsidRPr="002458A9">
              <w:rPr>
                <w:rFonts w:ascii="宋体" w:eastAsia="宋体" w:hAnsi="宋体" w:cs="宋体" w:hint="eastAsia"/>
                <w:sz w:val="24"/>
              </w:rPr>
              <w:t>版</w:t>
            </w:r>
            <w:r w:rsidRPr="002458A9">
              <w:rPr>
                <w:rFonts w:ascii="宋体" w:eastAsia="宋体" w:hAnsi="宋体" w:cs="宋体" w:hint="eastAsia"/>
                <w:sz w:val="24"/>
              </w:rPr>
              <w:t>。</w:t>
            </w:r>
            <w:bookmarkStart w:id="0" w:name="_GoBack"/>
            <w:bookmarkEnd w:id="0"/>
          </w:p>
        </w:tc>
      </w:tr>
    </w:tbl>
    <w:p w14:paraId="689A6D08" w14:textId="77777777" w:rsidR="00576C0B" w:rsidRDefault="00576C0B">
      <w:pPr>
        <w:rPr>
          <w:rFonts w:ascii="宋体" w:eastAsia="宋体" w:hAnsi="宋体" w:cs="宋体"/>
          <w:sz w:val="24"/>
        </w:rPr>
      </w:pPr>
    </w:p>
    <w:sectPr w:rsidR="0057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0E68" w14:textId="77777777" w:rsidR="002252BC" w:rsidRDefault="002252BC" w:rsidP="002458A9">
      <w:r>
        <w:separator/>
      </w:r>
    </w:p>
  </w:endnote>
  <w:endnote w:type="continuationSeparator" w:id="0">
    <w:p w14:paraId="306ADE87" w14:textId="77777777" w:rsidR="002252BC" w:rsidRDefault="002252BC" w:rsidP="0024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A753" w14:textId="77777777" w:rsidR="002252BC" w:rsidRDefault="002252BC" w:rsidP="002458A9">
      <w:r>
        <w:separator/>
      </w:r>
    </w:p>
  </w:footnote>
  <w:footnote w:type="continuationSeparator" w:id="0">
    <w:p w14:paraId="5D74F2B1" w14:textId="77777777" w:rsidR="002252BC" w:rsidRDefault="002252BC" w:rsidP="0024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576C0B"/>
    <w:rsid w:val="002252BC"/>
    <w:rsid w:val="002458A9"/>
    <w:rsid w:val="00576C0B"/>
    <w:rsid w:val="05A0024A"/>
    <w:rsid w:val="10113FA8"/>
    <w:rsid w:val="1FF64400"/>
    <w:rsid w:val="2568434D"/>
    <w:rsid w:val="29C6628C"/>
    <w:rsid w:val="37CD4314"/>
    <w:rsid w:val="38E17F0C"/>
    <w:rsid w:val="409A77C9"/>
    <w:rsid w:val="4E294FF6"/>
    <w:rsid w:val="548844FC"/>
    <w:rsid w:val="559F2FF6"/>
    <w:rsid w:val="6FD1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2A66"/>
  <w15:docId w15:val="{A0AEFF88-A097-4643-9B76-21BBBD17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58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4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58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徐丽</cp:lastModifiedBy>
  <cp:revision>2</cp:revision>
  <dcterms:created xsi:type="dcterms:W3CDTF">2024-10-16T01:26:00Z</dcterms:created>
  <dcterms:modified xsi:type="dcterms:W3CDTF">2025-09-23T07:12:00Z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eyJoZGlkIjoiMTc5MDg4YjA5ZGNlZjY1ODM1MzRkOWE4OTBlMjFjNGQiLCJ1c2VySWQiOiIyNTc5MjM1MTAifQ==</vt:lpwstr>
  </property>
</Properties>
</file>