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年硕士研究生入学考试初试自命题科目考试大纲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832 系统安全工程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</w:trPr>
        <w:tc>
          <w:tcPr>
            <w:tcW w:w="8522" w:type="dxa"/>
            <w:gridSpan w:val="2"/>
          </w:tcPr>
          <w:p w14:paraId="53845DB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一、基本内容</w:t>
            </w:r>
          </w:p>
          <w:p w14:paraId="65D0BCB0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（一）绪论</w:t>
            </w:r>
          </w:p>
          <w:p w14:paraId="2EE1522F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1．了解系统安全、系统安全工程、系统安全评价、人－机－环境系统等概念。</w:t>
            </w:r>
          </w:p>
          <w:p w14:paraId="1A9231D4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2．掌握系统安全思想的实质。</w:t>
            </w:r>
          </w:p>
          <w:p w14:paraId="6C4281B1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（二）安全与风险</w:t>
            </w:r>
          </w:p>
          <w:p w14:paraId="0DECC353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1．了解安全、危险、事故、危险源等概念；</w:t>
            </w:r>
          </w:p>
          <w:p w14:paraId="3112B30D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2.掌握第一类危险源与第二类危险源、重大危险源、风险等。</w:t>
            </w:r>
          </w:p>
          <w:p w14:paraId="382995BB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（三）危险的识别</w:t>
            </w:r>
          </w:p>
          <w:p w14:paraId="6D2995A8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1．了解危险的辨识程序和方法；</w:t>
            </w:r>
          </w:p>
          <w:p w14:paraId="2115BB73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2．掌握危险物质及化学品、危险工艺过程识别、危险单元操作的识别和物料的危险性调查等。</w:t>
            </w:r>
          </w:p>
          <w:p w14:paraId="38647A1A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（四）安全检查表</w:t>
            </w:r>
          </w:p>
          <w:p w14:paraId="6B4FF601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1．了解安全检查表的分析思想和程序；</w:t>
            </w:r>
          </w:p>
          <w:p w14:paraId="3F56DE2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2．掌握安全检查表的编制。</w:t>
            </w:r>
          </w:p>
          <w:p w14:paraId="043B79E2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（五）危险和可操作性研究</w:t>
            </w:r>
          </w:p>
          <w:p w14:paraId="43633EE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1．了解Hazop的目标及基本概念；</w:t>
            </w:r>
          </w:p>
          <w:p w14:paraId="5E627B1D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2．掌握危险和可操作性研究的原理和工作程序；</w:t>
            </w:r>
          </w:p>
          <w:p w14:paraId="736E3EF2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3．掌握危险和可操作性研究的应用。</w:t>
            </w:r>
          </w:p>
          <w:p w14:paraId="422010A0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（六）危险性预先分析</w:t>
            </w:r>
          </w:p>
          <w:p w14:paraId="3363509F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1．了解危险性预先分析的思想和方法；</w:t>
            </w:r>
          </w:p>
          <w:p w14:paraId="44CFD64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2．掌握危险性预先分析的步骤，危险性识别，危险性等级，危险性控制；</w:t>
            </w:r>
          </w:p>
          <w:p w14:paraId="7434527C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3．掌握危险性预先分析的应用。</w:t>
            </w:r>
          </w:p>
          <w:p w14:paraId="413F0442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（七）故障类型及影响分析(FMEA)</w:t>
            </w:r>
          </w:p>
          <w:p w14:paraId="1315DBBF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1．了解故障类型及影响分析(FMEA)的思想和方法；</w:t>
            </w:r>
          </w:p>
          <w:p w14:paraId="3255049A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2．掌握故障的基本概念，故障类型及影响分析的分析步骤，致命度分析等；</w:t>
            </w:r>
          </w:p>
          <w:p w14:paraId="51E33941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3．掌握故障类型及影响分析(FMEA)的应用。</w:t>
            </w:r>
          </w:p>
          <w:p w14:paraId="621221E2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（八）事故树分析</w:t>
            </w:r>
          </w:p>
          <w:p w14:paraId="2A09790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1．了解事故树概念；</w:t>
            </w:r>
          </w:p>
          <w:p w14:paraId="115166B5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2．掌握故障树的构造，故障树的数学模式，故障树的定性分析，故障树的定量分析，重要度分析等；</w:t>
            </w:r>
          </w:p>
          <w:p w14:paraId="14E7657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3．掌握故障树分析的应用。</w:t>
            </w:r>
          </w:p>
          <w:p w14:paraId="7CD35F20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（九）事件树分析</w:t>
            </w:r>
          </w:p>
          <w:p w14:paraId="79A3F2FD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1．了解事件树与事故树的区别；</w:t>
            </w:r>
          </w:p>
          <w:p w14:paraId="44913A63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2．掌握事件树的构造及定量分析；</w:t>
            </w:r>
          </w:p>
          <w:p w14:paraId="79D8F318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3．掌握事件树分析的应用。</w:t>
            </w:r>
          </w:p>
          <w:p w14:paraId="784CCCCD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（十）日本劳动省化工安全定量评价法</w:t>
            </w:r>
          </w:p>
          <w:p w14:paraId="1613E089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1．了解日本劳动省化工安全定量评价法中危险度的概念；</w:t>
            </w:r>
          </w:p>
          <w:p w14:paraId="388F42E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2．掌握日本劳动省化工安全定量评价对应的安全措施，危险物质和单元危险度计算等；</w:t>
            </w:r>
          </w:p>
          <w:p w14:paraId="1C441A2C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3．掌握日本劳动省化工安全定量评价法的应用。</w:t>
            </w:r>
          </w:p>
          <w:p w14:paraId="7FF07078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（十一）道化学公司火灾爆炸危险指数评价方法</w:t>
            </w:r>
          </w:p>
          <w:p w14:paraId="43FF2B94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1．了解道化学公司火灾爆炸危险指数评风险分析计算程序；</w:t>
            </w:r>
          </w:p>
          <w:p w14:paraId="0012C558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2．掌握安全措施补偿系数，工艺单元的选择，各种系统的确定，包括物质系统的确定、工艺单元危险系数、混合物物质系数等；</w:t>
            </w:r>
          </w:p>
          <w:p w14:paraId="50B1C87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3．掌握道化学公司火灾爆炸危险指数评价方法的应用。</w:t>
            </w:r>
          </w:p>
          <w:p w14:paraId="4C7C216B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（十二）蒙德火灾爆炸毒性指标评价法</w:t>
            </w:r>
          </w:p>
          <w:p w14:paraId="3E92189F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1．了解蒙德火灾爆炸毒性指标评价法的基本程序和原理；</w:t>
            </w:r>
          </w:p>
          <w:p w14:paraId="1935829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2．掌握评价单元的确定，重要物质及物质系数，初期评价，补偿评价等；</w:t>
            </w:r>
          </w:p>
          <w:p w14:paraId="0C75F575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3．掌握蒙德火灾爆炸毒性指标评价法的应用。</w:t>
            </w:r>
          </w:p>
          <w:p w14:paraId="7345933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（十三）重大事故后果分析</w:t>
            </w:r>
          </w:p>
          <w:p w14:paraId="2FFDDE40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1．了解重大事故后果的分析原理及分析程序；</w:t>
            </w:r>
          </w:p>
          <w:p w14:paraId="6670A90A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2．掌握泄漏、火灾、爆炸、中毒重大事故后果的分析方法。</w:t>
            </w:r>
          </w:p>
          <w:p w14:paraId="611E23A7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（十四）安全控制与决策</w:t>
            </w:r>
          </w:p>
          <w:p w14:paraId="49E8528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1．了解安全控制、安全决策和模糊决策，简介灰色理论与安全系统等相关概念与方法；</w:t>
            </w:r>
          </w:p>
          <w:p w14:paraId="615ACEC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2．掌握安全控制与决策的思想、工作原理及程序；</w:t>
            </w:r>
          </w:p>
          <w:p w14:paraId="4340923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3．掌握安全控制与决策的应用。</w:t>
            </w:r>
          </w:p>
          <w:p w14:paraId="28DE10B5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8522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、考试要求（包括题型、分数比例等）</w:t>
            </w:r>
          </w:p>
          <w:p w14:paraId="4FD4B08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1．名词、术语解释题 20分</w:t>
            </w:r>
          </w:p>
          <w:p w14:paraId="56F06C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2．简述题 30分</w:t>
            </w:r>
          </w:p>
          <w:p w14:paraId="220FFEC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3．分析计算题 60分</w:t>
            </w:r>
          </w:p>
          <w:p w14:paraId="38CB884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4．案例分析题 40分</w:t>
            </w:r>
          </w:p>
          <w:p w14:paraId="2732B56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C785CB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(考试不允许使用计算器)</w:t>
            </w:r>
            <w:bookmarkStart w:id="0" w:name="_GoBack"/>
            <w:bookmarkEnd w:id="0"/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522" w:type="dxa"/>
            <w:gridSpan w:val="2"/>
          </w:tcPr>
          <w:p w14:paraId="47DC86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三、主要参考书目</w:t>
            </w:r>
          </w:p>
          <w:p w14:paraId="664D0F4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《系统安全工程》第二版，邵辉，石油工业出版社，2016年</w:t>
            </w:r>
          </w:p>
          <w:p w14:paraId="62E849B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689A6D08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000000"/>
    <w:rsid w:val="33367867"/>
    <w:rsid w:val="38E17F0C"/>
    <w:rsid w:val="409A77C9"/>
    <w:rsid w:val="52177C37"/>
    <w:rsid w:val="56757C37"/>
    <w:rsid w:val="798C43F0"/>
    <w:rsid w:val="7D43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75</Characters>
  <Lines>0</Lines>
  <Paragraphs>0</Paragraphs>
  <TotalTime>3</TotalTime>
  <ScaleCrop>false</ScaleCrop>
  <LinksUpToDate>false</LinksUpToDate>
  <CharactersWithSpaces>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HP</dc:creator>
  <cp:lastModifiedBy>魏达</cp:lastModifiedBy>
  <dcterms:modified xsi:type="dcterms:W3CDTF">2025-09-22T01:41:37Z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8C7080066E1D4BD185CFBD2DD19BAE93_13</vt:lpwstr>
  </property>
  <property fmtid="{D5CDD505-2E9C-101B-9397-08002B2CF9AE}" pid="4" name="KSOTemplateDocerSaveRecord">
    <vt:lpwstr>eyJoZGlkIjoiOGNlYjMxMDhmODEzNWUxNjI1N2VjZjBkN2I3ZjNlMzkiLCJ1c2VySWQiOiI0NjIxMzQ2MDcifQ==</vt:lpwstr>
  </property>
</Properties>
</file>