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D145F" w14:textId="77777777" w:rsidR="00523386" w:rsidRDefault="00CE6DE4">
      <w:pPr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202</w:t>
      </w: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/>
          <w:sz w:val="24"/>
        </w:rPr>
        <w:t>年硕士研究生入学考试</w:t>
      </w:r>
      <w:proofErr w:type="gramStart"/>
      <w:r>
        <w:rPr>
          <w:rFonts w:ascii="宋体" w:eastAsia="宋体" w:hAnsi="宋体" w:cs="宋体"/>
          <w:sz w:val="24"/>
        </w:rPr>
        <w:t>初试自</w:t>
      </w:r>
      <w:proofErr w:type="gramEnd"/>
      <w:r>
        <w:rPr>
          <w:rFonts w:ascii="宋体" w:eastAsia="宋体" w:hAnsi="宋体" w:cs="宋体"/>
          <w:sz w:val="24"/>
        </w:rPr>
        <w:t>命题科目考试大纲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6"/>
        <w:gridCol w:w="6006"/>
      </w:tblGrid>
      <w:tr w:rsidR="00523386" w14:paraId="6CD63425" w14:textId="77777777">
        <w:trPr>
          <w:trHeight w:val="702"/>
        </w:trPr>
        <w:tc>
          <w:tcPr>
            <w:tcW w:w="2516" w:type="dxa"/>
            <w:vAlign w:val="center"/>
          </w:tcPr>
          <w:p w14:paraId="0E412B09" w14:textId="77777777" w:rsidR="00523386" w:rsidRDefault="00CE6DE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科目代码、科目名称</w:t>
            </w:r>
          </w:p>
        </w:tc>
        <w:tc>
          <w:tcPr>
            <w:tcW w:w="6006" w:type="dxa"/>
            <w:vAlign w:val="center"/>
          </w:tcPr>
          <w:p w14:paraId="450359CD" w14:textId="77777777" w:rsidR="00523386" w:rsidRDefault="00CE6DE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432 统计学</w:t>
            </w:r>
          </w:p>
        </w:tc>
      </w:tr>
      <w:tr w:rsidR="00523386" w14:paraId="22602045" w14:textId="77777777" w:rsidTr="00A25B8E">
        <w:trPr>
          <w:trHeight w:val="2967"/>
        </w:trPr>
        <w:tc>
          <w:tcPr>
            <w:tcW w:w="8522" w:type="dxa"/>
            <w:gridSpan w:val="2"/>
          </w:tcPr>
          <w:p w14:paraId="501AA284" w14:textId="77777777" w:rsidR="00523386" w:rsidRDefault="00CE6DE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一、基本内容</w:t>
            </w:r>
          </w:p>
          <w:p w14:paraId="3FACF91A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1 导论</w:t>
            </w:r>
          </w:p>
          <w:p w14:paraId="69DD3E53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1.1 统计及其应用领域</w:t>
            </w:r>
          </w:p>
          <w:p w14:paraId="67ACD4DC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1.2 统计数据的类型</w:t>
            </w:r>
          </w:p>
          <w:p w14:paraId="6C6EEC89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1.3 统计中的几个基本概念</w:t>
            </w:r>
          </w:p>
          <w:p w14:paraId="76754432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2 数据的搜集</w:t>
            </w:r>
          </w:p>
          <w:p w14:paraId="0BC618E5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2.1 数据的来源</w:t>
            </w:r>
          </w:p>
          <w:p w14:paraId="49B5BDDE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2.2 调查方法</w:t>
            </w:r>
          </w:p>
          <w:p w14:paraId="5C41BBB9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2.3 实验方法</w:t>
            </w:r>
          </w:p>
          <w:p w14:paraId="60CB8C62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2.4 数据的误差</w:t>
            </w:r>
          </w:p>
          <w:p w14:paraId="7BD5862E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3 数据的图表展示</w:t>
            </w:r>
          </w:p>
          <w:p w14:paraId="49899935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3.1 数据的预处理</w:t>
            </w:r>
          </w:p>
          <w:p w14:paraId="3EC761E4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3.2 分类数据的整理与展示</w:t>
            </w:r>
          </w:p>
          <w:p w14:paraId="0203474A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3.3 数值数据的整理与展示</w:t>
            </w:r>
          </w:p>
          <w:p w14:paraId="52D2A518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3.4 合理使用图表</w:t>
            </w:r>
          </w:p>
          <w:p w14:paraId="761460EF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4 数据的概括性度量</w:t>
            </w:r>
          </w:p>
          <w:p w14:paraId="06D7B227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4.1 集中趋势的度量</w:t>
            </w:r>
          </w:p>
          <w:p w14:paraId="1BDA496D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4.2 离散程度的度量</w:t>
            </w:r>
          </w:p>
          <w:p w14:paraId="203FAA79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4.3 分布形状的度量</w:t>
            </w:r>
          </w:p>
          <w:p w14:paraId="457BAF8F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5 概率与概率分布</w:t>
            </w:r>
          </w:p>
          <w:p w14:paraId="350AE55B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5.1 随机事件及其概率</w:t>
            </w:r>
          </w:p>
          <w:p w14:paraId="7E0D96D1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5.2 离散型随机变量及其分布</w:t>
            </w:r>
          </w:p>
          <w:p w14:paraId="6A5FCA0F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5.3 连续型随机变量的概率分布</w:t>
            </w:r>
          </w:p>
          <w:p w14:paraId="77D77E48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6 统计量及其抽样分布</w:t>
            </w:r>
          </w:p>
          <w:p w14:paraId="21149262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6.1 统计量</w:t>
            </w:r>
          </w:p>
          <w:p w14:paraId="2D4087C1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6.2 由正态分布导出的几个重要分布</w:t>
            </w:r>
          </w:p>
          <w:p w14:paraId="1FA4BBE6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6.3 样本均值的分布与中心极限定理</w:t>
            </w:r>
          </w:p>
          <w:p w14:paraId="7B42852C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7 参数估计</w:t>
            </w:r>
          </w:p>
          <w:p w14:paraId="41FBE763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7.1 参数估计的基本原理</w:t>
            </w:r>
          </w:p>
          <w:p w14:paraId="77E8AB49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7.2 一个总体参数的区间估计</w:t>
            </w:r>
          </w:p>
          <w:p w14:paraId="3400060F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7.3 两个总体参数的区间估计</w:t>
            </w:r>
          </w:p>
          <w:p w14:paraId="7FF52EB5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lastRenderedPageBreak/>
              <w:t>7.4 样本量的确定</w:t>
            </w:r>
          </w:p>
          <w:p w14:paraId="7C0DDDF8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8 假设检验</w:t>
            </w:r>
          </w:p>
          <w:p w14:paraId="3B097BFD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8.1 假设检验的基本问题</w:t>
            </w:r>
          </w:p>
          <w:p w14:paraId="75E66D5A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8.2 一个总体参数的检验</w:t>
            </w:r>
          </w:p>
          <w:p w14:paraId="23FE0ABC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8.3 两个总体参数的检验</w:t>
            </w:r>
          </w:p>
          <w:p w14:paraId="63EE9DA5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8.4 检验问题的进一步说明</w:t>
            </w:r>
          </w:p>
          <w:p w14:paraId="5422AA7E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9 分类数据分析</w:t>
            </w:r>
          </w:p>
          <w:p w14:paraId="50F37EA9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9.1 分类数据</w:t>
            </w:r>
            <w:proofErr w:type="gramStart"/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与卡方统计量</w:t>
            </w:r>
            <w:proofErr w:type="gramEnd"/>
          </w:p>
          <w:p w14:paraId="284EFFE6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9.2 拟合优度检验</w:t>
            </w:r>
          </w:p>
          <w:p w14:paraId="79BBE09C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9.3 </w:t>
            </w:r>
            <w:proofErr w:type="gramStart"/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列联分析</w:t>
            </w:r>
            <w:proofErr w:type="gramEnd"/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：独立性检验</w:t>
            </w:r>
          </w:p>
          <w:p w14:paraId="37A4BA82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9.4 列联表中的相关测量</w:t>
            </w:r>
          </w:p>
          <w:p w14:paraId="4593CE30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9.5 </w:t>
            </w:r>
            <w:proofErr w:type="gramStart"/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列联分析</w:t>
            </w:r>
            <w:proofErr w:type="gramEnd"/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中应注意的问题</w:t>
            </w:r>
          </w:p>
          <w:p w14:paraId="5259F3C8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10 方差分析</w:t>
            </w:r>
          </w:p>
          <w:p w14:paraId="5FEA3285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10.1 方差分析引论</w:t>
            </w:r>
          </w:p>
          <w:p w14:paraId="36A1039D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10.2 单因素方差分析</w:t>
            </w:r>
          </w:p>
          <w:p w14:paraId="5A147C12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10.3 </w:t>
            </w:r>
            <w:proofErr w:type="gramStart"/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双因素</w:t>
            </w:r>
            <w:proofErr w:type="gramEnd"/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方差分析</w:t>
            </w:r>
          </w:p>
          <w:p w14:paraId="5EE896CE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11 一元线性回归</w:t>
            </w:r>
          </w:p>
          <w:p w14:paraId="1BEE35A1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11.1 变量间关系的度量</w:t>
            </w:r>
          </w:p>
          <w:p w14:paraId="1C8C1E55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11.2 一元线性回归</w:t>
            </w:r>
          </w:p>
          <w:p w14:paraId="4674693D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11.3 利用回归方程进行预测</w:t>
            </w:r>
          </w:p>
          <w:p w14:paraId="7AF61223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11.4 残差分析</w:t>
            </w:r>
          </w:p>
          <w:p w14:paraId="4D22C5C5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12 多元线性回归</w:t>
            </w:r>
          </w:p>
          <w:p w14:paraId="4A09F68D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12.1 多元线性回归模型</w:t>
            </w:r>
          </w:p>
          <w:p w14:paraId="7B444CD8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12.2 回归方程的拟合优度</w:t>
            </w:r>
          </w:p>
          <w:p w14:paraId="06450191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12.3 显著性检验</w:t>
            </w:r>
          </w:p>
          <w:p w14:paraId="2059DE56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12.4 多重共线性</w:t>
            </w:r>
          </w:p>
          <w:p w14:paraId="32B347BC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12.5 利用回归方程进行预测</w:t>
            </w:r>
          </w:p>
          <w:p w14:paraId="22D3BD82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12.6 变量选择与逐步回归</w:t>
            </w:r>
          </w:p>
          <w:p w14:paraId="3019DF45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13 时间序列分析和预测</w:t>
            </w:r>
          </w:p>
          <w:p w14:paraId="6B973900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13.1 时间序列及其分解</w:t>
            </w:r>
          </w:p>
          <w:p w14:paraId="23729429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13.2 时间序列的描述性分析</w:t>
            </w:r>
          </w:p>
          <w:p w14:paraId="7DAAB6BE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13.3 预测方法的选择</w:t>
            </w:r>
          </w:p>
          <w:p w14:paraId="19318CAA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13.4 平稳序列的预测</w:t>
            </w:r>
          </w:p>
          <w:p w14:paraId="1CEE1021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13.5 趋势型序列的预测</w:t>
            </w:r>
          </w:p>
          <w:p w14:paraId="73ED8891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lastRenderedPageBreak/>
              <w:t>13.6 复合型序列的分解预测</w:t>
            </w:r>
          </w:p>
          <w:p w14:paraId="7A9D26EC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14 指数</w:t>
            </w:r>
          </w:p>
          <w:p w14:paraId="79EB1C80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14.1 基本问题</w:t>
            </w:r>
          </w:p>
          <w:p w14:paraId="4BB14293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14.2 总指数编制方法</w:t>
            </w:r>
          </w:p>
          <w:p w14:paraId="6A53E6C7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14.3 指数体系</w:t>
            </w:r>
          </w:p>
          <w:p w14:paraId="2FC95748" w14:textId="77777777" w:rsidR="00CE6DE4" w:rsidRPr="001E34CE" w:rsidRDefault="00CE6DE4" w:rsidP="00CE6DE4">
            <w:pPr>
              <w:widowControl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14.4 几种典型的指数</w:t>
            </w:r>
          </w:p>
          <w:p w14:paraId="28DE10B5" w14:textId="051B330B" w:rsidR="00523386" w:rsidRDefault="00CE6DE4" w:rsidP="00CE6DE4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sz w:val="24"/>
              </w:rPr>
            </w:pPr>
            <w:r w:rsidRPr="001E34CE">
              <w:rPr>
                <w:rFonts w:ascii="宋体" w:hAnsi="宋体" w:cs="宋体" w:hint="eastAsia"/>
                <w:bCs/>
                <w:kern w:val="0"/>
                <w:szCs w:val="21"/>
              </w:rPr>
              <w:t>14.5 综合评价指数</w:t>
            </w:r>
          </w:p>
        </w:tc>
      </w:tr>
      <w:tr w:rsidR="00523386" w14:paraId="27B6D040" w14:textId="77777777" w:rsidTr="00A25B8E">
        <w:trPr>
          <w:trHeight w:val="2682"/>
        </w:trPr>
        <w:tc>
          <w:tcPr>
            <w:tcW w:w="8522" w:type="dxa"/>
            <w:gridSpan w:val="2"/>
          </w:tcPr>
          <w:p w14:paraId="5C072A93" w14:textId="77777777" w:rsidR="00523386" w:rsidRDefault="00CE6DE4">
            <w:pPr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lastRenderedPageBreak/>
              <w:t>二</w:t>
            </w:r>
            <w:r>
              <w:rPr>
                <w:rFonts w:ascii="宋体" w:eastAsia="宋体" w:hAnsi="宋体" w:cs="宋体"/>
                <w:b/>
                <w:bCs/>
                <w:sz w:val="24"/>
              </w:rPr>
              <w:t>、考试要求（包括题型、分数比例等）</w:t>
            </w:r>
          </w:p>
          <w:p w14:paraId="4CC785CB" w14:textId="77777777" w:rsidR="00523386" w:rsidRDefault="00CE6DE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</w:t>
            </w:r>
          </w:p>
          <w:p w14:paraId="27E751A7" w14:textId="77777777" w:rsidR="00CE6DE4" w:rsidRPr="00DC7184" w:rsidRDefault="00CE6DE4" w:rsidP="00CE6DE4">
            <w:pPr>
              <w:numPr>
                <w:ilvl w:val="0"/>
                <w:numId w:val="1"/>
              </w:numPr>
              <w:spacing w:line="360" w:lineRule="auto"/>
              <w:rPr>
                <w:color w:val="000000"/>
                <w:kern w:val="0"/>
                <w:szCs w:val="21"/>
              </w:rPr>
            </w:pPr>
            <w:r w:rsidRPr="00DC7184">
              <w:rPr>
                <w:color w:val="000000"/>
                <w:kern w:val="0"/>
                <w:szCs w:val="21"/>
              </w:rPr>
              <w:t>题型、分数比例：填空题</w:t>
            </w:r>
            <w:r w:rsidRPr="00DC7184">
              <w:rPr>
                <w:color w:val="000000"/>
                <w:kern w:val="0"/>
                <w:szCs w:val="21"/>
              </w:rPr>
              <w:t>5</w:t>
            </w:r>
            <w:r w:rsidRPr="00DC7184">
              <w:rPr>
                <w:color w:val="000000"/>
                <w:kern w:val="0"/>
                <w:szCs w:val="21"/>
              </w:rPr>
              <w:t>小题</w:t>
            </w:r>
            <w:r w:rsidRPr="00DC7184">
              <w:rPr>
                <w:color w:val="000000"/>
                <w:kern w:val="0"/>
                <w:szCs w:val="21"/>
              </w:rPr>
              <w:t>25</w:t>
            </w:r>
            <w:r w:rsidRPr="00DC7184">
              <w:rPr>
                <w:color w:val="000000"/>
                <w:kern w:val="0"/>
                <w:szCs w:val="21"/>
              </w:rPr>
              <w:t>分；简答题</w:t>
            </w:r>
            <w:r w:rsidRPr="00DC7184">
              <w:rPr>
                <w:color w:val="000000"/>
                <w:kern w:val="0"/>
                <w:szCs w:val="21"/>
              </w:rPr>
              <w:t>5</w:t>
            </w:r>
            <w:r w:rsidRPr="00DC7184">
              <w:rPr>
                <w:color w:val="000000"/>
                <w:kern w:val="0"/>
                <w:szCs w:val="21"/>
              </w:rPr>
              <w:t>小题，共</w:t>
            </w:r>
            <w:r w:rsidRPr="00DC7184">
              <w:rPr>
                <w:color w:val="000000"/>
                <w:kern w:val="0"/>
                <w:szCs w:val="21"/>
              </w:rPr>
              <w:t>40</w:t>
            </w:r>
            <w:r w:rsidRPr="00DC7184">
              <w:rPr>
                <w:color w:val="000000"/>
                <w:kern w:val="0"/>
                <w:szCs w:val="21"/>
              </w:rPr>
              <w:t>分；计算证明题</w:t>
            </w:r>
            <w:r w:rsidRPr="00DC7184">
              <w:rPr>
                <w:color w:val="000000"/>
                <w:kern w:val="0"/>
                <w:szCs w:val="21"/>
              </w:rPr>
              <w:t>8</w:t>
            </w:r>
            <w:r w:rsidRPr="00DC7184">
              <w:rPr>
                <w:color w:val="000000"/>
                <w:kern w:val="0"/>
                <w:szCs w:val="21"/>
              </w:rPr>
              <w:t>小题共</w:t>
            </w:r>
            <w:r w:rsidRPr="00DC7184">
              <w:rPr>
                <w:color w:val="000000"/>
                <w:kern w:val="0"/>
                <w:szCs w:val="21"/>
              </w:rPr>
              <w:t>85</w:t>
            </w:r>
            <w:r w:rsidRPr="00DC7184">
              <w:rPr>
                <w:color w:val="000000"/>
                <w:kern w:val="0"/>
                <w:szCs w:val="21"/>
              </w:rPr>
              <w:t>分。</w:t>
            </w:r>
          </w:p>
          <w:p w14:paraId="70343348" w14:textId="77777777" w:rsidR="00CE6DE4" w:rsidRPr="00DC7184" w:rsidRDefault="00CE6DE4" w:rsidP="00CE6DE4">
            <w:pPr>
              <w:widowControl/>
              <w:numPr>
                <w:ilvl w:val="0"/>
                <w:numId w:val="1"/>
              </w:numPr>
              <w:spacing w:line="360" w:lineRule="auto"/>
              <w:ind w:left="359" w:hangingChars="171" w:hanging="359"/>
              <w:jc w:val="left"/>
              <w:rPr>
                <w:color w:val="000000"/>
                <w:kern w:val="0"/>
                <w:szCs w:val="21"/>
              </w:rPr>
            </w:pPr>
            <w:r w:rsidRPr="00DC7184">
              <w:rPr>
                <w:color w:val="000000"/>
                <w:kern w:val="0"/>
                <w:szCs w:val="21"/>
              </w:rPr>
              <w:t>考试方式为闭卷笔试。总分</w:t>
            </w:r>
            <w:r w:rsidRPr="00DC7184">
              <w:rPr>
                <w:color w:val="000000"/>
                <w:kern w:val="0"/>
                <w:szCs w:val="21"/>
              </w:rPr>
              <w:t>150</w:t>
            </w:r>
            <w:r w:rsidRPr="00DC7184">
              <w:rPr>
                <w:color w:val="000000"/>
                <w:kern w:val="0"/>
                <w:szCs w:val="21"/>
              </w:rPr>
              <w:t>分，考试时间为</w:t>
            </w:r>
            <w:r w:rsidRPr="00DC7184">
              <w:rPr>
                <w:color w:val="000000"/>
                <w:kern w:val="0"/>
                <w:szCs w:val="21"/>
              </w:rPr>
              <w:t>180</w:t>
            </w:r>
            <w:r w:rsidRPr="00DC7184">
              <w:rPr>
                <w:color w:val="000000"/>
                <w:kern w:val="0"/>
                <w:szCs w:val="21"/>
              </w:rPr>
              <w:t>分钟。</w:t>
            </w:r>
          </w:p>
          <w:p w14:paraId="5393CB10" w14:textId="05FF6ED5" w:rsidR="00523386" w:rsidRDefault="00CE6DE4" w:rsidP="00A25B8E">
            <w:pPr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宋体"/>
                <w:sz w:val="24"/>
              </w:rPr>
            </w:pPr>
            <w:r w:rsidRPr="00A25B8E">
              <w:rPr>
                <w:color w:val="000000"/>
                <w:kern w:val="0"/>
                <w:szCs w:val="21"/>
              </w:rPr>
              <w:t>本科目考试不得使用计算器。</w:t>
            </w:r>
          </w:p>
        </w:tc>
      </w:tr>
      <w:tr w:rsidR="00523386" w14:paraId="451A8E79" w14:textId="77777777">
        <w:trPr>
          <w:trHeight w:val="986"/>
        </w:trPr>
        <w:tc>
          <w:tcPr>
            <w:tcW w:w="8522" w:type="dxa"/>
            <w:gridSpan w:val="2"/>
          </w:tcPr>
          <w:p w14:paraId="47DC8674" w14:textId="77777777" w:rsidR="00523386" w:rsidRDefault="00CE6DE4">
            <w:pPr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</w:rPr>
              <w:t>三、主要参考书目</w:t>
            </w:r>
          </w:p>
          <w:p w14:paraId="62E849B9" w14:textId="77777777" w:rsidR="00523386" w:rsidRDefault="00523386">
            <w:pPr>
              <w:rPr>
                <w:rFonts w:ascii="宋体" w:eastAsia="宋体" w:hAnsi="宋体" w:cs="宋体"/>
                <w:sz w:val="24"/>
              </w:rPr>
            </w:pPr>
          </w:p>
          <w:p w14:paraId="2AEDB38F" w14:textId="77777777" w:rsidR="00523386" w:rsidRDefault="00CE6DE4" w:rsidP="00A25B8E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C7184">
              <w:rPr>
                <w:rFonts w:ascii="宋体" w:hAnsi="宋体" w:cs="宋体"/>
                <w:color w:val="000000"/>
                <w:kern w:val="0"/>
                <w:szCs w:val="21"/>
              </w:rPr>
              <w:t>贾俊平</w:t>
            </w:r>
            <w:r w:rsidRPr="00DC7184">
              <w:rPr>
                <w:rFonts w:ascii="宋体" w:hAnsi="宋体" w:cs="宋体" w:hint="eastAsia"/>
                <w:color w:val="000000"/>
                <w:kern w:val="0"/>
                <w:szCs w:val="21"/>
              </w:rPr>
              <w:t>、何晓群、金勇进</w:t>
            </w:r>
            <w:r w:rsidRPr="00DC7184">
              <w:rPr>
                <w:rFonts w:ascii="宋体" w:hAnsi="宋体" w:cs="宋体"/>
                <w:color w:val="000000"/>
                <w:kern w:val="0"/>
                <w:szCs w:val="21"/>
              </w:rPr>
              <w:t>编著.《统计学》（第八版），中国人民大学出版社，2024.</w:t>
            </w:r>
          </w:p>
          <w:p w14:paraId="67309E34" w14:textId="7874910E" w:rsidR="00A25B8E" w:rsidRDefault="00A25B8E" w:rsidP="00A25B8E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</w:tc>
      </w:tr>
    </w:tbl>
    <w:p w14:paraId="689A6D08" w14:textId="77777777" w:rsidR="00523386" w:rsidRDefault="00523386">
      <w:pPr>
        <w:rPr>
          <w:rFonts w:ascii="宋体" w:eastAsia="宋体" w:hAnsi="宋体" w:cs="宋体"/>
          <w:sz w:val="24"/>
        </w:rPr>
      </w:pPr>
    </w:p>
    <w:sectPr w:rsidR="00523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A86FD"/>
    <w:multiLevelType w:val="singleLevel"/>
    <w:tmpl w:val="23AA86F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Y5N2MxN2QyMmFiNTAwNzQxZTk4Zjg0YTZlMjAwYzcifQ=="/>
  </w:docVars>
  <w:rsids>
    <w:rsidRoot w:val="00523386"/>
    <w:rsid w:val="00523386"/>
    <w:rsid w:val="00A25B8E"/>
    <w:rsid w:val="00CE6DE4"/>
    <w:rsid w:val="38E17F0C"/>
    <w:rsid w:val="409A77C9"/>
    <w:rsid w:val="46B210FA"/>
    <w:rsid w:val="69BC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8BFCF8"/>
  <w15:docId w15:val="{36890663-2A35-41ED-BF37-E1FC5F13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Q W</cp:lastModifiedBy>
  <cp:revision>4</cp:revision>
  <dcterms:created xsi:type="dcterms:W3CDTF">2024-10-16T01:26:00Z</dcterms:created>
  <dcterms:modified xsi:type="dcterms:W3CDTF">2025-09-11T02:34:00Z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A0FE00E9A1494B7BAAF6F3326D053B20_12</vt:lpwstr>
  </property>
  <property fmtid="{D5CDD505-2E9C-101B-9397-08002B2CF9AE}" pid="4" name="KSOTemplateDocerSaveRecord">
    <vt:lpwstr>eyJoZGlkIjoiMGY5N2MxN2QyMmFiNTAwNzQxZTk4Zjg0YTZlMjAwYzciLCJ1c2VySWQiOiI0NTcxMTk4NjMifQ==</vt:lpwstr>
  </property>
</Properties>
</file>