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45F" w14:textId="3175BC3B" w:rsidR="001D095C" w:rsidRDefault="00B316AD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 w:rsidR="002F13E1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1D095C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1D095C" w:rsidRDefault="00B316A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1D095C" w:rsidRDefault="00B316A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354 汉语基础</w:t>
            </w:r>
          </w:p>
        </w:tc>
      </w:tr>
      <w:tr w:rsidR="001D095C" w14:paraId="22602045" w14:textId="77777777">
        <w:trPr>
          <w:trHeight w:val="4622"/>
        </w:trPr>
        <w:tc>
          <w:tcPr>
            <w:tcW w:w="8522" w:type="dxa"/>
            <w:gridSpan w:val="2"/>
          </w:tcPr>
          <w:p w14:paraId="53845DB6" w14:textId="77777777" w:rsidR="001D095C" w:rsidRDefault="00B316AD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7D388C42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汉语基础考试由“汉语语言学基础知识”“汉语应用能力”和“汉语语言分析”三部分组成。</w:t>
            </w:r>
          </w:p>
          <w:p w14:paraId="642C9537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1.“汉语语言学基础知识”测试以下内容：</w:t>
            </w:r>
          </w:p>
          <w:p w14:paraId="1FB480CF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（1）语言学基础；（2）汉语概况；（3）现代汉语语音；（4）现代汉语词汇；（5）现代汉语语法；（6）汉字；（7）古代汉语。</w:t>
            </w:r>
          </w:p>
          <w:p w14:paraId="4291353E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 “汉语应用能力”测试以下内容：</w:t>
            </w:r>
          </w:p>
          <w:p w14:paraId="4A3CF50A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（1）辨音和标音能力；（2）字形、字义辨别能力及汉字书写规范；（3）词汇、语法规范；（4）文言文阅读理解。</w:t>
            </w:r>
          </w:p>
          <w:p w14:paraId="3A9F56DA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 “汉语语言分析”测试以下内容：</w:t>
            </w:r>
          </w:p>
          <w:p w14:paraId="3BA177FB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（1）语音分析；（2）词义分析；（3）语法分析。</w:t>
            </w:r>
          </w:p>
          <w:p w14:paraId="28DE10B5" w14:textId="77777777" w:rsidR="001D095C" w:rsidRDefault="001D095C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D095C" w14:paraId="27B6D040" w14:textId="77777777">
        <w:trPr>
          <w:trHeight w:val="3746"/>
        </w:trPr>
        <w:tc>
          <w:tcPr>
            <w:tcW w:w="8522" w:type="dxa"/>
            <w:gridSpan w:val="2"/>
          </w:tcPr>
          <w:p w14:paraId="5C072A93" w14:textId="77777777" w:rsidR="001D095C" w:rsidRDefault="00B316AD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3CCC0CF5" w14:textId="77777777" w:rsidR="001D095C" w:rsidRDefault="001D095C">
            <w:pPr>
              <w:rPr>
                <w:rFonts w:ascii="宋体" w:eastAsia="宋体" w:hAnsi="宋体" w:cs="宋体"/>
                <w:sz w:val="24"/>
              </w:rPr>
            </w:pPr>
          </w:p>
          <w:p w14:paraId="2859C384" w14:textId="7886BECB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汉语基础考试共150分，由“汉语语言学基础知识”“汉语应用能力”和“汉语语言分析”三部分组成。题型包括选择题、分析题、文言文阅读题、论述题等。具体如下：</w:t>
            </w:r>
          </w:p>
          <w:p w14:paraId="60A8F552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1.汉语语言学基础知识（70分）：语言学基础、汉语概况、现代汉语语音、现代汉语词汇、现代汉语语法、汉字、古代汉语等。</w:t>
            </w:r>
          </w:p>
          <w:p w14:paraId="737D7490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2.汉语应用能力（40分）：辨音和标音能力、字形字义辨别能力及汉字书写规范、文言文阅读理解等。</w:t>
            </w:r>
          </w:p>
          <w:p w14:paraId="25933AE5" w14:textId="2028DFBC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</w:rPr>
              <w:t>汉语语言分析（40分）：语音、词汇、语法分析，病句修改等。</w:t>
            </w:r>
          </w:p>
        </w:tc>
      </w:tr>
      <w:tr w:rsidR="001D095C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1D095C" w:rsidRDefault="00B316AD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64D0F4F" w14:textId="77777777" w:rsidR="001D095C" w:rsidRDefault="001D095C">
            <w:pPr>
              <w:rPr>
                <w:rFonts w:ascii="宋体" w:eastAsia="宋体" w:hAnsi="宋体" w:cs="宋体"/>
                <w:sz w:val="24"/>
              </w:rPr>
            </w:pPr>
          </w:p>
          <w:p w14:paraId="619C5F87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黄伯荣、廖序东，《现代汉语》（增订六版），高等教育出版社，2017。</w:t>
            </w:r>
          </w:p>
          <w:p w14:paraId="72D8BB0B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 叶蜚声、徐通锵，《语言学纲要》（修订版），北京大学出版社，2022。</w:t>
            </w:r>
          </w:p>
          <w:p w14:paraId="15E8FE01" w14:textId="77777777" w:rsidR="001D095C" w:rsidRDefault="00B316A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 王力，《古代汉语》（校订重排本）第1-4册，中华书局，2018。</w:t>
            </w:r>
          </w:p>
        </w:tc>
      </w:tr>
    </w:tbl>
    <w:p w14:paraId="689A6D08" w14:textId="77777777" w:rsidR="001D095C" w:rsidRDefault="001D095C">
      <w:pPr>
        <w:rPr>
          <w:rFonts w:ascii="宋体" w:eastAsia="宋体" w:hAnsi="宋体" w:cs="宋体"/>
          <w:sz w:val="24"/>
        </w:rPr>
      </w:pPr>
    </w:p>
    <w:sectPr w:rsidR="001D0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1D095C"/>
    <w:rsid w:val="001D095C"/>
    <w:rsid w:val="001F02A0"/>
    <w:rsid w:val="002F13E1"/>
    <w:rsid w:val="00AA3BD3"/>
    <w:rsid w:val="00B316AD"/>
    <w:rsid w:val="38E17F0C"/>
    <w:rsid w:val="409A77C9"/>
    <w:rsid w:val="5A7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CE4E5"/>
  <w15:docId w15:val="{A5041ED3-D47C-47A4-B29F-6974850A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 Lei</cp:lastModifiedBy>
  <cp:revision>3</cp:revision>
  <dcterms:created xsi:type="dcterms:W3CDTF">2025-09-12T07:40:00Z</dcterms:created>
  <dcterms:modified xsi:type="dcterms:W3CDTF">2025-09-12T07:58:00Z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A0FE00E9A1494B7BAAF6F3326D053B20_12</vt:lpwstr>
  </property>
</Properties>
</file>