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835 土木工程概论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8522" w:type="dxa"/>
            <w:gridSpan w:val="2"/>
          </w:tcPr>
          <w:p w14:paraId="4340923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48F6CB6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 绪论</w:t>
            </w:r>
          </w:p>
          <w:p w14:paraId="571C6B2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（1）土木工程的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定义；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（2）土木工程的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属性；（3）土木工程需要解决的问题；（3）土木工程未来有哪些发展趋势？</w:t>
            </w:r>
          </w:p>
          <w:p w14:paraId="473898B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 土木工程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的力学概念和结构</w:t>
            </w:r>
          </w:p>
          <w:p w14:paraId="5A4FFA1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（1）结构的四种能力；（2）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力、力矩的概念；（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转动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平衡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和移动平衡；（4）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外力、反力、内力的概念；（5）荷载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和作用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的概念及分类；（6）结构、构件的概念及构件形式和类型；（7）结构的功能及对结构的要求；（8）工程结构受力分析和概念设计的宏观原则。</w:t>
            </w:r>
          </w:p>
          <w:p w14:paraId="57CF8F1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 土木工程材料</w:t>
            </w:r>
          </w:p>
          <w:p w14:paraId="19F5A2E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（1）土木工程材料性质有哪些？如何分类？（2）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水泥、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钢材的主要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性能及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技术指标；（3）新型土木工程材料有哪些？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各自有何特点？</w:t>
            </w:r>
          </w:p>
          <w:p w14:paraId="7780F4D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 基础工程</w:t>
            </w:r>
          </w:p>
          <w:p w14:paraId="1763088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（1）工程地质勘察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的分类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（2）水文地质勘察的内容；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（2）土按颗粒级配和塑性指数如何分类？（3）地基概念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应力和变形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的种类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）浅基础和深基础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的定义？如何区分深基础和浅基础？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（4）浅基础按构造形式分类；（5）深基础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按构造形式分类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。（6）地基加固有哪几种处理方法？</w:t>
            </w:r>
          </w:p>
          <w:p w14:paraId="6D1C69C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 建筑工程</w:t>
            </w:r>
          </w:p>
          <w:p w14:paraId="625289A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（1）建筑工程的基本概念；（2）建筑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按使用性质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分类和特点；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按结构材料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分类和特点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多高层建筑结构体系各种结构类型的优缺点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AF4462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 道路工程</w:t>
            </w:r>
          </w:p>
          <w:p w14:paraId="4DECDD3C"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道路的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五部分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结构组成；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（2）路面的基本要求；（3）城市道路的功能及分级；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）高速公路的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定义，应符合的条件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高速公路的优缺点；（6）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道路在国民建设中的重要性。</w:t>
            </w:r>
          </w:p>
          <w:p w14:paraId="054A7FF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 桥梁工程</w:t>
            </w:r>
          </w:p>
          <w:p w14:paraId="74D484F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（1）桥梁的概念、基本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部分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构造；（2）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桥梁按照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基本结构体系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分类及四类桥梁的受力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特征；（3）桥梁强国的标志是什么？我国是桥梁强国还是桥梁大国？</w:t>
            </w:r>
          </w:p>
          <w:p w14:paraId="43D2DB4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 地下空间工程及隧道工程</w:t>
            </w:r>
          </w:p>
          <w:p w14:paraId="545CD39B"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地下空间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的分类；（2）隧道的定义及分类；（3）地铁的定义及组成；（4）</w:t>
            </w:r>
          </w:p>
          <w:p w14:paraId="10A18FF3"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地铁对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一个城市的经济发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展的影响。（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）城市地下空间工程开发的必要性。</w:t>
            </w:r>
          </w:p>
          <w:p w14:paraId="40A343D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 铁道工程</w:t>
            </w:r>
          </w:p>
          <w:p w14:paraId="0CEF948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（1）国内铁路工程的主要发展方向；（2）铁道工程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设备组成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；（3）不同类型车站的作用及其系统组成；（4）高速铁路的定义及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；（5）磁悬浮铁路的工作原理；（6）对比分析高速铁路与普通铁路的区别。</w:t>
            </w:r>
          </w:p>
          <w:p w14:paraId="44C5886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 给水排水工程</w:t>
            </w:r>
          </w:p>
          <w:p w14:paraId="286C42F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（1）给水系统的分类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；（2）建筑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给水的布置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方式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；（3）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城市污水的分类；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（4）排水系统的体制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；合水制和分水制排水系统各有什么特点？；（5）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排水系统的组成。</w:t>
            </w:r>
          </w:p>
          <w:p w14:paraId="1975DEF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 水利工程、港口工程和海洋工程</w:t>
            </w:r>
          </w:p>
          <w:p w14:paraId="7B8D1C5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（1）水利工程的分类；（2）水利枢纽及水工建筑物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的分类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国内知名的大坝属于什么类型？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（3）港口工程的分类和组成；（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）海洋工程的特点；（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）主要海洋平台的形式；（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我国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水利工程的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意义和发展趋势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70D5C0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 土木工程灾害及防灾减灾</w:t>
            </w:r>
          </w:p>
          <w:p w14:paraId="787C514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如何进行火灾前的预防；（2）面对建筑火灾应该采取哪些措施？（3）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抗火设计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的深入研究内容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）地震的基本概念、抗震设计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的基本原则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简述风振对结构的影响；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减轻或避防泥石流的工程治理措施；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）造成工程事故的主要原因。</w:t>
            </w:r>
          </w:p>
          <w:p w14:paraId="1B26DC2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 土木工程项目管理与智能建造</w:t>
            </w: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）工程建设项目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的概念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）工程建设项目的招标投标；（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）智能建造的概念和特点；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（4）智能运维在城市建设中的作用；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（5）展望智能建造在技术和管理两方面的发展趋势。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3CCC0C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C927B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1、选择题，共计30分；</w:t>
            </w:r>
          </w:p>
          <w:p w14:paraId="6A5ADE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2、概念题，共计20分；</w:t>
            </w:r>
          </w:p>
          <w:p w14:paraId="299611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3、简答题，共计50分。</w:t>
            </w:r>
          </w:p>
          <w:p w14:paraId="4CC785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4、论述题，共计50分。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《土木工程概论》（第二版）张华、何培玲、王登峰主编，中国建筑工业出版社，2023年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957CC"/>
    <w:multiLevelType w:val="singleLevel"/>
    <w:tmpl w:val="44D957C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A42C334"/>
    <w:multiLevelType w:val="singleLevel"/>
    <w:tmpl w:val="4A42C3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01F176F8"/>
    <w:rsid w:val="0AAA61B7"/>
    <w:rsid w:val="21FE3397"/>
    <w:rsid w:val="269A4809"/>
    <w:rsid w:val="38E17F0C"/>
    <w:rsid w:val="3CD5085D"/>
    <w:rsid w:val="409A77C9"/>
    <w:rsid w:val="541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1394</Characters>
  <Lines>0</Lines>
  <Paragraphs>0</Paragraphs>
  <TotalTime>179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陈春红</cp:lastModifiedBy>
  <dcterms:modified xsi:type="dcterms:W3CDTF">2025-09-15T08:21:26Z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6F1C95BA85F14DD6B44E2666214AFC01_13</vt:lpwstr>
  </property>
  <property fmtid="{D5CDD505-2E9C-101B-9397-08002B2CF9AE}" pid="4" name="KSOTemplateDocerSaveRecord">
    <vt:lpwstr>eyJoZGlkIjoiMTliNWQ5MDdiZDc0YWExZWFjNDFjZDJlNDU4MmI0ZGEiLCJ1c2VySWQiOiIxNTk2NzI5Njc4In0=</vt:lpwstr>
  </property>
</Properties>
</file>