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D145F" w14:textId="77777777" w:rsidR="00F25718" w:rsidRDefault="00000000">
      <w:pPr>
        <w:jc w:val="center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/>
          <w:sz w:val="24"/>
        </w:rPr>
        <w:t>202</w:t>
      </w:r>
      <w:r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/>
          <w:sz w:val="24"/>
        </w:rPr>
        <w:t>年硕士研究生入学考试初试自命题科目考试大纲</w:t>
      </w:r>
    </w:p>
    <w:tbl>
      <w:tblPr>
        <w:tblStyle w:val="a3"/>
        <w:tblW w:w="8522" w:type="dxa"/>
        <w:tblLook w:val="04A0" w:firstRow="1" w:lastRow="0" w:firstColumn="1" w:lastColumn="0" w:noHBand="0" w:noVBand="1"/>
      </w:tblPr>
      <w:tblGrid>
        <w:gridCol w:w="2516"/>
        <w:gridCol w:w="113"/>
        <w:gridCol w:w="5893"/>
      </w:tblGrid>
      <w:tr w:rsidR="00F25718" w14:paraId="6CD63425" w14:textId="77777777" w:rsidTr="005C1DCA">
        <w:trPr>
          <w:trHeight w:val="702"/>
        </w:trPr>
        <w:tc>
          <w:tcPr>
            <w:tcW w:w="2516" w:type="dxa"/>
            <w:vAlign w:val="center"/>
          </w:tcPr>
          <w:p w14:paraId="0E412B09" w14:textId="77777777" w:rsidR="00F25718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bookmarkStart w:id="0" w:name="_Hlk208996681"/>
            <w:r>
              <w:rPr>
                <w:rFonts w:ascii="宋体" w:eastAsia="宋体" w:hAnsi="宋体" w:cs="宋体"/>
                <w:b/>
                <w:bCs/>
                <w:sz w:val="24"/>
              </w:rPr>
              <w:t>科目代码、科目名称</w:t>
            </w:r>
          </w:p>
        </w:tc>
        <w:tc>
          <w:tcPr>
            <w:tcW w:w="6006" w:type="dxa"/>
            <w:gridSpan w:val="2"/>
            <w:vAlign w:val="center"/>
          </w:tcPr>
          <w:p w14:paraId="450359CD" w14:textId="3E47F8C5" w:rsidR="00F25718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810 高分子化学与物理</w:t>
            </w:r>
            <w:r w:rsidR="005C1DCA">
              <w:rPr>
                <w:rFonts w:ascii="宋体" w:eastAsia="宋体" w:hAnsi="宋体" w:cs="宋体" w:hint="eastAsia"/>
                <w:sz w:val="24"/>
              </w:rPr>
              <w:t>（高分子化学部分）</w:t>
            </w:r>
          </w:p>
        </w:tc>
      </w:tr>
      <w:bookmarkEnd w:id="0"/>
      <w:tr w:rsidR="00F25718" w14:paraId="22602045" w14:textId="77777777" w:rsidTr="005C7B9A">
        <w:trPr>
          <w:trHeight w:val="1125"/>
        </w:trPr>
        <w:tc>
          <w:tcPr>
            <w:tcW w:w="8522" w:type="dxa"/>
            <w:gridSpan w:val="3"/>
          </w:tcPr>
          <w:p w14:paraId="53845DB6" w14:textId="77777777" w:rsidR="00F25718" w:rsidRDefault="00000000" w:rsidP="00661718">
            <w:pPr>
              <w:spacing w:afterLines="50" w:after="156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一、基本内容</w:t>
            </w:r>
          </w:p>
          <w:p w14:paraId="19744CBF" w14:textId="77777777" w:rsidR="000A403A" w:rsidRPr="000A403A" w:rsidRDefault="000A403A" w:rsidP="00661718">
            <w:pPr>
              <w:spacing w:afterLines="15" w:after="46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 w:rsidRPr="000A403A">
              <w:rPr>
                <w:rFonts w:ascii="宋体" w:eastAsia="宋体" w:hAnsi="宋体" w:cs="宋体" w:hint="eastAsia"/>
                <w:b/>
                <w:bCs/>
                <w:sz w:val="24"/>
              </w:rPr>
              <w:t>第一章 绪论</w:t>
            </w:r>
          </w:p>
          <w:p w14:paraId="1DB10C89" w14:textId="77777777" w:rsidR="000A403A" w:rsidRPr="000A403A" w:rsidRDefault="000A403A" w:rsidP="000A403A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0A403A">
              <w:rPr>
                <w:rFonts w:ascii="宋体" w:eastAsia="宋体" w:hAnsi="宋体" w:cs="宋体" w:hint="eastAsia"/>
                <w:sz w:val="24"/>
              </w:rPr>
              <w:t>要求学生掌握：</w:t>
            </w:r>
          </w:p>
          <w:p w14:paraId="2C3AB2BF" w14:textId="0F2F5B21" w:rsidR="000A403A" w:rsidRPr="000A403A" w:rsidRDefault="000A403A" w:rsidP="000A403A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0A403A">
              <w:rPr>
                <w:rFonts w:ascii="宋体" w:eastAsia="宋体" w:hAnsi="宋体" w:cs="宋体" w:hint="eastAsia"/>
                <w:sz w:val="24"/>
              </w:rPr>
              <w:t>1、高分子化合物的基本概念、命名及分类、常见聚合物的英文缩写；</w:t>
            </w:r>
          </w:p>
          <w:p w14:paraId="62E80E18" w14:textId="26C7CC71" w:rsidR="000A403A" w:rsidRPr="000A403A" w:rsidRDefault="000A403A" w:rsidP="000A403A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0A403A">
              <w:rPr>
                <w:rFonts w:ascii="宋体" w:eastAsia="宋体" w:hAnsi="宋体" w:cs="宋体" w:hint="eastAsia"/>
                <w:sz w:val="24"/>
              </w:rPr>
              <w:t>2、聚合反应及其分类、连锁与逐步聚合的异同点、常见高分子的合成反应方程式；</w:t>
            </w:r>
          </w:p>
          <w:p w14:paraId="7B719E35" w14:textId="59FAE184" w:rsidR="000A403A" w:rsidRPr="000A403A" w:rsidRDefault="000A403A" w:rsidP="000A403A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0A403A">
              <w:rPr>
                <w:rFonts w:ascii="宋体" w:eastAsia="宋体" w:hAnsi="宋体" w:cs="宋体" w:hint="eastAsia"/>
                <w:sz w:val="24"/>
              </w:rPr>
              <w:t>3、高分子的分子量与多分散性的概念及其表达方式；</w:t>
            </w:r>
          </w:p>
          <w:p w14:paraId="50CF623F" w14:textId="08AA7653" w:rsidR="000A403A" w:rsidRPr="000A403A" w:rsidRDefault="000A403A" w:rsidP="000A403A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0A403A">
              <w:rPr>
                <w:rFonts w:ascii="宋体" w:eastAsia="宋体" w:hAnsi="宋体" w:cs="宋体" w:hint="eastAsia"/>
                <w:sz w:val="24"/>
              </w:rPr>
              <w:t>4、高分子的基本结构及形态；</w:t>
            </w:r>
          </w:p>
          <w:p w14:paraId="64B03DA1" w14:textId="0E89FAD0" w:rsidR="00F25718" w:rsidRDefault="000A403A" w:rsidP="000A403A">
            <w:pPr>
              <w:spacing w:afterLines="15" w:after="46"/>
              <w:rPr>
                <w:rFonts w:ascii="宋体" w:eastAsia="宋体" w:hAnsi="宋体" w:cs="宋体"/>
                <w:sz w:val="24"/>
              </w:rPr>
            </w:pPr>
            <w:r w:rsidRPr="000A403A">
              <w:rPr>
                <w:rFonts w:ascii="宋体" w:eastAsia="宋体" w:hAnsi="宋体" w:cs="宋体" w:hint="eastAsia"/>
                <w:sz w:val="24"/>
              </w:rPr>
              <w:t>5、了解高分子科学及其工业的发展概况。</w:t>
            </w:r>
          </w:p>
          <w:p w14:paraId="610593A7" w14:textId="2B0916F7" w:rsidR="000A403A" w:rsidRPr="000A403A" w:rsidRDefault="000A403A" w:rsidP="005C7B9A">
            <w:pPr>
              <w:spacing w:beforeLines="30" w:before="93" w:afterLines="15" w:after="46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 w:rsidRPr="000A403A">
              <w:rPr>
                <w:rFonts w:ascii="宋体" w:eastAsia="宋体" w:hAnsi="宋体" w:cs="宋体" w:hint="eastAsia"/>
                <w:b/>
                <w:bCs/>
                <w:sz w:val="24"/>
              </w:rPr>
              <w:t>第二章</w:t>
            </w:r>
            <w:r w:rsidR="00661718">
              <w:rPr>
                <w:rFonts w:ascii="宋体" w:eastAsia="宋体" w:hAnsi="宋体" w:cs="宋体" w:hint="eastAsia"/>
                <w:b/>
                <w:bCs/>
                <w:sz w:val="24"/>
              </w:rPr>
              <w:t xml:space="preserve"> </w:t>
            </w:r>
            <w:r w:rsidRPr="000A403A">
              <w:rPr>
                <w:rFonts w:ascii="宋体" w:eastAsia="宋体" w:hAnsi="宋体" w:cs="宋体" w:hint="eastAsia"/>
                <w:b/>
                <w:bCs/>
                <w:sz w:val="24"/>
              </w:rPr>
              <w:t>逐步聚合</w:t>
            </w:r>
          </w:p>
          <w:p w14:paraId="2DFE6003" w14:textId="77777777" w:rsidR="000A403A" w:rsidRPr="000A403A" w:rsidRDefault="000A403A" w:rsidP="000A403A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0A403A">
              <w:rPr>
                <w:rFonts w:ascii="宋体" w:eastAsia="宋体" w:hAnsi="宋体" w:cs="宋体" w:hint="eastAsia"/>
                <w:sz w:val="24"/>
              </w:rPr>
              <w:t>本章是高分子化学中的重点章节之一。要求学生掌握：</w:t>
            </w:r>
          </w:p>
          <w:p w14:paraId="12B60D9D" w14:textId="14E7B8F8" w:rsidR="000A403A" w:rsidRPr="000A403A" w:rsidRDefault="000A403A" w:rsidP="000A403A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0A403A">
              <w:rPr>
                <w:rFonts w:ascii="宋体" w:eastAsia="宋体" w:hAnsi="宋体" w:cs="宋体" w:hint="eastAsia"/>
                <w:sz w:val="24"/>
              </w:rPr>
              <w:t>1、逐步聚合反应的特点、常用的缩聚反应的单体；</w:t>
            </w:r>
          </w:p>
          <w:p w14:paraId="6D34EE30" w14:textId="18AFB0EE" w:rsidR="000A403A" w:rsidRPr="000A403A" w:rsidRDefault="000A403A" w:rsidP="000A403A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0A403A">
              <w:rPr>
                <w:rFonts w:ascii="宋体" w:eastAsia="宋体" w:hAnsi="宋体" w:cs="宋体" w:hint="eastAsia"/>
                <w:sz w:val="24"/>
              </w:rPr>
              <w:t>2、反应程度、官能度、官能团等活性概念、凝胶现象、凝胶点、界面缩聚、链交换等基本概念；</w:t>
            </w:r>
          </w:p>
          <w:p w14:paraId="22A2A372" w14:textId="2723473C" w:rsidR="000A403A" w:rsidRPr="000A403A" w:rsidRDefault="000A403A" w:rsidP="000A403A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0A403A">
              <w:rPr>
                <w:rFonts w:ascii="宋体" w:eastAsia="宋体" w:hAnsi="宋体" w:cs="宋体" w:hint="eastAsia"/>
                <w:sz w:val="24"/>
              </w:rPr>
              <w:t>3、掌握缩聚反应动力学、影响缩聚反应动力学的因素；</w:t>
            </w:r>
          </w:p>
          <w:p w14:paraId="54651791" w14:textId="0F707D70" w:rsidR="000A403A" w:rsidRPr="000A403A" w:rsidRDefault="000A403A" w:rsidP="000A403A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0A403A">
              <w:rPr>
                <w:rFonts w:ascii="宋体" w:eastAsia="宋体" w:hAnsi="宋体" w:cs="宋体" w:hint="eastAsia"/>
                <w:sz w:val="24"/>
              </w:rPr>
              <w:t>4、线型缩聚反应中影响聚合度的因素及控制聚合度的方法；</w:t>
            </w:r>
          </w:p>
          <w:p w14:paraId="4545F6A2" w14:textId="6988E918" w:rsidR="000A403A" w:rsidRPr="000A403A" w:rsidRDefault="000A403A" w:rsidP="000A403A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0A403A">
              <w:rPr>
                <w:rFonts w:ascii="宋体" w:eastAsia="宋体" w:hAnsi="宋体" w:cs="宋体" w:hint="eastAsia"/>
                <w:sz w:val="24"/>
              </w:rPr>
              <w:t>5、体型缩聚的特点及凝胶点的预测方法、Carothers方程的应用；</w:t>
            </w:r>
          </w:p>
          <w:p w14:paraId="4C7B0D3C" w14:textId="44633724" w:rsidR="000A403A" w:rsidRDefault="000A403A" w:rsidP="000A403A">
            <w:pPr>
              <w:spacing w:afterLines="15" w:after="46"/>
              <w:rPr>
                <w:rFonts w:ascii="宋体" w:eastAsia="宋体" w:hAnsi="宋体" w:cs="宋体"/>
                <w:sz w:val="24"/>
              </w:rPr>
            </w:pPr>
            <w:r w:rsidRPr="000A403A">
              <w:rPr>
                <w:rFonts w:ascii="宋体" w:eastAsia="宋体" w:hAnsi="宋体" w:cs="宋体" w:hint="eastAsia"/>
                <w:sz w:val="24"/>
              </w:rPr>
              <w:t>6、逐步聚合反应的实施方法；常见缩聚物，聚酯、尼龙等的合成工艺。</w:t>
            </w:r>
          </w:p>
          <w:p w14:paraId="61070BD7" w14:textId="34653E05" w:rsidR="000A403A" w:rsidRPr="000A403A" w:rsidRDefault="000A403A" w:rsidP="005C7B9A">
            <w:pPr>
              <w:spacing w:beforeLines="30" w:before="93" w:afterLines="15" w:after="46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 w:rsidRPr="000A403A">
              <w:rPr>
                <w:rFonts w:ascii="宋体" w:eastAsia="宋体" w:hAnsi="宋体" w:cs="宋体" w:hint="eastAsia"/>
                <w:b/>
                <w:bCs/>
                <w:sz w:val="24"/>
              </w:rPr>
              <w:t>第三章</w:t>
            </w:r>
            <w:r w:rsidR="00661718">
              <w:rPr>
                <w:rFonts w:ascii="宋体" w:eastAsia="宋体" w:hAnsi="宋体" w:cs="宋体" w:hint="eastAsia"/>
                <w:b/>
                <w:bCs/>
                <w:sz w:val="24"/>
              </w:rPr>
              <w:t xml:space="preserve"> </w:t>
            </w:r>
            <w:r w:rsidRPr="000A403A">
              <w:rPr>
                <w:rFonts w:ascii="宋体" w:eastAsia="宋体" w:hAnsi="宋体" w:cs="宋体" w:hint="eastAsia"/>
                <w:b/>
                <w:bCs/>
                <w:sz w:val="24"/>
              </w:rPr>
              <w:t>自由基聚合</w:t>
            </w:r>
          </w:p>
          <w:p w14:paraId="665E10CB" w14:textId="77777777" w:rsidR="000A403A" w:rsidRPr="000A403A" w:rsidRDefault="000A403A" w:rsidP="000A403A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0A403A">
              <w:rPr>
                <w:rFonts w:ascii="宋体" w:eastAsia="宋体" w:hAnsi="宋体" w:cs="宋体" w:hint="eastAsia"/>
                <w:sz w:val="24"/>
              </w:rPr>
              <w:t>本章是高分子化学的重点章节之一。要求学生掌握：</w:t>
            </w:r>
          </w:p>
          <w:p w14:paraId="41B725D8" w14:textId="2D473426" w:rsidR="000A403A" w:rsidRPr="000A403A" w:rsidRDefault="000A403A" w:rsidP="000A403A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0A403A">
              <w:rPr>
                <w:rFonts w:ascii="宋体" w:eastAsia="宋体" w:hAnsi="宋体" w:cs="宋体" w:hint="eastAsia"/>
                <w:sz w:val="24"/>
              </w:rPr>
              <w:t>1、自由基的基本概念、烯类单体对聚合机理的选择性，可自由基聚合的单体；</w:t>
            </w:r>
          </w:p>
          <w:p w14:paraId="2A33B11A" w14:textId="1FA86801" w:rsidR="000A403A" w:rsidRPr="000A403A" w:rsidRDefault="000A403A" w:rsidP="000A403A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0A403A">
              <w:rPr>
                <w:rFonts w:ascii="宋体" w:eastAsia="宋体" w:hAnsi="宋体" w:cs="宋体" w:hint="eastAsia"/>
                <w:sz w:val="24"/>
              </w:rPr>
              <w:t>2、自由基聚合反应机理及其各步的特性，自由基聚合与逐步聚合的异同点；</w:t>
            </w:r>
          </w:p>
          <w:p w14:paraId="1C1DFFEC" w14:textId="1AAAABCF" w:rsidR="000A403A" w:rsidRPr="000A403A" w:rsidRDefault="000A403A" w:rsidP="000A403A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0A403A">
              <w:rPr>
                <w:rFonts w:ascii="宋体" w:eastAsia="宋体" w:hAnsi="宋体" w:cs="宋体" w:hint="eastAsia"/>
                <w:sz w:val="24"/>
              </w:rPr>
              <w:t>3、自由基聚合的引发类型、主要引发剂的种类及分解反应方程式、使用温度及其特点、引发剂的分解反应动力学及其引发活性、引发剂效率及其影响因素、引发剂的选择原则；了解光、热及辐射引发等其它引发作用；</w:t>
            </w:r>
          </w:p>
          <w:p w14:paraId="45EFD388" w14:textId="208DD594" w:rsidR="000A403A" w:rsidRPr="000A403A" w:rsidRDefault="000A403A" w:rsidP="000A403A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0A403A">
              <w:rPr>
                <w:rFonts w:ascii="宋体" w:eastAsia="宋体" w:hAnsi="宋体" w:cs="宋体" w:hint="eastAsia"/>
                <w:sz w:val="24"/>
              </w:rPr>
              <w:t>4、自由基聚合反应动力学曲线，膨胀计法研究自由基聚合动力学，自由基聚合动力学方程的推导及其所作的假定，影响聚合动力学的因素，温度对聚合速率的影响，自动加速现象及其影响因素、宏观自由基聚合速率；引发剂用量、聚合温度对聚合速率的影响；</w:t>
            </w:r>
          </w:p>
          <w:p w14:paraId="1C92D73C" w14:textId="7C475D23" w:rsidR="000A403A" w:rsidRPr="000A403A" w:rsidRDefault="000A403A" w:rsidP="000A403A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0A403A">
              <w:rPr>
                <w:rFonts w:ascii="宋体" w:eastAsia="宋体" w:hAnsi="宋体" w:cs="宋体" w:hint="eastAsia"/>
                <w:sz w:val="24"/>
              </w:rPr>
              <w:t>5、动力学链长的定义，动力学链长与引发剂、聚合速率、温度的关系，动力学链长与聚合度的关系，引发剂用量、温度对聚合度的影响；</w:t>
            </w:r>
          </w:p>
          <w:p w14:paraId="4857CF92" w14:textId="58CD07C4" w:rsidR="000A403A" w:rsidRPr="000A403A" w:rsidRDefault="000A403A" w:rsidP="000A403A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0A403A">
              <w:rPr>
                <w:rFonts w:ascii="宋体" w:eastAsia="宋体" w:hAnsi="宋体" w:cs="宋体" w:hint="eastAsia"/>
                <w:sz w:val="24"/>
              </w:rPr>
              <w:t>6、链转移反应，链转移对聚合度的影响，向引发剂、单体、溶剂及链转移剂的链转移，链转移常数，分子量调节剂，自由基聚合的分子量调节方法，向大分子链转移；</w:t>
            </w:r>
          </w:p>
          <w:p w14:paraId="6BC2E569" w14:textId="7BA2BD29" w:rsidR="000A403A" w:rsidRPr="000A403A" w:rsidRDefault="000A403A" w:rsidP="000A403A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0A403A">
              <w:rPr>
                <w:rFonts w:ascii="宋体" w:eastAsia="宋体" w:hAnsi="宋体" w:cs="宋体" w:hint="eastAsia"/>
                <w:sz w:val="24"/>
              </w:rPr>
              <w:t>7、阻聚及缓聚现象，阻聚剂的种类及阻聚机理，常见的阻聚剂，烯丙基单体的自阻聚作用；</w:t>
            </w:r>
          </w:p>
          <w:p w14:paraId="2EE7D106" w14:textId="2D3FC1E3" w:rsidR="000A403A" w:rsidRPr="000A403A" w:rsidRDefault="000A403A" w:rsidP="000A403A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0A403A">
              <w:rPr>
                <w:rFonts w:ascii="宋体" w:eastAsia="宋体" w:hAnsi="宋体" w:cs="宋体" w:hint="eastAsia"/>
                <w:sz w:val="24"/>
              </w:rPr>
              <w:lastRenderedPageBreak/>
              <w:t>8、聚合热力学，影响聚合热的因素，聚合上限温度；</w:t>
            </w:r>
          </w:p>
          <w:p w14:paraId="0E4AB1F8" w14:textId="01FDDBD7" w:rsidR="000A403A" w:rsidRPr="000A403A" w:rsidRDefault="000A403A" w:rsidP="000A403A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0A403A">
              <w:rPr>
                <w:rFonts w:ascii="宋体" w:eastAsia="宋体" w:hAnsi="宋体" w:cs="宋体" w:hint="eastAsia"/>
                <w:sz w:val="24"/>
              </w:rPr>
              <w:t>9、可控自由基聚合的基本原理，原子转移自由基聚合，RAFT聚合。</w:t>
            </w:r>
          </w:p>
          <w:p w14:paraId="629A21F3" w14:textId="6D320E8E" w:rsidR="000A403A" w:rsidRPr="000A403A" w:rsidRDefault="000A403A" w:rsidP="005C7B9A">
            <w:pPr>
              <w:spacing w:beforeLines="30" w:before="93" w:afterLines="15" w:after="46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 w:rsidRPr="000A403A">
              <w:rPr>
                <w:rFonts w:ascii="宋体" w:eastAsia="宋体" w:hAnsi="宋体" w:cs="宋体" w:hint="eastAsia"/>
                <w:b/>
                <w:bCs/>
                <w:sz w:val="24"/>
              </w:rPr>
              <w:t>第四章</w:t>
            </w:r>
            <w:r w:rsidR="00661718">
              <w:rPr>
                <w:rFonts w:ascii="宋体" w:eastAsia="宋体" w:hAnsi="宋体" w:cs="宋体" w:hint="eastAsia"/>
                <w:b/>
                <w:bCs/>
                <w:sz w:val="24"/>
              </w:rPr>
              <w:t xml:space="preserve"> </w:t>
            </w:r>
            <w:r w:rsidRPr="000A403A">
              <w:rPr>
                <w:rFonts w:ascii="宋体" w:eastAsia="宋体" w:hAnsi="宋体" w:cs="宋体" w:hint="eastAsia"/>
                <w:b/>
                <w:bCs/>
                <w:sz w:val="24"/>
              </w:rPr>
              <w:t>自由基共聚合</w:t>
            </w:r>
          </w:p>
          <w:p w14:paraId="4E156395" w14:textId="77777777" w:rsidR="000A403A" w:rsidRPr="000A403A" w:rsidRDefault="000A403A" w:rsidP="000A403A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0A403A">
              <w:rPr>
                <w:rFonts w:ascii="宋体" w:eastAsia="宋体" w:hAnsi="宋体" w:cs="宋体" w:hint="eastAsia"/>
                <w:sz w:val="24"/>
              </w:rPr>
              <w:t>本章是高分子化学的重点章节之一。要求学生掌握：</w:t>
            </w:r>
          </w:p>
          <w:p w14:paraId="259A3215" w14:textId="02E76754" w:rsidR="000A403A" w:rsidRPr="000A403A" w:rsidRDefault="000A403A" w:rsidP="000A403A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0A403A">
              <w:rPr>
                <w:rFonts w:ascii="宋体" w:eastAsia="宋体" w:hAnsi="宋体" w:cs="宋体" w:hint="eastAsia"/>
                <w:sz w:val="24"/>
              </w:rPr>
              <w:t>1、常见共聚物的类型及结构，共聚物的命名；</w:t>
            </w:r>
          </w:p>
          <w:p w14:paraId="27801923" w14:textId="2C8E95F6" w:rsidR="000A403A" w:rsidRPr="000A403A" w:rsidRDefault="000A403A" w:rsidP="000A403A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0A403A">
              <w:rPr>
                <w:rFonts w:ascii="宋体" w:eastAsia="宋体" w:hAnsi="宋体" w:cs="宋体" w:hint="eastAsia"/>
                <w:sz w:val="24"/>
              </w:rPr>
              <w:t>2、二元共聚的共聚物组成方程及推导，竞聚率的意义，典型共聚类型及共聚物组成曲线，转化率与组成的关系；共聚组成的控制方法；</w:t>
            </w:r>
          </w:p>
          <w:p w14:paraId="78510E75" w14:textId="751BCEB4" w:rsidR="000A403A" w:rsidRPr="000A403A" w:rsidRDefault="000A403A" w:rsidP="000A403A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0A403A">
              <w:rPr>
                <w:rFonts w:ascii="宋体" w:eastAsia="宋体" w:hAnsi="宋体" w:cs="宋体" w:hint="eastAsia"/>
                <w:sz w:val="24"/>
              </w:rPr>
              <w:t>3、自由基及单体的相对活性，自由基及单体的活性与取代基的关系，共轭效应，极性效应，位阻效应，Q-e概念。</w:t>
            </w:r>
          </w:p>
          <w:p w14:paraId="58A487ED" w14:textId="77777777" w:rsidR="000A403A" w:rsidRPr="000A403A" w:rsidRDefault="000A403A" w:rsidP="005C7B9A">
            <w:pPr>
              <w:spacing w:beforeLines="30" w:before="93" w:afterLines="15" w:after="46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 w:rsidRPr="000A403A">
              <w:rPr>
                <w:rFonts w:ascii="宋体" w:eastAsia="宋体" w:hAnsi="宋体" w:cs="宋体" w:hint="eastAsia"/>
                <w:b/>
                <w:bCs/>
                <w:sz w:val="24"/>
              </w:rPr>
              <w:t>第五章 聚合方法</w:t>
            </w:r>
          </w:p>
          <w:p w14:paraId="3AFF7ED1" w14:textId="77777777" w:rsidR="000A403A" w:rsidRPr="000A403A" w:rsidRDefault="000A403A" w:rsidP="000A403A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0A403A">
              <w:rPr>
                <w:rFonts w:ascii="宋体" w:eastAsia="宋体" w:hAnsi="宋体" w:cs="宋体" w:hint="eastAsia"/>
                <w:sz w:val="24"/>
              </w:rPr>
              <w:t>要求学生掌握：</w:t>
            </w:r>
          </w:p>
          <w:p w14:paraId="76B0EB18" w14:textId="46D5CC55" w:rsidR="000A403A" w:rsidRPr="000A403A" w:rsidRDefault="000A403A" w:rsidP="000A403A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0A403A">
              <w:rPr>
                <w:rFonts w:ascii="宋体" w:eastAsia="宋体" w:hAnsi="宋体" w:cs="宋体" w:hint="eastAsia"/>
                <w:sz w:val="24"/>
              </w:rPr>
              <w:t>1、常见自由基聚合实施方法，各种聚合方法的特点、组成及优缺点、工业应用；</w:t>
            </w:r>
          </w:p>
          <w:p w14:paraId="7C37E962" w14:textId="6B6A34E8" w:rsidR="000A403A" w:rsidRPr="000A403A" w:rsidRDefault="000A403A" w:rsidP="000A403A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0A403A">
              <w:rPr>
                <w:rFonts w:ascii="宋体" w:eastAsia="宋体" w:hAnsi="宋体" w:cs="宋体" w:hint="eastAsia"/>
                <w:sz w:val="24"/>
              </w:rPr>
              <w:t>2、本体聚合、溶液聚合的特点，聚甲基丙烯酸甲酯的本体聚合，聚醋酸乙烯酯的溶液聚合；</w:t>
            </w:r>
          </w:p>
          <w:p w14:paraId="08014393" w14:textId="130CC18F" w:rsidR="000A403A" w:rsidRPr="000A403A" w:rsidRDefault="000A403A" w:rsidP="000A403A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0A403A">
              <w:rPr>
                <w:rFonts w:ascii="宋体" w:eastAsia="宋体" w:hAnsi="宋体" w:cs="宋体" w:hint="eastAsia"/>
                <w:sz w:val="24"/>
              </w:rPr>
              <w:t>3、掌握悬浮聚合、悬浮聚合的关键因素、聚苯乙烯及聚氯乙烯的悬浮聚合；</w:t>
            </w:r>
          </w:p>
          <w:p w14:paraId="338A1254" w14:textId="647C9DB1" w:rsidR="000A403A" w:rsidRPr="000A403A" w:rsidRDefault="000A403A" w:rsidP="000A403A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0A403A">
              <w:rPr>
                <w:rFonts w:ascii="宋体" w:eastAsia="宋体" w:hAnsi="宋体" w:cs="宋体" w:hint="eastAsia"/>
                <w:sz w:val="24"/>
              </w:rPr>
              <w:t>4、乳液聚合的机理特点，乳化剂的种类及作用，乳液聚合过程、成核机理及动力学，聚醋酸乙烯酯的乳液聚合。</w:t>
            </w:r>
          </w:p>
          <w:p w14:paraId="52EDF5A2" w14:textId="71CAB2B6" w:rsidR="000A403A" w:rsidRPr="000A403A" w:rsidRDefault="000A403A" w:rsidP="005C7B9A">
            <w:pPr>
              <w:spacing w:beforeLines="30" w:before="93" w:afterLines="15" w:after="46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 w:rsidRPr="000A403A">
              <w:rPr>
                <w:rFonts w:ascii="宋体" w:eastAsia="宋体" w:hAnsi="宋体" w:cs="宋体" w:hint="eastAsia"/>
                <w:b/>
                <w:bCs/>
                <w:sz w:val="24"/>
              </w:rPr>
              <w:t>第六章</w:t>
            </w:r>
            <w:r w:rsidRPr="000A403A">
              <w:rPr>
                <w:rFonts w:ascii="宋体" w:eastAsia="宋体" w:hAnsi="宋体" w:cs="宋体" w:hint="eastAsia"/>
                <w:b/>
                <w:bCs/>
                <w:sz w:val="24"/>
              </w:rPr>
              <w:t xml:space="preserve"> </w:t>
            </w:r>
            <w:r w:rsidRPr="000A403A">
              <w:rPr>
                <w:rFonts w:ascii="宋体" w:eastAsia="宋体" w:hAnsi="宋体" w:cs="宋体" w:hint="eastAsia"/>
                <w:b/>
                <w:bCs/>
                <w:sz w:val="24"/>
              </w:rPr>
              <w:t>离子聚合</w:t>
            </w:r>
          </w:p>
          <w:p w14:paraId="0DF52EE2" w14:textId="77777777" w:rsidR="000A403A" w:rsidRPr="000A403A" w:rsidRDefault="000A403A" w:rsidP="000A403A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0A403A">
              <w:rPr>
                <w:rFonts w:ascii="宋体" w:eastAsia="宋体" w:hAnsi="宋体" w:cs="宋体" w:hint="eastAsia"/>
                <w:sz w:val="24"/>
              </w:rPr>
              <w:t>要求学生掌握：</w:t>
            </w:r>
          </w:p>
          <w:p w14:paraId="12143E37" w14:textId="0836EB01" w:rsidR="000A403A" w:rsidRPr="000A403A" w:rsidRDefault="000A403A" w:rsidP="000A403A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0A403A">
              <w:rPr>
                <w:rFonts w:ascii="宋体" w:eastAsia="宋体" w:hAnsi="宋体" w:cs="宋体" w:hint="eastAsia"/>
                <w:sz w:val="24"/>
              </w:rPr>
              <w:t>1、离子聚合机理及特点，活性种的形式，离子聚合的工业应用；</w:t>
            </w:r>
          </w:p>
          <w:p w14:paraId="2DA37A9B" w14:textId="3DE234A5" w:rsidR="000A403A" w:rsidRPr="000A403A" w:rsidRDefault="000A403A" w:rsidP="000A403A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0A403A">
              <w:rPr>
                <w:rFonts w:ascii="宋体" w:eastAsia="宋体" w:hAnsi="宋体" w:cs="宋体" w:hint="eastAsia"/>
                <w:sz w:val="24"/>
              </w:rPr>
              <w:t>2、阴离子聚合单体，引发剂，单体与引发剂的匹配，阴离子聚合机理特点，聚合动力学，分子量及其分布，活性高分子的特征及其应用，溶剂、温度及反离子对反应速度及分子量的影响，阴离子聚合的聚合速率及分子量的控制，嵌段共聚物SBS的合成；</w:t>
            </w:r>
          </w:p>
          <w:p w14:paraId="73A34FBE" w14:textId="66141A8F" w:rsidR="000A403A" w:rsidRPr="000A403A" w:rsidRDefault="000A403A" w:rsidP="000A403A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0A403A">
              <w:rPr>
                <w:rFonts w:ascii="宋体" w:eastAsia="宋体" w:hAnsi="宋体" w:cs="宋体" w:hint="eastAsia"/>
                <w:sz w:val="24"/>
              </w:rPr>
              <w:t>3、阳离子聚合单体，引发剂及</w:t>
            </w:r>
            <w:r>
              <w:rPr>
                <w:rFonts w:ascii="宋体" w:eastAsia="宋体" w:hAnsi="宋体" w:cs="宋体" w:hint="eastAsia"/>
                <w:sz w:val="24"/>
              </w:rPr>
              <w:t>其</w:t>
            </w:r>
            <w:r w:rsidRPr="000A403A">
              <w:rPr>
                <w:rFonts w:ascii="宋体" w:eastAsia="宋体" w:hAnsi="宋体" w:cs="宋体" w:hint="eastAsia"/>
                <w:sz w:val="24"/>
              </w:rPr>
              <w:t>特点，阳离子聚合机理特点，异构化聚合，聚合动力学，溶剂、温度对聚合速率及分子量的影响，阳离子聚合的聚合速率及分子量的控制，丁基橡胶的合成。</w:t>
            </w:r>
          </w:p>
          <w:p w14:paraId="5B371825" w14:textId="77777777" w:rsidR="000A403A" w:rsidRPr="000A403A" w:rsidRDefault="000A403A" w:rsidP="005C7B9A">
            <w:pPr>
              <w:spacing w:beforeLines="30" w:before="93" w:afterLines="15" w:after="46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 w:rsidRPr="000A403A">
              <w:rPr>
                <w:rFonts w:ascii="宋体" w:eastAsia="宋体" w:hAnsi="宋体" w:cs="宋体" w:hint="eastAsia"/>
                <w:b/>
                <w:bCs/>
                <w:sz w:val="24"/>
              </w:rPr>
              <w:t>第七章 配位聚合</w:t>
            </w:r>
          </w:p>
          <w:p w14:paraId="6BA62179" w14:textId="77777777" w:rsidR="000A403A" w:rsidRPr="000A403A" w:rsidRDefault="000A403A" w:rsidP="000A403A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0A403A">
              <w:rPr>
                <w:rFonts w:ascii="宋体" w:eastAsia="宋体" w:hAnsi="宋体" w:cs="宋体" w:hint="eastAsia"/>
                <w:sz w:val="24"/>
              </w:rPr>
              <w:t>要求学生掌握：</w:t>
            </w:r>
          </w:p>
          <w:p w14:paraId="5F5F1D96" w14:textId="2C4BD55D" w:rsidR="000A403A" w:rsidRPr="000A403A" w:rsidRDefault="000A403A" w:rsidP="000A403A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0A403A">
              <w:rPr>
                <w:rFonts w:ascii="宋体" w:eastAsia="宋体" w:hAnsi="宋体" w:cs="宋体" w:hint="eastAsia"/>
                <w:sz w:val="24"/>
              </w:rPr>
              <w:t>1、聚合物的立构现象、等规度、定向聚合等基本概念及Ziegler-Natta催化体系；</w:t>
            </w:r>
          </w:p>
          <w:p w14:paraId="5EFEDC6E" w14:textId="74451C76" w:rsidR="000A403A" w:rsidRPr="000A403A" w:rsidRDefault="000A403A" w:rsidP="000A403A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0A403A">
              <w:rPr>
                <w:rFonts w:ascii="宋体" w:eastAsia="宋体" w:hAnsi="宋体" w:cs="宋体" w:hint="eastAsia"/>
                <w:sz w:val="24"/>
              </w:rPr>
              <w:t>2、丙烯的配位离子聚合的机理及定向成因。</w:t>
            </w:r>
          </w:p>
          <w:p w14:paraId="725B591A" w14:textId="33FEF73D" w:rsidR="000A403A" w:rsidRPr="000A403A" w:rsidRDefault="000A403A" w:rsidP="005C7B9A">
            <w:pPr>
              <w:spacing w:beforeLines="30" w:before="93" w:afterLines="15" w:after="46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 w:rsidRPr="000A403A">
              <w:rPr>
                <w:rFonts w:ascii="宋体" w:eastAsia="宋体" w:hAnsi="宋体" w:cs="宋体" w:hint="eastAsia"/>
                <w:b/>
                <w:bCs/>
                <w:sz w:val="24"/>
              </w:rPr>
              <w:t>第九章</w:t>
            </w:r>
            <w:r w:rsidRPr="000A403A">
              <w:rPr>
                <w:rFonts w:ascii="宋体" w:eastAsia="宋体" w:hAnsi="宋体" w:cs="宋体" w:hint="eastAsia"/>
                <w:b/>
                <w:bCs/>
                <w:sz w:val="24"/>
              </w:rPr>
              <w:t xml:space="preserve"> </w:t>
            </w:r>
            <w:r w:rsidRPr="000A403A">
              <w:rPr>
                <w:rFonts w:ascii="宋体" w:eastAsia="宋体" w:hAnsi="宋体" w:cs="宋体" w:hint="eastAsia"/>
                <w:b/>
                <w:bCs/>
                <w:sz w:val="24"/>
              </w:rPr>
              <w:t>聚合物的化学反应</w:t>
            </w:r>
          </w:p>
          <w:p w14:paraId="35761EED" w14:textId="77777777" w:rsidR="000A403A" w:rsidRPr="000A403A" w:rsidRDefault="000A403A" w:rsidP="000A403A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0A403A">
              <w:rPr>
                <w:rFonts w:ascii="宋体" w:eastAsia="宋体" w:hAnsi="宋体" w:cs="宋体" w:hint="eastAsia"/>
                <w:sz w:val="24"/>
              </w:rPr>
              <w:t>要求学生掌握：</w:t>
            </w:r>
          </w:p>
          <w:p w14:paraId="0F8D33E8" w14:textId="575FBA46" w:rsidR="000A403A" w:rsidRPr="000A403A" w:rsidRDefault="000A403A" w:rsidP="000A403A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0A403A">
              <w:rPr>
                <w:rFonts w:ascii="宋体" w:eastAsia="宋体" w:hAnsi="宋体" w:cs="宋体" w:hint="eastAsia"/>
                <w:sz w:val="24"/>
              </w:rPr>
              <w:t>1、聚合物化学反应的特点及影响因素，聚合物化学反应的分类；</w:t>
            </w:r>
          </w:p>
          <w:p w14:paraId="370CFB89" w14:textId="0E79E47A" w:rsidR="000A403A" w:rsidRPr="000A403A" w:rsidRDefault="000A403A" w:rsidP="000A403A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0A403A">
              <w:rPr>
                <w:rFonts w:ascii="宋体" w:eastAsia="宋体" w:hAnsi="宋体" w:cs="宋体" w:hint="eastAsia"/>
                <w:sz w:val="24"/>
              </w:rPr>
              <w:t>2、聚合度相似的化学转变，纤维素的改性、聚乙烯醇的合成、聚苯乙烯基离子交换树脂；</w:t>
            </w:r>
          </w:p>
          <w:p w14:paraId="081A8FB7" w14:textId="753ED603" w:rsidR="000A403A" w:rsidRPr="000A403A" w:rsidRDefault="000A403A" w:rsidP="000A403A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0A403A">
              <w:rPr>
                <w:rFonts w:ascii="宋体" w:eastAsia="宋体" w:hAnsi="宋体" w:cs="宋体" w:hint="eastAsia"/>
                <w:sz w:val="24"/>
              </w:rPr>
              <w:t>3、聚合度变大的化学转变，聚合物的交联（天然橡胶、聚乙烯、聚丙烯、乙丙橡胶、不饱聚酯），聚合物的接枝（HIPS、ABS）及聚合物的扩链；</w:t>
            </w:r>
          </w:p>
          <w:p w14:paraId="28DE10B5" w14:textId="0997A50D" w:rsidR="000A403A" w:rsidRPr="000A403A" w:rsidRDefault="000A403A" w:rsidP="000A403A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0A403A">
              <w:rPr>
                <w:rFonts w:ascii="宋体" w:eastAsia="宋体" w:hAnsi="宋体" w:cs="宋体" w:hint="eastAsia"/>
                <w:sz w:val="24"/>
              </w:rPr>
              <w:t>4、聚合度变小的化学转变，聚合物的热降解机理，聚合物老化及降解，聚合物的燃烧及阻燃。</w:t>
            </w:r>
          </w:p>
        </w:tc>
      </w:tr>
      <w:tr w:rsidR="00F25718" w14:paraId="27B6D040" w14:textId="77777777" w:rsidTr="005C7B9A">
        <w:trPr>
          <w:trHeight w:val="2261"/>
        </w:trPr>
        <w:tc>
          <w:tcPr>
            <w:tcW w:w="8522" w:type="dxa"/>
            <w:gridSpan w:val="3"/>
          </w:tcPr>
          <w:p w14:paraId="5C072A93" w14:textId="77777777" w:rsidR="00F25718" w:rsidRDefault="00000000" w:rsidP="005C7B9A">
            <w:pPr>
              <w:spacing w:afterLines="15" w:after="46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lastRenderedPageBreak/>
              <w:t>二</w:t>
            </w:r>
            <w:r>
              <w:rPr>
                <w:rFonts w:ascii="宋体" w:eastAsia="宋体" w:hAnsi="宋体" w:cs="宋体"/>
                <w:b/>
                <w:bCs/>
                <w:sz w:val="24"/>
              </w:rPr>
              <w:t>、考试要求（包括题型、分数比例等）</w:t>
            </w:r>
          </w:p>
          <w:p w14:paraId="3E0153FA" w14:textId="77777777" w:rsidR="000A403A" w:rsidRPr="000A403A" w:rsidRDefault="000A403A" w:rsidP="00417C97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0A403A">
              <w:rPr>
                <w:rFonts w:ascii="宋体" w:eastAsia="宋体" w:hAnsi="宋体" w:cs="宋体" w:hint="eastAsia"/>
                <w:sz w:val="24"/>
              </w:rPr>
              <w:t>1、名词解释（共计10分）</w:t>
            </w:r>
          </w:p>
          <w:p w14:paraId="53FF7EB4" w14:textId="77777777" w:rsidR="000A403A" w:rsidRPr="000A403A" w:rsidRDefault="000A403A" w:rsidP="00417C97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0A403A">
              <w:rPr>
                <w:rFonts w:ascii="宋体" w:eastAsia="宋体" w:hAnsi="宋体" w:cs="宋体" w:hint="eastAsia"/>
                <w:sz w:val="24"/>
              </w:rPr>
              <w:t>2、方程式（20分）</w:t>
            </w:r>
          </w:p>
          <w:p w14:paraId="0BAC93EA" w14:textId="77777777" w:rsidR="000A403A" w:rsidRPr="000A403A" w:rsidRDefault="000A403A" w:rsidP="00417C97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0A403A">
              <w:rPr>
                <w:rFonts w:ascii="宋体" w:eastAsia="宋体" w:hAnsi="宋体" w:cs="宋体" w:hint="eastAsia"/>
                <w:sz w:val="24"/>
              </w:rPr>
              <w:t>3、问答题（15分）</w:t>
            </w:r>
          </w:p>
          <w:p w14:paraId="76B32749" w14:textId="77777777" w:rsidR="000A403A" w:rsidRPr="000A403A" w:rsidRDefault="000A403A" w:rsidP="00417C97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0A403A">
              <w:rPr>
                <w:rFonts w:ascii="宋体" w:eastAsia="宋体" w:hAnsi="宋体" w:cs="宋体" w:hint="eastAsia"/>
                <w:sz w:val="24"/>
              </w:rPr>
              <w:t>4、计算题（15分）</w:t>
            </w:r>
          </w:p>
          <w:p w14:paraId="4CC785CB" w14:textId="1548C51E" w:rsidR="00F25718" w:rsidRDefault="000A403A" w:rsidP="00417C97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0A403A">
              <w:rPr>
                <w:rFonts w:ascii="宋体" w:eastAsia="宋体" w:hAnsi="宋体" w:cs="宋体" w:hint="eastAsia"/>
                <w:sz w:val="24"/>
              </w:rPr>
              <w:t>5、实验题（15分）</w:t>
            </w:r>
          </w:p>
        </w:tc>
      </w:tr>
      <w:tr w:rsidR="00F25718" w14:paraId="451A8E79" w14:textId="77777777" w:rsidTr="005C7B9A">
        <w:trPr>
          <w:trHeight w:val="1115"/>
        </w:trPr>
        <w:tc>
          <w:tcPr>
            <w:tcW w:w="8522" w:type="dxa"/>
            <w:gridSpan w:val="3"/>
            <w:tcBorders>
              <w:bottom w:val="single" w:sz="6" w:space="0" w:color="auto"/>
            </w:tcBorders>
          </w:tcPr>
          <w:p w14:paraId="47DC8674" w14:textId="77777777" w:rsidR="00F25718" w:rsidRDefault="00000000" w:rsidP="005C7B9A">
            <w:pPr>
              <w:spacing w:afterLines="15" w:after="46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三、主要参考书目</w:t>
            </w:r>
          </w:p>
          <w:p w14:paraId="4A4E7A4B" w14:textId="77777777" w:rsidR="00417C97" w:rsidRDefault="00417C97" w:rsidP="00417C97">
            <w:pPr>
              <w:spacing w:afterLines="15" w:after="46"/>
              <w:rPr>
                <w:rFonts w:ascii="宋体" w:eastAsia="宋体" w:hAnsi="宋体" w:cs="宋体"/>
                <w:sz w:val="24"/>
              </w:rPr>
            </w:pPr>
            <w:r w:rsidRPr="00661718">
              <w:rPr>
                <w:rFonts w:ascii="宋体" w:eastAsia="宋体" w:hAnsi="宋体" w:cs="宋体" w:hint="eastAsia"/>
                <w:sz w:val="24"/>
              </w:rPr>
              <w:t>《高分子化学》（第五版），潘祖仁，化学工业出版社，2014年；</w:t>
            </w:r>
          </w:p>
          <w:p w14:paraId="62E849B9" w14:textId="290F481E" w:rsidR="00F25718" w:rsidRDefault="00417C97" w:rsidP="00417C97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417C97">
              <w:rPr>
                <w:rFonts w:ascii="宋体" w:eastAsia="宋体" w:hAnsi="宋体" w:cs="宋体" w:hint="eastAsia"/>
                <w:sz w:val="24"/>
              </w:rPr>
              <w:t>《高分子实验及仪器操作》，李坚，曹峥，化学工业出版社，2020年</w:t>
            </w:r>
          </w:p>
        </w:tc>
      </w:tr>
      <w:tr w:rsidR="005C1DCA" w14:paraId="5EA369F0" w14:textId="77777777" w:rsidTr="00C56174">
        <w:trPr>
          <w:trHeight w:val="702"/>
        </w:trPr>
        <w:tc>
          <w:tcPr>
            <w:tcW w:w="262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BF96" w14:textId="77777777" w:rsidR="005C1DCA" w:rsidRDefault="005C1DCA" w:rsidP="008353F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科目代码、科目名称</w:t>
            </w:r>
          </w:p>
        </w:tc>
        <w:tc>
          <w:tcPr>
            <w:tcW w:w="58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B71B" w14:textId="3A21515A" w:rsidR="005C1DCA" w:rsidRDefault="005C1DCA" w:rsidP="008353F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810 高分子化学与物理（高分子</w:t>
            </w:r>
            <w:r>
              <w:rPr>
                <w:rFonts w:ascii="宋体" w:eastAsia="宋体" w:hAnsi="宋体" w:cs="宋体" w:hint="eastAsia"/>
                <w:sz w:val="24"/>
              </w:rPr>
              <w:t>物理</w:t>
            </w:r>
            <w:r>
              <w:rPr>
                <w:rFonts w:ascii="宋体" w:eastAsia="宋体" w:hAnsi="宋体" w:cs="宋体" w:hint="eastAsia"/>
                <w:sz w:val="24"/>
              </w:rPr>
              <w:t>部分）</w:t>
            </w:r>
          </w:p>
        </w:tc>
      </w:tr>
      <w:tr w:rsidR="005C1DCA" w14:paraId="02491589" w14:textId="77777777" w:rsidTr="00C56174">
        <w:trPr>
          <w:trHeight w:val="2122"/>
        </w:trPr>
        <w:tc>
          <w:tcPr>
            <w:tcW w:w="85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FB17DC" w14:textId="77777777" w:rsidR="005C1DCA" w:rsidRDefault="005C1DCA" w:rsidP="005C7B9A">
            <w:pPr>
              <w:spacing w:afterLines="15" w:after="46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一、基本内容</w:t>
            </w:r>
          </w:p>
          <w:p w14:paraId="7E7187A6" w14:textId="77777777" w:rsidR="005C1DCA" w:rsidRPr="005C1DCA" w:rsidRDefault="005C1DCA" w:rsidP="005C1DCA">
            <w:pPr>
              <w:spacing w:afterLines="15" w:after="46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 w:rsidRPr="005C1DCA">
              <w:rPr>
                <w:rFonts w:ascii="宋体" w:eastAsia="宋体" w:hAnsi="宋体" w:cs="宋体" w:hint="eastAsia"/>
                <w:b/>
                <w:bCs/>
                <w:sz w:val="24"/>
              </w:rPr>
              <w:t>第一章</w:t>
            </w:r>
            <w:r w:rsidRPr="005C1DCA">
              <w:rPr>
                <w:rFonts w:ascii="宋体" w:eastAsia="宋体" w:hAnsi="宋体" w:cs="宋体" w:hint="eastAsia"/>
                <w:b/>
                <w:bCs/>
                <w:sz w:val="24"/>
              </w:rPr>
              <w:tab/>
              <w:t>高分子的链结构</w:t>
            </w:r>
          </w:p>
          <w:p w14:paraId="646DEA15" w14:textId="77777777" w:rsidR="005C1DCA" w:rsidRPr="00C56174" w:rsidRDefault="005C1DCA" w:rsidP="00C56174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C56174">
              <w:rPr>
                <w:rFonts w:ascii="宋体" w:eastAsia="宋体" w:hAnsi="宋体" w:cs="宋体" w:hint="eastAsia"/>
                <w:sz w:val="24"/>
              </w:rPr>
              <w:t>1、聚合物结构层次的基本概念、每个结构层次所包含的内容、特点以及不同结构层次之间的相互关系、高分子近程结构所涉及的内容以及它们对聚合物性能的影响。</w:t>
            </w:r>
          </w:p>
          <w:p w14:paraId="67BA0E5A" w14:textId="77777777" w:rsidR="005C1DCA" w:rsidRPr="00C56174" w:rsidRDefault="005C1DCA" w:rsidP="00C56174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C56174">
              <w:rPr>
                <w:rFonts w:ascii="宋体" w:eastAsia="宋体" w:hAnsi="宋体" w:cs="宋体" w:hint="eastAsia"/>
                <w:sz w:val="24"/>
              </w:rPr>
              <w:t>2、共聚组成和序列分布对聚合物性能的影响、高分子构型的基本概念、高分子立构规整性的概念、聚合物远程结构的概念、高分子内旋转构象的基本概念。</w:t>
            </w:r>
          </w:p>
          <w:p w14:paraId="67C59405" w14:textId="77777777" w:rsidR="005C1DCA" w:rsidRPr="00C56174" w:rsidRDefault="005C1DCA" w:rsidP="00C56174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C56174">
              <w:rPr>
                <w:rFonts w:ascii="宋体" w:eastAsia="宋体" w:hAnsi="宋体" w:cs="宋体" w:hint="eastAsia"/>
                <w:sz w:val="24"/>
              </w:rPr>
              <w:t>3、大分子在不同聚集态中的构象状态、高分子链柔性的基本概念、链段的基本概念、链柔性与构象转变及链段运动的关系、影响链柔性的各种因素。</w:t>
            </w:r>
          </w:p>
          <w:p w14:paraId="21CC714A" w14:textId="77777777" w:rsidR="005C1DCA" w:rsidRPr="00C56174" w:rsidRDefault="005C1DCA" w:rsidP="00C56174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C56174">
              <w:rPr>
                <w:rFonts w:ascii="宋体" w:eastAsia="宋体" w:hAnsi="宋体" w:cs="宋体" w:hint="eastAsia"/>
                <w:sz w:val="24"/>
              </w:rPr>
              <w:t>4、大分子链构象尺寸统计计算的意义、自由结合链和自由旋转链模型、均方末端距几何计算方法中的推导、均方末端距统计计算中的推导、等效自由结合链、高分子链柔性的定量表征方法。</w:t>
            </w:r>
          </w:p>
          <w:p w14:paraId="3B22E5D2" w14:textId="77777777" w:rsidR="005C1DCA" w:rsidRPr="00C56174" w:rsidRDefault="005C1DCA" w:rsidP="00C56174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C56174">
              <w:rPr>
                <w:rFonts w:ascii="宋体" w:eastAsia="宋体" w:hAnsi="宋体" w:cs="宋体" w:hint="eastAsia"/>
                <w:sz w:val="24"/>
              </w:rPr>
              <w:t>掌握高分子近程结构所涉及的内容以及它们对聚合物性能的影响；掌握链段及链柔性概念和影响因素；掌握等效自由结合链概念处理真实分子链的方法。</w:t>
            </w:r>
          </w:p>
          <w:p w14:paraId="44D77D22" w14:textId="77777777" w:rsidR="005C1DCA" w:rsidRPr="00C56174" w:rsidRDefault="005C1DCA" w:rsidP="005C7B9A">
            <w:pPr>
              <w:spacing w:beforeLines="30" w:before="93" w:afterLines="15" w:after="46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 w:rsidRPr="00C56174">
              <w:rPr>
                <w:rFonts w:ascii="宋体" w:eastAsia="宋体" w:hAnsi="宋体" w:cs="宋体" w:hint="eastAsia"/>
                <w:b/>
                <w:bCs/>
                <w:sz w:val="24"/>
              </w:rPr>
              <w:t>第二章 高分子的凝聚态结构</w:t>
            </w:r>
          </w:p>
          <w:p w14:paraId="19E86502" w14:textId="77777777" w:rsidR="005C1DCA" w:rsidRPr="00C56174" w:rsidRDefault="005C1DCA" w:rsidP="00C56174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C56174">
              <w:rPr>
                <w:rFonts w:ascii="宋体" w:eastAsia="宋体" w:hAnsi="宋体" w:cs="宋体" w:hint="eastAsia"/>
                <w:sz w:val="24"/>
              </w:rPr>
              <w:t>1、聚合物分子间作用力与聚集态结构和物理性能之间的关系、聚合物结晶的微观结构、聚合物结晶的亚微观结构、同质多晶现象和结晶形态的多样性。</w:t>
            </w:r>
          </w:p>
          <w:p w14:paraId="0377C789" w14:textId="77777777" w:rsidR="005C1DCA" w:rsidRPr="00C56174" w:rsidRDefault="005C1DCA" w:rsidP="00C56174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C56174">
              <w:rPr>
                <w:rFonts w:ascii="宋体" w:eastAsia="宋体" w:hAnsi="宋体" w:cs="宋体" w:hint="eastAsia"/>
                <w:sz w:val="24"/>
              </w:rPr>
              <w:t>2、描述聚合物晶态结构的三个模型及其实验依据，模型特点、局限性、聚合物结晶度的概念，熟悉测试方法、结晶对聚合物物理性能的影响。</w:t>
            </w:r>
          </w:p>
          <w:p w14:paraId="252E8306" w14:textId="77777777" w:rsidR="005C1DCA" w:rsidRPr="00C56174" w:rsidRDefault="005C1DCA" w:rsidP="00C56174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C56174">
              <w:rPr>
                <w:rFonts w:ascii="宋体" w:eastAsia="宋体" w:hAnsi="宋体" w:cs="宋体" w:hint="eastAsia"/>
                <w:sz w:val="24"/>
              </w:rPr>
              <w:t>3、聚合物非晶态结构的两个模型、聚合物取向和取向态结构的概念、取向对聚合物物理性能的影响。</w:t>
            </w:r>
          </w:p>
          <w:p w14:paraId="04655620" w14:textId="77777777" w:rsidR="005C1DCA" w:rsidRPr="00C56174" w:rsidRDefault="005C1DCA" w:rsidP="00C56174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C56174">
              <w:rPr>
                <w:rFonts w:ascii="宋体" w:eastAsia="宋体" w:hAnsi="宋体" w:cs="宋体" w:hint="eastAsia"/>
                <w:sz w:val="24"/>
              </w:rPr>
              <w:t>4、聚合物共混目的和意义、共混相容性的概念以及相容性与共混形态的关系、非均相共混体系聚集态结构特点和几种典型结构、橡胶增韧塑料共混形态要求。</w:t>
            </w:r>
          </w:p>
          <w:p w14:paraId="3EA5AE0A" w14:textId="77777777" w:rsidR="005C1DCA" w:rsidRPr="00C56174" w:rsidRDefault="005C1DCA" w:rsidP="00C56174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C56174">
              <w:rPr>
                <w:rFonts w:ascii="宋体" w:eastAsia="宋体" w:hAnsi="宋体" w:cs="宋体" w:hint="eastAsia"/>
                <w:sz w:val="24"/>
              </w:rPr>
              <w:t>掌握高分子聚集态结构的分类、其结构与性能之间的关系。</w:t>
            </w:r>
          </w:p>
          <w:p w14:paraId="75129A1C" w14:textId="77777777" w:rsidR="005C1DCA" w:rsidRPr="00C56174" w:rsidRDefault="005C1DCA" w:rsidP="005C7B9A">
            <w:pPr>
              <w:spacing w:beforeLines="30" w:before="93" w:afterLines="15" w:after="46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 w:rsidRPr="00C56174">
              <w:rPr>
                <w:rFonts w:ascii="宋体" w:eastAsia="宋体" w:hAnsi="宋体" w:cs="宋体" w:hint="eastAsia"/>
                <w:b/>
                <w:bCs/>
                <w:sz w:val="24"/>
              </w:rPr>
              <w:t>第三章 高分子溶液</w:t>
            </w:r>
          </w:p>
          <w:p w14:paraId="65AF1443" w14:textId="77777777" w:rsidR="005C1DCA" w:rsidRPr="00C56174" w:rsidRDefault="005C1DCA" w:rsidP="00C56174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C56174">
              <w:rPr>
                <w:rFonts w:ascii="宋体" w:eastAsia="宋体" w:hAnsi="宋体" w:cs="宋体" w:hint="eastAsia"/>
                <w:sz w:val="24"/>
              </w:rPr>
              <w:t>1、聚合物的溶解或溶胀过程、聚合物溶剂选择规则、聚合物内聚能密度的测量方法。</w:t>
            </w:r>
          </w:p>
          <w:p w14:paraId="08A9445B" w14:textId="77777777" w:rsidR="005C1DCA" w:rsidRPr="00C56174" w:rsidRDefault="005C1DCA" w:rsidP="00C56174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C56174">
              <w:rPr>
                <w:rFonts w:ascii="宋体" w:eastAsia="宋体" w:hAnsi="宋体" w:cs="宋体" w:hint="eastAsia"/>
                <w:sz w:val="24"/>
              </w:rPr>
              <w:t>2、Flory-Huggins参数物理意义和判断溶剂优劣方法、聚合物溶液θ状态物理意义。</w:t>
            </w:r>
          </w:p>
          <w:p w14:paraId="60B00DC1" w14:textId="77777777" w:rsidR="005C1DCA" w:rsidRPr="00C56174" w:rsidRDefault="005C1DCA" w:rsidP="00C56174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C56174">
              <w:rPr>
                <w:rFonts w:ascii="宋体" w:eastAsia="宋体" w:hAnsi="宋体" w:cs="宋体" w:hint="eastAsia"/>
                <w:sz w:val="24"/>
              </w:rPr>
              <w:t>3、聚合物浓溶液的含义、聚合物增塑机理、溶液纺丝过程及对溶液的要求。</w:t>
            </w:r>
          </w:p>
          <w:p w14:paraId="5D0C95E1" w14:textId="77777777" w:rsidR="005C1DCA" w:rsidRPr="00C56174" w:rsidRDefault="005C1DCA" w:rsidP="00C56174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C56174">
              <w:rPr>
                <w:rFonts w:ascii="宋体" w:eastAsia="宋体" w:hAnsi="宋体" w:cs="宋体" w:hint="eastAsia"/>
                <w:sz w:val="24"/>
              </w:rPr>
              <w:t>掌握高分子的溶解过程和溶剂选择方法；掌握判断溶剂优劣的方法。</w:t>
            </w:r>
          </w:p>
          <w:p w14:paraId="46DEC0BD" w14:textId="77777777" w:rsidR="005C1DCA" w:rsidRPr="00C56174" w:rsidRDefault="005C1DCA" w:rsidP="005C7B9A">
            <w:pPr>
              <w:spacing w:beforeLines="30" w:before="93" w:afterLines="15" w:after="46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 w:rsidRPr="00C56174">
              <w:rPr>
                <w:rFonts w:ascii="宋体" w:eastAsia="宋体" w:hAnsi="宋体" w:cs="宋体" w:hint="eastAsia"/>
                <w:b/>
                <w:bCs/>
                <w:sz w:val="24"/>
              </w:rPr>
              <w:t>第四章 聚合物的分子量和分子量分布</w:t>
            </w:r>
          </w:p>
          <w:p w14:paraId="6A94F0FE" w14:textId="77777777" w:rsidR="005C1DCA" w:rsidRPr="00C56174" w:rsidRDefault="005C1DCA" w:rsidP="00C56174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C56174">
              <w:rPr>
                <w:rFonts w:ascii="宋体" w:eastAsia="宋体" w:hAnsi="宋体" w:cs="宋体" w:hint="eastAsia"/>
                <w:sz w:val="24"/>
              </w:rPr>
              <w:t>1、聚合物分子量多分散性的概念以及统计平均意义、聚合物分子量分布的各种表示方法。</w:t>
            </w:r>
          </w:p>
          <w:p w14:paraId="6EEE3469" w14:textId="77777777" w:rsidR="005C1DCA" w:rsidRPr="00C56174" w:rsidRDefault="005C1DCA" w:rsidP="00C56174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C56174">
              <w:rPr>
                <w:rFonts w:ascii="宋体" w:eastAsia="宋体" w:hAnsi="宋体" w:cs="宋体" w:hint="eastAsia"/>
                <w:sz w:val="24"/>
              </w:rPr>
              <w:t>2、数均分子量的测量方法，特别是渗透压法、使用乌氏黏度计测定聚合物黏均分子量的方法。</w:t>
            </w:r>
          </w:p>
          <w:p w14:paraId="435D8ED0" w14:textId="77777777" w:rsidR="005C1DCA" w:rsidRPr="00C56174" w:rsidRDefault="005C1DCA" w:rsidP="00C56174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C56174">
              <w:rPr>
                <w:rFonts w:ascii="宋体" w:eastAsia="宋体" w:hAnsi="宋体" w:cs="宋体" w:hint="eastAsia"/>
                <w:sz w:val="24"/>
              </w:rPr>
              <w:t xml:space="preserve">3、利用溶解度对聚合物分子量分级的原理和方法、GPC的工作原理和仪器结构、GPC测量聚合物分子量大小和分布的方法。 </w:t>
            </w:r>
          </w:p>
          <w:p w14:paraId="773CA657" w14:textId="77777777" w:rsidR="005C1DCA" w:rsidRPr="00C56174" w:rsidRDefault="005C1DCA" w:rsidP="00C56174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C56174">
              <w:rPr>
                <w:rFonts w:ascii="宋体" w:eastAsia="宋体" w:hAnsi="宋体" w:cs="宋体" w:hint="eastAsia"/>
                <w:sz w:val="24"/>
              </w:rPr>
              <w:t>掌握分子量的统计意义、各种测试方法的原理、适用性和局限性。</w:t>
            </w:r>
          </w:p>
          <w:p w14:paraId="6CC63D35" w14:textId="77777777" w:rsidR="005C1DCA" w:rsidRPr="00C56174" w:rsidRDefault="005C1DCA" w:rsidP="005C7B9A">
            <w:pPr>
              <w:spacing w:beforeLines="30" w:before="93" w:afterLines="15" w:after="46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 w:rsidRPr="00C56174">
              <w:rPr>
                <w:rFonts w:ascii="宋体" w:eastAsia="宋体" w:hAnsi="宋体" w:cs="宋体" w:hint="eastAsia"/>
                <w:b/>
                <w:bCs/>
                <w:sz w:val="24"/>
              </w:rPr>
              <w:t>第五章 聚合物的分子运动和转变</w:t>
            </w:r>
          </w:p>
          <w:p w14:paraId="0C26FFC9" w14:textId="77777777" w:rsidR="005C1DCA" w:rsidRPr="00C56174" w:rsidRDefault="005C1DCA" w:rsidP="00C56174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C56174">
              <w:rPr>
                <w:rFonts w:ascii="宋体" w:eastAsia="宋体" w:hAnsi="宋体" w:cs="宋体" w:hint="eastAsia"/>
                <w:sz w:val="24"/>
              </w:rPr>
              <w:t>1、聚合物分子运动特点、分子运动与聚合物力学状态之间对应关系、聚合物形变-温度曲线因素和影响规律。</w:t>
            </w:r>
          </w:p>
          <w:p w14:paraId="4F2F7A4A" w14:textId="77777777" w:rsidR="005C1DCA" w:rsidRPr="00C56174" w:rsidRDefault="005C1DCA" w:rsidP="00C56174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C56174">
              <w:rPr>
                <w:rFonts w:ascii="宋体" w:eastAsia="宋体" w:hAnsi="宋体" w:cs="宋体" w:hint="eastAsia"/>
                <w:sz w:val="24"/>
              </w:rPr>
              <w:t>2、玻璃化转变和玻璃化温度的概念、玻璃化转变的理论意义和工业意义、玻璃化温度的测定方法。</w:t>
            </w:r>
          </w:p>
          <w:p w14:paraId="6B735288" w14:textId="77777777" w:rsidR="005C1DCA" w:rsidRPr="00C56174" w:rsidRDefault="005C1DCA" w:rsidP="00C56174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C56174">
              <w:rPr>
                <w:rFonts w:ascii="宋体" w:eastAsia="宋体" w:hAnsi="宋体" w:cs="宋体" w:hint="eastAsia"/>
                <w:sz w:val="24"/>
              </w:rPr>
              <w:t>3、影响玻璃化转变的各种因素和影响规律、调节和控制玻璃化温度的方法、玻璃化温度下次级转变的机理和对聚合物性能的影响。</w:t>
            </w:r>
          </w:p>
          <w:p w14:paraId="42320997" w14:textId="77777777" w:rsidR="005C1DCA" w:rsidRPr="00C56174" w:rsidRDefault="005C1DCA" w:rsidP="00C56174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C56174">
              <w:rPr>
                <w:rFonts w:ascii="宋体" w:eastAsia="宋体" w:hAnsi="宋体" w:cs="宋体" w:hint="eastAsia"/>
                <w:sz w:val="24"/>
              </w:rPr>
              <w:t>4、黏流转变的机理、黏流温度的影响因素、聚合物结构与其结晶能力的关系、聚合物的结晶过程以及研究聚合物结晶过程的实验方法。</w:t>
            </w:r>
          </w:p>
          <w:p w14:paraId="14A6CC23" w14:textId="77777777" w:rsidR="005C1DCA" w:rsidRPr="00C56174" w:rsidRDefault="005C1DCA" w:rsidP="00C56174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C56174">
              <w:rPr>
                <w:rFonts w:ascii="宋体" w:eastAsia="宋体" w:hAnsi="宋体" w:cs="宋体" w:hint="eastAsia"/>
                <w:sz w:val="24"/>
              </w:rPr>
              <w:t>5、Avrami方程处理聚合物等温结晶动力学的过程、影响结晶速率的各种因素及影响规律。</w:t>
            </w:r>
          </w:p>
          <w:p w14:paraId="5DF20BDE" w14:textId="77777777" w:rsidR="005C1DCA" w:rsidRPr="00C56174" w:rsidRDefault="005C1DCA" w:rsidP="00C56174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C56174">
              <w:rPr>
                <w:rFonts w:ascii="宋体" w:eastAsia="宋体" w:hAnsi="宋体" w:cs="宋体" w:hint="eastAsia"/>
                <w:sz w:val="24"/>
              </w:rPr>
              <w:t>6、聚合物结晶熔融过程的特点、聚合物结晶熔点的测定方法、影响聚合物结晶熔点的各种因素、聚合物橡胶态的特点及其与应用的关系。</w:t>
            </w:r>
          </w:p>
          <w:p w14:paraId="29BE237C" w14:textId="77777777" w:rsidR="005C1DCA" w:rsidRPr="00C56174" w:rsidRDefault="005C1DCA" w:rsidP="00C56174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C56174">
              <w:rPr>
                <w:rFonts w:ascii="宋体" w:eastAsia="宋体" w:hAnsi="宋体" w:cs="宋体" w:hint="eastAsia"/>
                <w:sz w:val="24"/>
              </w:rPr>
              <w:t xml:space="preserve">熟悉聚合物分子运动的特点；掌握松弛过程的概念以及与观察时间的关系；掌握松弛时间与温度的对应关系。熟练掌握聚合物在不同温度范围出现不同力学状态的原因，熟悉非晶、结晶、交联、增塑以及分子量对聚合物形变-温度曲线的影响。熟悉测定聚合物Tg温度的方法；熟悉玻璃化转变的各种机理，掌握自由体积理论。熟悉影响聚合物玻璃化温度的因素。了解次级转变的机理。熟悉聚合物熔体的流动机理以及影响黏流温度的因素。了解影响聚合物结晶能力的因素；熟练掌握聚合物等温结晶动力学（Avrami方程处理聚合物结晶动力学）；熟悉影响聚合物结晶过程的各种因素。熟悉结晶聚合物的熔融过程；掌握测定结晶聚合物熔点的方法；熟练掌握影响结晶熔点的各种因素。 </w:t>
            </w:r>
          </w:p>
          <w:p w14:paraId="7E640BBC" w14:textId="77777777" w:rsidR="005C1DCA" w:rsidRPr="00C56174" w:rsidRDefault="005C1DCA" w:rsidP="005C7B9A">
            <w:pPr>
              <w:spacing w:beforeLines="30" w:before="93" w:afterLines="15" w:after="46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 w:rsidRPr="00C56174">
              <w:rPr>
                <w:rFonts w:ascii="宋体" w:eastAsia="宋体" w:hAnsi="宋体" w:cs="宋体" w:hint="eastAsia"/>
                <w:b/>
                <w:bCs/>
                <w:sz w:val="24"/>
              </w:rPr>
              <w:t>第六章 橡胶弹性理论</w:t>
            </w:r>
          </w:p>
          <w:p w14:paraId="5F231445" w14:textId="77777777" w:rsidR="005C1DCA" w:rsidRPr="00C56174" w:rsidRDefault="005C1DCA" w:rsidP="00C56174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C56174">
              <w:rPr>
                <w:rFonts w:ascii="宋体" w:eastAsia="宋体" w:hAnsi="宋体" w:cs="宋体" w:hint="eastAsia"/>
                <w:sz w:val="24"/>
              </w:rPr>
              <w:t>1、橡胶的使用温度范围，高弹性特点。橡胶弹性热力学方程式；对热力学方程式的讨论。</w:t>
            </w:r>
          </w:p>
          <w:p w14:paraId="5FCD8756" w14:textId="77777777" w:rsidR="005C1DCA" w:rsidRPr="00C56174" w:rsidRDefault="005C1DCA" w:rsidP="00C56174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C56174">
              <w:rPr>
                <w:rFonts w:ascii="宋体" w:eastAsia="宋体" w:hAnsi="宋体" w:cs="宋体" w:hint="eastAsia"/>
                <w:sz w:val="24"/>
              </w:rPr>
              <w:t>2、橡胶状态方程式；橡胶状态方程式意义及其应用。内能对橡胶弹性的贡献；交联聚合物溶胀平衡方程式。</w:t>
            </w:r>
          </w:p>
          <w:p w14:paraId="6ACDDA23" w14:textId="77777777" w:rsidR="005C1DCA" w:rsidRPr="00C56174" w:rsidRDefault="005C1DCA" w:rsidP="00C56174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C56174">
              <w:rPr>
                <w:rFonts w:ascii="宋体" w:eastAsia="宋体" w:hAnsi="宋体" w:cs="宋体" w:hint="eastAsia"/>
                <w:sz w:val="24"/>
              </w:rPr>
              <w:t>了解高弹态的特点。掌握理想高弹体和熵弹性的概念。熟悉交联橡胶的状态方程式的推导和实际意义。熟悉交联橡胶溶胀平衡方程式的推导和应用。</w:t>
            </w:r>
          </w:p>
          <w:p w14:paraId="76366021" w14:textId="77777777" w:rsidR="005C1DCA" w:rsidRPr="00C56174" w:rsidRDefault="005C1DCA" w:rsidP="005C7B9A">
            <w:pPr>
              <w:spacing w:beforeLines="30" w:before="93" w:afterLines="15" w:after="46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 w:rsidRPr="00C56174">
              <w:rPr>
                <w:rFonts w:ascii="宋体" w:eastAsia="宋体" w:hAnsi="宋体" w:cs="宋体" w:hint="eastAsia"/>
                <w:b/>
                <w:bCs/>
                <w:sz w:val="24"/>
              </w:rPr>
              <w:t>第七章 聚合物的黏弹性</w:t>
            </w:r>
          </w:p>
          <w:p w14:paraId="1F12D617" w14:textId="77777777" w:rsidR="005C1DCA" w:rsidRPr="00C56174" w:rsidRDefault="005C1DCA" w:rsidP="00C56174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C56174">
              <w:rPr>
                <w:rFonts w:ascii="宋体" w:eastAsia="宋体" w:hAnsi="宋体" w:cs="宋体" w:hint="eastAsia"/>
                <w:sz w:val="24"/>
              </w:rPr>
              <w:t>1、聚合物的各种黏弹性现象。聚合物在交变应力作用下的力学响应；复数模量、储能模量、损耗模量、内耗的概念及之间的关系。</w:t>
            </w:r>
          </w:p>
          <w:p w14:paraId="30ABECD3" w14:textId="77777777" w:rsidR="005C1DCA" w:rsidRPr="00C56174" w:rsidRDefault="005C1DCA" w:rsidP="00C56174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C56174">
              <w:rPr>
                <w:rFonts w:ascii="宋体" w:eastAsia="宋体" w:hAnsi="宋体" w:cs="宋体" w:hint="eastAsia"/>
                <w:sz w:val="24"/>
              </w:rPr>
              <w:t>2、聚合物黏弹性的四种模型。Boltzmann叠加原理的基本概念；时温等效原理及其应用。</w:t>
            </w:r>
          </w:p>
          <w:p w14:paraId="4EA92488" w14:textId="77777777" w:rsidR="005C1DCA" w:rsidRPr="00C56174" w:rsidRDefault="005C1DCA" w:rsidP="00C56174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C56174">
              <w:rPr>
                <w:rFonts w:ascii="宋体" w:eastAsia="宋体" w:hAnsi="宋体" w:cs="宋体" w:hint="eastAsia"/>
                <w:sz w:val="24"/>
              </w:rPr>
              <w:t xml:space="preserve">掌握黏弹性与力学松弛的基本概念（静态黏弹性——蠕变、应力松弛；动态黏弹性——滞后、力学损耗）。了解交变应力和应变下材料的响应（复数模量、储能模量、损耗模量、内耗的意义、表达式）。熟悉各种黏弹性模型的构成、适用性和局限性。掌握W.L.F方程的意义和实际应用；了解Boltzmann叠加原理；熟悉时温等效原理和它的实际应用。 </w:t>
            </w:r>
          </w:p>
          <w:p w14:paraId="49EB52FE" w14:textId="77777777" w:rsidR="005C1DCA" w:rsidRPr="00C56174" w:rsidRDefault="005C1DCA" w:rsidP="005C7B9A">
            <w:pPr>
              <w:spacing w:beforeLines="30" w:before="93" w:afterLines="15" w:after="46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 w:rsidRPr="00C56174">
              <w:rPr>
                <w:rFonts w:ascii="宋体" w:eastAsia="宋体" w:hAnsi="宋体" w:cs="宋体" w:hint="eastAsia"/>
                <w:b/>
                <w:bCs/>
                <w:sz w:val="24"/>
              </w:rPr>
              <w:t>第八章 聚合物的屈服和断裂</w:t>
            </w:r>
          </w:p>
          <w:p w14:paraId="63DBAF17" w14:textId="77777777" w:rsidR="005C1DCA" w:rsidRPr="00C56174" w:rsidRDefault="005C1DCA" w:rsidP="00C56174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C56174">
              <w:rPr>
                <w:rFonts w:ascii="宋体" w:eastAsia="宋体" w:hAnsi="宋体" w:cs="宋体" w:hint="eastAsia"/>
                <w:sz w:val="24"/>
              </w:rPr>
              <w:t>1、表征聚合物力学性能的各种参数。玻璃态和晶态聚合物的拉伸应力应变曲线；强迫高弹形变产生的原因及影响因素。</w:t>
            </w:r>
          </w:p>
          <w:p w14:paraId="7DD8F6DE" w14:textId="77777777" w:rsidR="005C1DCA" w:rsidRPr="00C56174" w:rsidRDefault="005C1DCA" w:rsidP="00C56174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C56174">
              <w:rPr>
                <w:rFonts w:ascii="宋体" w:eastAsia="宋体" w:hAnsi="宋体" w:cs="宋体" w:hint="eastAsia"/>
                <w:sz w:val="24"/>
              </w:rPr>
              <w:t xml:space="preserve">2、聚合物的屈服理论；聚合物的断裂机理。影响聚合物强度的各种因素。 </w:t>
            </w:r>
          </w:p>
          <w:p w14:paraId="0783A9F9" w14:textId="77777777" w:rsidR="005C1DCA" w:rsidRPr="00C56174" w:rsidRDefault="005C1DCA" w:rsidP="00C56174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C56174">
              <w:rPr>
                <w:rFonts w:ascii="宋体" w:eastAsia="宋体" w:hAnsi="宋体" w:cs="宋体" w:hint="eastAsia"/>
                <w:sz w:val="24"/>
              </w:rPr>
              <w:t>熟悉描述力学性能的基本物理量。熟悉聚合物材料的各种应力—应变曲线；掌握强迫高弹形变产生的原因和影响强迫高弹形变的因素。了解聚合物的屈服形变机理——银纹屈服和剪切屈服；了解聚合物材料的脆性断裂和韧性断裂。了解聚合物的理论强度和实际强度；熟悉聚合物各种断裂理论；熟悉影响聚合物强度的各种因素。</w:t>
            </w:r>
          </w:p>
          <w:p w14:paraId="611C6ABB" w14:textId="77777777" w:rsidR="005C1DCA" w:rsidRPr="00C56174" w:rsidRDefault="005C1DCA" w:rsidP="005C7B9A">
            <w:pPr>
              <w:spacing w:beforeLines="30" w:before="93" w:afterLines="15" w:after="46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 w:rsidRPr="00C56174">
              <w:rPr>
                <w:rFonts w:ascii="宋体" w:eastAsia="宋体" w:hAnsi="宋体" w:cs="宋体" w:hint="eastAsia"/>
                <w:b/>
                <w:bCs/>
                <w:sz w:val="24"/>
              </w:rPr>
              <w:t>第九章 聚合物的流变性能</w:t>
            </w:r>
          </w:p>
          <w:p w14:paraId="1A376765" w14:textId="77777777" w:rsidR="005C1DCA" w:rsidRPr="00C56174" w:rsidRDefault="005C1DCA" w:rsidP="00C56174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C56174">
              <w:rPr>
                <w:rFonts w:ascii="宋体" w:eastAsia="宋体" w:hAnsi="宋体" w:cs="宋体" w:hint="eastAsia"/>
                <w:sz w:val="24"/>
              </w:rPr>
              <w:t>1、流体的各种流动行为；假塑性流体的概念、聚合物流体呈假塑性流动行为的原因。聚合物熔体流动行为的表征；聚合物的流动曲线。</w:t>
            </w:r>
          </w:p>
          <w:p w14:paraId="5A8650E7" w14:textId="77777777" w:rsidR="005C1DCA" w:rsidRPr="00C56174" w:rsidRDefault="005C1DCA" w:rsidP="00C56174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C56174">
              <w:rPr>
                <w:rFonts w:ascii="宋体" w:eastAsia="宋体" w:hAnsi="宋体" w:cs="宋体" w:hint="eastAsia"/>
                <w:sz w:val="24"/>
              </w:rPr>
              <w:t>2、加工条件对聚合物熔体黏度的影响；链结构与聚合物熔体流动行为的关系。聚合物熔体的各种弹性效应。</w:t>
            </w:r>
          </w:p>
          <w:p w14:paraId="5434A274" w14:textId="6DDA8522" w:rsidR="005C1DCA" w:rsidRPr="005C1DCA" w:rsidRDefault="005C1DCA" w:rsidP="00C56174">
            <w:pPr>
              <w:spacing w:afterLines="15" w:after="46"/>
              <w:rPr>
                <w:rFonts w:ascii="宋体" w:eastAsia="宋体" w:hAnsi="宋体" w:cs="宋体"/>
                <w:b/>
                <w:bCs/>
                <w:sz w:val="24"/>
              </w:rPr>
            </w:pPr>
            <w:r w:rsidRPr="00C56174">
              <w:rPr>
                <w:rFonts w:ascii="宋体" w:eastAsia="宋体" w:hAnsi="宋体" w:cs="宋体" w:hint="eastAsia"/>
                <w:sz w:val="24"/>
              </w:rPr>
              <w:t>熟悉各种不同类型的非牛顿流体。熟悉聚合物的流动曲线；熟悉聚合物流动性的各种表征方法。熟练掌握影响聚合物熔体黏度和流动性的各种因素——链结构、温度、剪切速率和剪切应力；了解聚合物熔体弹性效应产生的原因以及减轻弹性效应的措施。</w:t>
            </w:r>
          </w:p>
        </w:tc>
      </w:tr>
      <w:tr w:rsidR="00C56174" w14:paraId="237C8386" w14:textId="77777777" w:rsidTr="00C56174">
        <w:trPr>
          <w:trHeight w:val="1894"/>
        </w:trPr>
        <w:tc>
          <w:tcPr>
            <w:tcW w:w="8522" w:type="dxa"/>
            <w:gridSpan w:val="3"/>
            <w:tcBorders>
              <w:top w:val="single" w:sz="4" w:space="0" w:color="auto"/>
            </w:tcBorders>
          </w:tcPr>
          <w:p w14:paraId="602ACB14" w14:textId="77777777" w:rsidR="00C56174" w:rsidRDefault="00C56174" w:rsidP="005C7B9A">
            <w:pPr>
              <w:spacing w:afterLines="15" w:after="46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二</w:t>
            </w:r>
            <w:r>
              <w:rPr>
                <w:rFonts w:ascii="宋体" w:eastAsia="宋体" w:hAnsi="宋体" w:cs="宋体"/>
                <w:b/>
                <w:bCs/>
                <w:sz w:val="24"/>
              </w:rPr>
              <w:t>、考试要求（包括题型、分数比例等）</w:t>
            </w:r>
          </w:p>
          <w:p w14:paraId="1045B95A" w14:textId="77777777" w:rsidR="00C56174" w:rsidRPr="00C56174" w:rsidRDefault="00C56174" w:rsidP="00C56174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C56174">
              <w:rPr>
                <w:rFonts w:ascii="宋体" w:eastAsia="宋体" w:hAnsi="宋体" w:cs="宋体" w:hint="eastAsia"/>
                <w:sz w:val="24"/>
              </w:rPr>
              <w:t>1、名词解释（共计10分）</w:t>
            </w:r>
          </w:p>
          <w:p w14:paraId="5DE478A7" w14:textId="77777777" w:rsidR="00C56174" w:rsidRPr="00C56174" w:rsidRDefault="00C56174" w:rsidP="00C56174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C56174">
              <w:rPr>
                <w:rFonts w:ascii="宋体" w:eastAsia="宋体" w:hAnsi="宋体" w:cs="宋体" w:hint="eastAsia"/>
                <w:sz w:val="24"/>
              </w:rPr>
              <w:t>2、问答题（共计48分）</w:t>
            </w:r>
          </w:p>
          <w:p w14:paraId="20F57909" w14:textId="77777777" w:rsidR="00C56174" w:rsidRPr="00C56174" w:rsidRDefault="00C56174" w:rsidP="00C56174">
            <w:pPr>
              <w:spacing w:afterLines="15" w:after="46"/>
              <w:rPr>
                <w:rFonts w:ascii="宋体" w:eastAsia="宋体" w:hAnsi="宋体" w:cs="宋体" w:hint="eastAsia"/>
                <w:sz w:val="24"/>
              </w:rPr>
            </w:pPr>
            <w:r w:rsidRPr="00C56174">
              <w:rPr>
                <w:rFonts w:ascii="宋体" w:eastAsia="宋体" w:hAnsi="宋体" w:cs="宋体" w:hint="eastAsia"/>
                <w:sz w:val="24"/>
              </w:rPr>
              <w:t>3、画图题（共计10分）</w:t>
            </w:r>
          </w:p>
          <w:p w14:paraId="20060F0F" w14:textId="043103FF" w:rsidR="00C56174" w:rsidRDefault="00C56174" w:rsidP="00C56174">
            <w:pPr>
              <w:spacing w:afterLines="15" w:after="46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 w:rsidRPr="00C56174">
              <w:rPr>
                <w:rFonts w:ascii="宋体" w:eastAsia="宋体" w:hAnsi="宋体" w:cs="宋体" w:hint="eastAsia"/>
                <w:sz w:val="24"/>
              </w:rPr>
              <w:t>4、计算题（共计7分）</w:t>
            </w:r>
          </w:p>
        </w:tc>
      </w:tr>
      <w:tr w:rsidR="00C56174" w14:paraId="7195DC1B" w14:textId="77777777" w:rsidTr="005C7B9A">
        <w:trPr>
          <w:trHeight w:val="1124"/>
        </w:trPr>
        <w:tc>
          <w:tcPr>
            <w:tcW w:w="8522" w:type="dxa"/>
            <w:gridSpan w:val="3"/>
            <w:tcBorders>
              <w:top w:val="single" w:sz="4" w:space="0" w:color="auto"/>
            </w:tcBorders>
          </w:tcPr>
          <w:p w14:paraId="1D29DB04" w14:textId="77777777" w:rsidR="00C56174" w:rsidRDefault="00C56174" w:rsidP="005C7B9A">
            <w:pPr>
              <w:spacing w:afterLines="15" w:after="46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三、主要参考书目</w:t>
            </w:r>
          </w:p>
          <w:p w14:paraId="57A1C0E0" w14:textId="77777777" w:rsidR="00C56174" w:rsidRDefault="00C56174" w:rsidP="00C56174">
            <w:pPr>
              <w:rPr>
                <w:rFonts w:ascii="宋体" w:eastAsia="宋体" w:hAnsi="宋体" w:cs="宋体"/>
                <w:sz w:val="24"/>
              </w:rPr>
            </w:pPr>
            <w:r w:rsidRPr="00C56174">
              <w:rPr>
                <w:rFonts w:ascii="宋体" w:eastAsia="宋体" w:hAnsi="宋体" w:cs="宋体" w:hint="eastAsia"/>
                <w:sz w:val="24"/>
              </w:rPr>
              <w:t>《高分子物理》（第五版），华幼卿、金日光，化学工业出版社，2019年；</w:t>
            </w:r>
          </w:p>
          <w:p w14:paraId="462E1985" w14:textId="5F3A38CC" w:rsidR="00C56174" w:rsidRDefault="00C56174" w:rsidP="00C56174">
            <w:pPr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 w:rsidRPr="00C56174">
              <w:rPr>
                <w:rFonts w:ascii="宋体" w:eastAsia="宋体" w:hAnsi="宋体" w:cs="宋体" w:hint="eastAsia"/>
                <w:sz w:val="24"/>
              </w:rPr>
              <w:t>《高分子实验及仪器操作》，李坚，曹峥，化学工业出版社，2020年</w:t>
            </w:r>
          </w:p>
        </w:tc>
      </w:tr>
    </w:tbl>
    <w:p w14:paraId="689A6D08" w14:textId="77777777" w:rsidR="00F25718" w:rsidRDefault="00F25718">
      <w:pPr>
        <w:rPr>
          <w:rFonts w:ascii="宋体" w:eastAsia="宋体" w:hAnsi="宋体" w:cs="宋体" w:hint="eastAsia"/>
          <w:sz w:val="24"/>
        </w:rPr>
      </w:pPr>
    </w:p>
    <w:sectPr w:rsidR="00F25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E93D7" w14:textId="77777777" w:rsidR="009D5EFF" w:rsidRDefault="009D5EFF" w:rsidP="000A403A">
      <w:r>
        <w:separator/>
      </w:r>
    </w:p>
  </w:endnote>
  <w:endnote w:type="continuationSeparator" w:id="0">
    <w:p w14:paraId="26F8CCBD" w14:textId="77777777" w:rsidR="009D5EFF" w:rsidRDefault="009D5EFF" w:rsidP="000A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1F802" w14:textId="77777777" w:rsidR="009D5EFF" w:rsidRDefault="009D5EFF" w:rsidP="000A403A">
      <w:r>
        <w:separator/>
      </w:r>
    </w:p>
  </w:footnote>
  <w:footnote w:type="continuationSeparator" w:id="0">
    <w:p w14:paraId="520C00A5" w14:textId="77777777" w:rsidR="009D5EFF" w:rsidRDefault="009D5EFF" w:rsidP="000A4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Y5N2MxN2QyMmFiNTAwNzQxZTk4Zjg0YTZlMjAwYzcifQ=="/>
  </w:docVars>
  <w:rsids>
    <w:rsidRoot w:val="00F25718"/>
    <w:rsid w:val="000A403A"/>
    <w:rsid w:val="003811EF"/>
    <w:rsid w:val="00417C97"/>
    <w:rsid w:val="0047469A"/>
    <w:rsid w:val="005C1DCA"/>
    <w:rsid w:val="005C7B9A"/>
    <w:rsid w:val="00661718"/>
    <w:rsid w:val="00766796"/>
    <w:rsid w:val="009D5EFF"/>
    <w:rsid w:val="00C56174"/>
    <w:rsid w:val="00F1466E"/>
    <w:rsid w:val="00F25718"/>
    <w:rsid w:val="0CC51F22"/>
    <w:rsid w:val="38E17F0C"/>
    <w:rsid w:val="409A77C9"/>
    <w:rsid w:val="5810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1B08DC"/>
  <w15:docId w15:val="{63B91FFC-9454-4623-A644-FD1A81CF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1DC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A403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A403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0A40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A403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1829</Words>
  <Characters>2982</Characters>
  <Application>Microsoft Office Word</Application>
  <DocSecurity>0</DocSecurity>
  <Lines>596</Lines>
  <Paragraphs>400</Paragraphs>
  <ScaleCrop>false</ScaleCrop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艳 宋</cp:lastModifiedBy>
  <cp:revision>8</cp:revision>
  <dcterms:created xsi:type="dcterms:W3CDTF">2024-10-16T01:26:00Z</dcterms:created>
  <dcterms:modified xsi:type="dcterms:W3CDTF">2025-09-17T02:57:00Z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A0FE00E9A1494B7BAAF6F3326D053B20_12</vt:lpwstr>
  </property>
  <property fmtid="{D5CDD505-2E9C-101B-9397-08002B2CF9AE}" pid="4" name="KSOTemplateDocerSaveRecord">
    <vt:lpwstr>eyJoZGlkIjoiMGY5N2MxN2QyMmFiNTAwNzQxZTk4Zjg0YTZlMjAwYzciLCJ1c2VySWQiOiI0NTcxMTk4NjMifQ==</vt:lpwstr>
  </property>
</Properties>
</file>