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910" w:rsidRDefault="00613910">
      <w:pPr>
        <w:spacing w:line="276" w:lineRule="auto"/>
        <w:rPr>
          <w:rFonts w:ascii="微软雅黑" w:hAnsi="微软雅黑"/>
        </w:rPr>
      </w:pPr>
    </w:p>
    <w:p w:rsidR="00613910" w:rsidRDefault="00ED3542" w:rsidP="00ED3542">
      <w:pPr>
        <w:spacing w:line="276" w:lineRule="auto"/>
        <w:jc w:val="center"/>
        <w:rPr>
          <w:rFonts w:ascii="微软雅黑" w:hAnsi="微软雅黑"/>
        </w:rPr>
      </w:pPr>
      <w:r>
        <w:rPr>
          <w:rFonts w:ascii="Times New Roman" w:eastAsia="黑体" w:hAnsi="Times New Roman" w:hint="eastAsia"/>
          <w:sz w:val="48"/>
          <w:szCs w:val="48"/>
        </w:rPr>
        <w:t>教育教学操作手册</w:t>
      </w:r>
    </w:p>
    <w:p w:rsidR="00613910" w:rsidRDefault="00613910">
      <w:pPr>
        <w:spacing w:line="276" w:lineRule="auto"/>
        <w:ind w:right="-13"/>
      </w:pPr>
    </w:p>
    <w:p w:rsidR="00613910" w:rsidRDefault="00613910">
      <w:pPr>
        <w:spacing w:line="276" w:lineRule="auto"/>
      </w:pPr>
    </w:p>
    <w:sdt>
      <w:sdtPr>
        <w:rPr>
          <w:rFonts w:ascii="宋体" w:eastAsia="宋体" w:hAnsi="宋体"/>
        </w:rPr>
        <w:id w:val="147451694"/>
        <w:docPartObj>
          <w:docPartGallery w:val="Table of Contents"/>
          <w:docPartUnique/>
        </w:docPartObj>
      </w:sdtPr>
      <w:sdtEndPr>
        <w:rPr>
          <w:rFonts w:ascii="Times New Roman" w:eastAsia="黑体" w:hAnsi="Times New Roman"/>
          <w:szCs w:val="30"/>
        </w:rPr>
      </w:sdtEndPr>
      <w:sdtContent>
        <w:p w:rsidR="00613910" w:rsidRDefault="00993D21">
          <w:pPr>
            <w:jc w:val="center"/>
            <w:rPr>
              <w:rFonts w:ascii="微软雅黑" w:eastAsia="微软雅黑" w:hAnsi="微软雅黑" w:cs="微软雅黑"/>
              <w:b/>
              <w:bCs/>
              <w:sz w:val="24"/>
              <w:szCs w:val="24"/>
            </w:rPr>
          </w:pPr>
          <w:r>
            <w:rPr>
              <w:rFonts w:ascii="微软雅黑" w:eastAsia="微软雅黑" w:hAnsi="微软雅黑" w:cs="微软雅黑" w:hint="eastAsia"/>
              <w:b/>
              <w:bCs/>
              <w:sz w:val="24"/>
              <w:szCs w:val="24"/>
            </w:rPr>
            <w:t>目  录</w:t>
          </w:r>
        </w:p>
        <w:p w:rsidR="00B94B7E" w:rsidRDefault="006E1D72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r w:rsidRPr="006E1D72">
            <w:rPr>
              <w:rFonts w:ascii="Times New Roman" w:eastAsia="黑体" w:hAnsi="Times New Roman"/>
              <w:sz w:val="30"/>
              <w:szCs w:val="30"/>
            </w:rPr>
            <w:fldChar w:fldCharType="begin"/>
          </w:r>
          <w:r w:rsidR="00993D21">
            <w:rPr>
              <w:rFonts w:ascii="Times New Roman" w:eastAsia="黑体" w:hAnsi="Times New Roman"/>
              <w:sz w:val="30"/>
              <w:szCs w:val="30"/>
            </w:rPr>
            <w:instrText xml:space="preserve">TOC \o "1-3" \h \u </w:instrText>
          </w:r>
          <w:r w:rsidRPr="006E1D72">
            <w:rPr>
              <w:rFonts w:ascii="Times New Roman" w:eastAsia="黑体" w:hAnsi="Times New Roman"/>
              <w:sz w:val="30"/>
              <w:szCs w:val="30"/>
            </w:rPr>
            <w:fldChar w:fldCharType="separate"/>
          </w:r>
          <w:hyperlink w:anchor="_Toc129855607" w:history="1">
            <w:r w:rsidR="00B94B7E" w:rsidRPr="00166359">
              <w:rPr>
                <w:rStyle w:val="a5"/>
                <w:rFonts w:ascii="微软雅黑" w:eastAsia="微软雅黑" w:hAnsi="微软雅黑" w:cs="微软雅黑"/>
                <w:noProof/>
              </w:rPr>
              <w:t>1.</w:t>
            </w:r>
            <w:r w:rsidR="00B94B7E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94B7E"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登录</w:t>
            </w:r>
            <w:r w:rsidR="00B94B7E">
              <w:rPr>
                <w:noProof/>
              </w:rPr>
              <w:tab/>
            </w:r>
            <w:r w:rsidR="00B94B7E">
              <w:rPr>
                <w:noProof/>
              </w:rPr>
              <w:fldChar w:fldCharType="begin"/>
            </w:r>
            <w:r w:rsidR="00B94B7E">
              <w:rPr>
                <w:noProof/>
              </w:rPr>
              <w:instrText xml:space="preserve"> PAGEREF _Toc129855607 \h </w:instrText>
            </w:r>
            <w:r w:rsidR="00B94B7E">
              <w:rPr>
                <w:noProof/>
              </w:rPr>
            </w:r>
            <w:r w:rsidR="00B94B7E">
              <w:rPr>
                <w:noProof/>
              </w:rPr>
              <w:fldChar w:fldCharType="separate"/>
            </w:r>
            <w:r w:rsidR="00B94B7E">
              <w:rPr>
                <w:noProof/>
              </w:rPr>
              <w:t>1</w:t>
            </w:r>
            <w:r w:rsidR="00B94B7E"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08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用户登录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_Toc129855608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09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教育教学业绩管理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_Toc129855609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0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研究生教育教学研究课题申报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1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研究生教育教学获奖成果申报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2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2.3.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优质研究生教育教学资源建设项目申报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3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2.4.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学位点建设与评估申报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4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2.5.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研究生教育教学荣誉称号申报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5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2.6.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研究生教育教学类论文著作申报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6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2.7.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教育教学分值分配申请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:rsidR="00B94B7E" w:rsidRDefault="00B94B7E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29855617" w:history="1">
            <w:r w:rsidRPr="00166359">
              <w:rPr>
                <w:rStyle w:val="a5"/>
                <w:rFonts w:ascii="微软雅黑" w:eastAsia="微软雅黑" w:hAnsi="微软雅黑" w:cs="微软雅黑"/>
                <w:noProof/>
              </w:rPr>
              <w:t>2.8.</w:t>
            </w:r>
            <w:r>
              <w:rPr>
                <w:rFonts w:asciiTheme="minorHAnsi" w:eastAsiaTheme="minorEastAsia" w:hAnsiTheme="minorHAnsi" w:cstheme="minorBidi"/>
                <w:noProof/>
              </w:rPr>
              <w:tab/>
            </w:r>
            <w:r w:rsidRPr="00166359">
              <w:rPr>
                <w:rStyle w:val="a5"/>
                <w:rFonts w:ascii="微软雅黑" w:eastAsia="微软雅黑" w:hAnsi="微软雅黑" w:cs="微软雅黑" w:hint="eastAsia"/>
                <w:noProof/>
              </w:rPr>
              <w:t>教育教学分值信息查询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_Toc129855617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613910" w:rsidRDefault="006E1D72" w:rsidP="00B94B7E">
          <w:pPr>
            <w:spacing w:line="360" w:lineRule="auto"/>
            <w:ind w:firstLineChars="200" w:firstLine="420"/>
            <w:jc w:val="center"/>
            <w:rPr>
              <w:rFonts w:ascii="Times New Roman" w:eastAsia="黑体" w:hAnsi="Times New Roman"/>
              <w:sz w:val="30"/>
              <w:szCs w:val="30"/>
            </w:rPr>
            <w:sectPr w:rsidR="00613910">
              <w:headerReference w:type="default" r:id="rId8"/>
              <w:footerReference w:type="default" r:id="rId9"/>
              <w:pgSz w:w="11906" w:h="16838"/>
              <w:pgMar w:top="1440" w:right="1800" w:bottom="1440" w:left="1800" w:header="851" w:footer="992" w:gutter="0"/>
              <w:pgNumType w:start="1"/>
              <w:cols w:space="425"/>
              <w:docGrid w:type="lines" w:linePitch="312"/>
            </w:sectPr>
          </w:pPr>
          <w:r>
            <w:rPr>
              <w:rFonts w:ascii="Times New Roman" w:eastAsia="黑体" w:hAnsi="Times New Roman"/>
              <w:szCs w:val="30"/>
            </w:rPr>
            <w:fldChar w:fldCharType="end"/>
          </w:r>
        </w:p>
      </w:sdtContent>
    </w:sdt>
    <w:p w:rsidR="00613910" w:rsidRDefault="00993D21">
      <w:pPr>
        <w:pStyle w:val="1"/>
        <w:numPr>
          <w:ilvl w:val="0"/>
          <w:numId w:val="1"/>
        </w:numPr>
        <w:spacing w:before="340" w:after="330" w:line="276" w:lineRule="auto"/>
        <w:rPr>
          <w:rFonts w:ascii="微软雅黑" w:eastAsia="微软雅黑" w:hAnsi="微软雅黑" w:cs="微软雅黑"/>
        </w:rPr>
      </w:pPr>
      <w:bookmarkStart w:id="0" w:name="_Toc32681"/>
      <w:bookmarkStart w:id="1" w:name="_Toc129855607"/>
      <w:r>
        <w:rPr>
          <w:rFonts w:ascii="微软雅黑" w:eastAsia="微软雅黑" w:hAnsi="微软雅黑" w:cs="微软雅黑" w:hint="eastAsia"/>
        </w:rPr>
        <w:lastRenderedPageBreak/>
        <w:t>登录</w:t>
      </w:r>
      <w:bookmarkEnd w:id="0"/>
      <w:bookmarkEnd w:id="1"/>
    </w:p>
    <w:p w:rsidR="00613910" w:rsidRDefault="00993D21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2" w:name="_Toc24713"/>
      <w:bookmarkStart w:id="3" w:name="_Toc129855608"/>
      <w:r>
        <w:rPr>
          <w:rFonts w:ascii="微软雅黑" w:eastAsia="微软雅黑" w:hAnsi="微软雅黑" w:cs="微软雅黑" w:hint="eastAsia"/>
        </w:rPr>
        <w:t>用户登录</w:t>
      </w:r>
      <w:bookmarkEnd w:id="2"/>
      <w:bookmarkEnd w:id="3"/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613910" w:rsidRDefault="00993D21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登录研究生教育教学管理系统。</w:t>
      </w:r>
    </w:p>
    <w:p w:rsidR="00613910" w:rsidRDefault="00993D21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说明：1.使用chrome或IE10+浏览器（360浏览器版本8.1以上）。 2.1280*800分辨率以上浏览本系统。 3.请不要屏蔽弹出窗口。</w:t>
      </w:r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613910" w:rsidRDefault="00993D21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登录系统，点击【浏览器】→【输入网址】。</w:t>
      </w:r>
    </w:p>
    <w:p w:rsidR="00613910" w:rsidRDefault="00993D21">
      <w:pPr>
        <w:spacing w:line="360" w:lineRule="auto"/>
        <w:ind w:firstLineChars="200" w:firstLine="480"/>
        <w:rPr>
          <w:rStyle w:val="a5"/>
          <w:rFonts w:ascii="Calibri" w:eastAsia="宋体" w:hAnsi="Calibri"/>
          <w:color w:val="0000FF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登陆地址：</w:t>
      </w:r>
      <w:r w:rsidR="00716F18" w:rsidRPr="00716F18">
        <w:rPr>
          <w:rStyle w:val="a5"/>
          <w:rFonts w:ascii="Calibri" w:eastAsia="宋体" w:hAnsi="Calibri"/>
          <w:color w:val="0000FF"/>
          <w:sz w:val="24"/>
          <w:szCs w:val="24"/>
        </w:rPr>
        <w:t>http://202.195.100.22/home/login</w:t>
      </w:r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  <w:bookmarkStart w:id="4" w:name="_GoBack"/>
      <w:bookmarkEnd w:id="4"/>
    </w:p>
    <w:p w:rsidR="00613910" w:rsidRDefault="00993D21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登录方式一：输入 url或者根据学校给出的链接，进入研究生教育教学管理系统</w:t>
      </w:r>
      <w:r w:rsidR="00113896">
        <w:rPr>
          <w:rFonts w:ascii="宋体" w:eastAsia="宋体" w:hAnsi="宋体" w:hint="eastAsia"/>
          <w:sz w:val="24"/>
        </w:rPr>
        <w:t>登录界面。输入工号</w:t>
      </w:r>
      <w:r>
        <w:rPr>
          <w:rFonts w:ascii="宋体" w:eastAsia="宋体" w:hAnsi="宋体" w:hint="eastAsia"/>
          <w:sz w:val="24"/>
        </w:rPr>
        <w:t>，密码以及验证码，【如果忘记密码可以通过登录页面中“忘记密码？”功能进行密码重置；】点击登录按钮，进行登录操作。验证成功即可进入管理系统进行相关信息维护操作。</w:t>
      </w:r>
    </w:p>
    <w:p w:rsidR="00613910" w:rsidRDefault="00993D21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登录方式二：统一身份认证登录。</w:t>
      </w:r>
    </w:p>
    <w:p w:rsidR="00613910" w:rsidRDefault="00352881">
      <w:pPr>
        <w:spacing w:line="276" w:lineRule="auto"/>
      </w:pPr>
      <w:r>
        <w:rPr>
          <w:noProof/>
        </w:rPr>
        <w:drawing>
          <wp:inline distT="0" distB="0" distL="0" distR="0">
            <wp:extent cx="5274310" cy="235924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10" w:rsidRDefault="00613910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613910" w:rsidRDefault="00924236">
      <w:r>
        <w:rPr>
          <w:noProof/>
        </w:rPr>
        <w:lastRenderedPageBreak/>
        <w:drawing>
          <wp:inline distT="0" distB="0" distL="0" distR="0">
            <wp:extent cx="5274310" cy="2165630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10" w:rsidRDefault="00613910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613910" w:rsidRDefault="0008127F">
      <w:pPr>
        <w:pStyle w:val="1"/>
        <w:numPr>
          <w:ilvl w:val="0"/>
          <w:numId w:val="1"/>
        </w:numPr>
        <w:spacing w:before="340" w:after="330" w:line="276" w:lineRule="auto"/>
        <w:rPr>
          <w:rFonts w:ascii="微软雅黑" w:eastAsia="微软雅黑" w:hAnsi="微软雅黑" w:cs="微软雅黑"/>
        </w:rPr>
      </w:pPr>
      <w:bookmarkStart w:id="5" w:name="_Toc129855609"/>
      <w:r>
        <w:rPr>
          <w:rFonts w:ascii="微软雅黑" w:eastAsia="微软雅黑" w:hAnsi="微软雅黑" w:cs="微软雅黑" w:hint="eastAsia"/>
        </w:rPr>
        <w:t>教育教学业绩管理</w:t>
      </w:r>
      <w:bookmarkEnd w:id="5"/>
    </w:p>
    <w:p w:rsidR="00613910" w:rsidRDefault="003B552F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6" w:name="_Toc129855610"/>
      <w:r w:rsidRPr="003B552F">
        <w:rPr>
          <w:rFonts w:ascii="微软雅黑" w:eastAsia="微软雅黑" w:hAnsi="微软雅黑" w:cs="微软雅黑" w:hint="eastAsia"/>
        </w:rPr>
        <w:t>研究生教育教学研究课题申报</w:t>
      </w:r>
      <w:bookmarkEnd w:id="6"/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613910" w:rsidRDefault="00B43BBD" w:rsidP="00B43BBD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B43BBD">
        <w:rPr>
          <w:rFonts w:ascii="宋体" w:eastAsia="宋体" w:hAnsi="宋体" w:hint="eastAsia"/>
          <w:sz w:val="24"/>
        </w:rPr>
        <w:t>研究生教育教学研究课题申报</w:t>
      </w:r>
      <w:r w:rsidR="00993D21">
        <w:rPr>
          <w:rFonts w:ascii="宋体" w:eastAsia="宋体" w:hAnsi="宋体" w:hint="eastAsia"/>
          <w:sz w:val="24"/>
        </w:rPr>
        <w:t>。</w:t>
      </w:r>
    </w:p>
    <w:p w:rsidR="002430B6" w:rsidRDefault="002430B6" w:rsidP="00B43BBD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</w:t>
      </w:r>
      <w:r w:rsidR="00A51614">
        <w:rPr>
          <w:rFonts w:ascii="宋体" w:eastAsia="宋体" w:hAnsi="宋体" w:hint="eastAsia"/>
          <w:sz w:val="24"/>
        </w:rPr>
        <w:t>。</w:t>
      </w:r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613910" w:rsidRDefault="00993D21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="00457817"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457817" w:rsidRPr="00457817">
        <w:rPr>
          <w:rFonts w:ascii="宋体" w:eastAsia="宋体" w:hAnsi="宋体" w:hint="eastAsia"/>
          <w:sz w:val="24"/>
          <w:szCs w:val="24"/>
        </w:rPr>
        <w:t>研究生教育教学研究课题申报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613910" w:rsidRDefault="00EF5B99" w:rsidP="00EF5B9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点击【申报】按钮，进入申报界面，填写相关信息，点击【保存】按钮保存信息，点击【提交】按钮提交信息，提交后不可以修改信息。</w:t>
      </w:r>
    </w:p>
    <w:p w:rsidR="00613910" w:rsidRDefault="00EF5B99">
      <w:pPr>
        <w:spacing w:line="276" w:lineRule="auto"/>
      </w:pPr>
      <w:r>
        <w:rPr>
          <w:noProof/>
        </w:rPr>
        <w:drawing>
          <wp:inline distT="0" distB="0" distL="0" distR="0">
            <wp:extent cx="5274310" cy="215690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910" w:rsidRDefault="00613910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EF5B99" w:rsidRDefault="00EF5B99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16154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99" w:rsidRDefault="00EF5B99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EF5B99" w:rsidRPr="00C2019F" w:rsidRDefault="00EA546E" w:rsidP="00C2019F">
      <w:pPr>
        <w:ind w:firstLineChars="200" w:firstLine="480"/>
        <w:jc w:val="left"/>
        <w:rPr>
          <w:rFonts w:ascii="宋体" w:eastAsia="宋体" w:hAnsi="宋体"/>
          <w:sz w:val="24"/>
        </w:rPr>
      </w:pPr>
      <w:r w:rsidRPr="00C2019F">
        <w:rPr>
          <w:rFonts w:ascii="宋体" w:eastAsia="宋体" w:hAnsi="宋体" w:hint="eastAsia"/>
          <w:sz w:val="24"/>
        </w:rPr>
        <w:t>点击操作栏里面的[编辑]按钮可以修改信息，点击[删除]按钮删除信息，如果提交后信息不可以编辑，不可删除，可以点击[查看]按钮查看申请信息。</w:t>
      </w:r>
    </w:p>
    <w:p w:rsidR="00EF5B99" w:rsidRDefault="00EF5B99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  <w:szCs w:val="24"/>
        </w:rPr>
        <w:drawing>
          <wp:inline distT="0" distB="0" distL="0" distR="0">
            <wp:extent cx="5274310" cy="1712615"/>
            <wp:effectExtent l="19050" t="0" r="2540" b="0"/>
            <wp:docPr id="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99" w:rsidRDefault="00EF5B99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EA546E" w:rsidRDefault="00EA546E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  <w:szCs w:val="24"/>
        </w:rPr>
        <w:drawing>
          <wp:inline distT="0" distB="0" distL="0" distR="0">
            <wp:extent cx="5274310" cy="206196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6E" w:rsidRDefault="00EA546E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EA546E" w:rsidRDefault="00EA546E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843624"/>
            <wp:effectExtent l="19050" t="0" r="254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B99" w:rsidRDefault="00EF5B99">
      <w:pPr>
        <w:jc w:val="center"/>
        <w:rPr>
          <w:rFonts w:asciiTheme="majorEastAsia" w:eastAsiaTheme="majorEastAsia" w:hAnsiTheme="majorEastAsia" w:cstheme="majorEastAsia"/>
          <w:sz w:val="24"/>
          <w:szCs w:val="24"/>
        </w:rPr>
      </w:pPr>
    </w:p>
    <w:p w:rsidR="00613910" w:rsidRDefault="001B5CC9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7" w:name="_Toc129855611"/>
      <w:r w:rsidRPr="001B5CC9">
        <w:rPr>
          <w:rFonts w:ascii="微软雅黑" w:eastAsia="微软雅黑" w:hAnsi="微软雅黑" w:cs="微软雅黑" w:hint="eastAsia"/>
        </w:rPr>
        <w:t>研究生教育教学获奖成果申报</w:t>
      </w:r>
      <w:bookmarkEnd w:id="7"/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613910" w:rsidRDefault="001B5CC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1B5CC9">
        <w:rPr>
          <w:rFonts w:ascii="宋体" w:eastAsia="宋体" w:hAnsi="宋体" w:hint="eastAsia"/>
          <w:sz w:val="24"/>
        </w:rPr>
        <w:t>研究生教育教学获奖成果申报</w:t>
      </w:r>
      <w:r w:rsidR="00993D21">
        <w:rPr>
          <w:rFonts w:ascii="宋体" w:eastAsia="宋体" w:hAnsi="宋体" w:hint="eastAsia"/>
          <w:sz w:val="24"/>
        </w:rPr>
        <w:t>。</w:t>
      </w:r>
    </w:p>
    <w:p w:rsidR="001D7FF0" w:rsidRDefault="001D7FF0" w:rsidP="001D7FF0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研究生院审核。</w:t>
      </w:r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613910" w:rsidRDefault="003E4709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DB215C" w:rsidRPr="00DB215C">
        <w:rPr>
          <w:rFonts w:ascii="宋体" w:eastAsia="宋体" w:hAnsi="宋体" w:hint="eastAsia"/>
          <w:sz w:val="24"/>
          <w:szCs w:val="24"/>
        </w:rPr>
        <w:t>研究生教育教学获奖成果申报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613910" w:rsidRDefault="00993D21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DF1661" w:rsidRDefault="00DF1661" w:rsidP="00DF1661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点击【申报】按钮，进入申报界面，填写相关信息，点击【保存】按钮保存信息，点击【提交】按钮提交信息，提交后不可以修改信息。</w:t>
      </w:r>
    </w:p>
    <w:p w:rsidR="00613910" w:rsidRPr="00DF1661" w:rsidRDefault="00613910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613910" w:rsidRDefault="002019EE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70299"/>
            <wp:effectExtent l="19050" t="0" r="2540" b="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EE" w:rsidRDefault="002019EE">
      <w:pPr>
        <w:spacing w:line="276" w:lineRule="auto"/>
        <w:rPr>
          <w:rFonts w:ascii="宋体" w:eastAsia="宋体" w:hAnsi="宋体"/>
          <w:sz w:val="24"/>
        </w:rPr>
      </w:pPr>
    </w:p>
    <w:p w:rsidR="00C41E4D" w:rsidRDefault="00C41E4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070501"/>
            <wp:effectExtent l="19050" t="0" r="2540" b="0"/>
            <wp:docPr id="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EE" w:rsidRDefault="002019EE">
      <w:pPr>
        <w:spacing w:line="276" w:lineRule="auto"/>
        <w:rPr>
          <w:rFonts w:ascii="宋体" w:eastAsia="宋体" w:hAnsi="宋体"/>
          <w:sz w:val="24"/>
        </w:rPr>
      </w:pPr>
    </w:p>
    <w:p w:rsidR="00CE16A4" w:rsidRDefault="00CE16A4">
      <w:pPr>
        <w:spacing w:line="276" w:lineRule="auto"/>
        <w:rPr>
          <w:rFonts w:ascii="宋体" w:eastAsia="宋体" w:hAnsi="宋体"/>
          <w:sz w:val="24"/>
        </w:rPr>
      </w:pPr>
    </w:p>
    <w:p w:rsidR="00CE16A4" w:rsidRDefault="00917509" w:rsidP="0091750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C2019F">
        <w:rPr>
          <w:rFonts w:ascii="宋体" w:eastAsia="宋体" w:hAnsi="宋体" w:hint="eastAsia"/>
          <w:sz w:val="24"/>
        </w:rPr>
        <w:t>点击操作栏里面的[编辑]按钮可以修改信息，点击[删除]按钮删除信息，如果提交后信息不可以编辑，不可删除，可以点击[查看]按钮查看申请信息。</w:t>
      </w:r>
    </w:p>
    <w:p w:rsidR="00C41E4D" w:rsidRDefault="00C41E4D" w:rsidP="00C41E4D">
      <w:pPr>
        <w:spacing w:line="276" w:lineRule="auto"/>
        <w:rPr>
          <w:rFonts w:ascii="宋体" w:eastAsia="宋体" w:hAnsi="宋体"/>
          <w:sz w:val="24"/>
        </w:rPr>
      </w:pPr>
    </w:p>
    <w:p w:rsidR="00C41E4D" w:rsidRPr="00C41E4D" w:rsidRDefault="00C41E4D" w:rsidP="00C41E4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30450"/>
            <wp:effectExtent l="19050" t="0" r="2540" b="0"/>
            <wp:docPr id="10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4D" w:rsidRDefault="00C41E4D" w:rsidP="0091750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CE16A4" w:rsidRDefault="00C41E4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26129"/>
            <wp:effectExtent l="19050" t="0" r="2540" b="0"/>
            <wp:docPr id="8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6A4" w:rsidRDefault="00CE16A4">
      <w:pPr>
        <w:spacing w:line="276" w:lineRule="auto"/>
        <w:rPr>
          <w:rFonts w:ascii="宋体" w:eastAsia="宋体" w:hAnsi="宋体"/>
          <w:sz w:val="24"/>
        </w:rPr>
      </w:pPr>
    </w:p>
    <w:p w:rsidR="00C41E4D" w:rsidRDefault="00C41E4D">
      <w:pPr>
        <w:spacing w:line="276" w:lineRule="auto"/>
        <w:rPr>
          <w:rFonts w:ascii="宋体" w:eastAsia="宋体" w:hAnsi="宋体"/>
          <w:sz w:val="24"/>
        </w:rPr>
      </w:pPr>
    </w:p>
    <w:p w:rsidR="00C41E4D" w:rsidRDefault="00C41E4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080539"/>
            <wp:effectExtent l="19050" t="0" r="2540" b="0"/>
            <wp:docPr id="10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E4D" w:rsidRDefault="00C41E4D">
      <w:pPr>
        <w:spacing w:line="276" w:lineRule="auto"/>
        <w:rPr>
          <w:rFonts w:ascii="宋体" w:eastAsia="宋体" w:hAnsi="宋体"/>
          <w:sz w:val="24"/>
        </w:rPr>
      </w:pPr>
    </w:p>
    <w:p w:rsidR="00C41E4D" w:rsidRDefault="00C41E4D">
      <w:pPr>
        <w:spacing w:line="276" w:lineRule="auto"/>
        <w:rPr>
          <w:rFonts w:ascii="宋体" w:eastAsia="宋体" w:hAnsi="宋体"/>
          <w:sz w:val="24"/>
        </w:rPr>
      </w:pPr>
    </w:p>
    <w:p w:rsidR="001058B7" w:rsidRDefault="00DB215C" w:rsidP="001058B7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8" w:name="_Toc129855612"/>
      <w:r w:rsidRPr="00DB215C">
        <w:rPr>
          <w:rFonts w:ascii="微软雅黑" w:eastAsia="微软雅黑" w:hAnsi="微软雅黑" w:cs="微软雅黑" w:hint="eastAsia"/>
        </w:rPr>
        <w:t>优质研究生教育教学资源建设项目申报</w:t>
      </w:r>
      <w:bookmarkEnd w:id="8"/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1058B7" w:rsidRDefault="00DB215C" w:rsidP="00DB215C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DB215C">
        <w:rPr>
          <w:rFonts w:ascii="宋体" w:eastAsia="宋体" w:hAnsi="宋体" w:hint="eastAsia"/>
          <w:sz w:val="24"/>
        </w:rPr>
        <w:t>优质研究生教育教学资源建设项目申报</w:t>
      </w:r>
      <w:r w:rsidR="001058B7">
        <w:rPr>
          <w:rFonts w:ascii="宋体" w:eastAsia="宋体" w:hAnsi="宋体" w:hint="eastAsia"/>
          <w:sz w:val="24"/>
        </w:rPr>
        <w:t>。</w:t>
      </w:r>
    </w:p>
    <w:p w:rsidR="001D7FF0" w:rsidRDefault="001D7FF0" w:rsidP="001D7FF0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DB215C" w:rsidRPr="00DB215C">
        <w:rPr>
          <w:rFonts w:ascii="宋体" w:eastAsia="宋体" w:hAnsi="宋体" w:hint="eastAsia"/>
          <w:sz w:val="24"/>
          <w:szCs w:val="24"/>
        </w:rPr>
        <w:t>优质研究生教育教学资源建设项目申报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点击【申报】按钮，进入申报界面，填写相关信息，点击【保存】按钮保存信息，点击【提交】按钮提交信息，提交后不可以修改信息。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1058B7" w:rsidP="00EC6776">
      <w:pPr>
        <w:spacing w:line="276" w:lineRule="auto"/>
        <w:rPr>
          <w:rFonts w:ascii="宋体" w:eastAsia="宋体" w:hAnsi="宋体"/>
          <w:sz w:val="24"/>
        </w:rPr>
      </w:pP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838215"/>
            <wp:effectExtent l="19050" t="0" r="2540" b="0"/>
            <wp:docPr id="11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1990564"/>
            <wp:effectExtent l="19050" t="0" r="2540" b="0"/>
            <wp:docPr id="11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76" w:rsidRDefault="00EC6776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917509" w:rsidRDefault="00917509" w:rsidP="0091750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C2019F">
        <w:rPr>
          <w:rFonts w:ascii="宋体" w:eastAsia="宋体" w:hAnsi="宋体" w:hint="eastAsia"/>
          <w:sz w:val="24"/>
        </w:rPr>
        <w:t>点击操作栏里面的[编辑]按钮可以修改信息，点击[删除]按钮删除信息，如果提交后信息不可以编辑，不可删除，可以点击[查看]按钮查看申请信息。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937492"/>
            <wp:effectExtent l="19050" t="0" r="2540" b="0"/>
            <wp:docPr id="11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78520"/>
            <wp:effectExtent l="19050" t="0" r="2540" b="0"/>
            <wp:docPr id="11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</w:p>
    <w:p w:rsidR="00EC6776" w:rsidRDefault="00EC6776" w:rsidP="00EC677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062401"/>
            <wp:effectExtent l="19050" t="0" r="2540" b="0"/>
            <wp:docPr id="11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776" w:rsidRPr="00917509" w:rsidRDefault="00EC6776" w:rsidP="00EC6776">
      <w:pPr>
        <w:spacing w:line="276" w:lineRule="auto"/>
        <w:rPr>
          <w:rFonts w:ascii="宋体" w:eastAsia="宋体" w:hAnsi="宋体"/>
          <w:sz w:val="24"/>
        </w:rPr>
      </w:pP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DB215C" w:rsidP="001058B7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9" w:name="_Toc129855613"/>
      <w:r w:rsidRPr="00DB215C">
        <w:rPr>
          <w:rFonts w:ascii="微软雅黑" w:eastAsia="微软雅黑" w:hAnsi="微软雅黑" w:cs="微软雅黑" w:hint="eastAsia"/>
        </w:rPr>
        <w:t>学位点建设与评估申报</w:t>
      </w:r>
      <w:bookmarkEnd w:id="9"/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1058B7" w:rsidRDefault="00DB215C" w:rsidP="00DB215C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DB215C">
        <w:rPr>
          <w:rFonts w:ascii="宋体" w:eastAsia="宋体" w:hAnsi="宋体" w:hint="eastAsia"/>
          <w:sz w:val="24"/>
        </w:rPr>
        <w:t>学位点建设与评估申报</w:t>
      </w:r>
      <w:r w:rsidR="001058B7">
        <w:rPr>
          <w:rFonts w:ascii="宋体" w:eastAsia="宋体" w:hAnsi="宋体" w:hint="eastAsia"/>
          <w:sz w:val="24"/>
        </w:rPr>
        <w:t>。</w:t>
      </w:r>
    </w:p>
    <w:p w:rsidR="007D7F6A" w:rsidRDefault="007D7F6A" w:rsidP="007D7F6A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DB215C" w:rsidRPr="00DB215C">
        <w:rPr>
          <w:rFonts w:ascii="宋体" w:eastAsia="宋体" w:hAnsi="宋体" w:hint="eastAsia"/>
          <w:sz w:val="24"/>
          <w:szCs w:val="24"/>
        </w:rPr>
        <w:t>学位点建设与评估申报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点击【申报】按钮，进入申报界面，填写相关信息，点击【保存】按钮保存信息，点击【提交】按钮提交信息，提交后不可以修改信息。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EA5F74" w:rsidP="00EA5F7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923818"/>
            <wp:effectExtent l="19050" t="0" r="2540" b="0"/>
            <wp:docPr id="11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111363"/>
            <wp:effectExtent l="19050" t="0" r="2540" b="0"/>
            <wp:docPr id="11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</w:p>
    <w:p w:rsidR="00EA5F74" w:rsidRDefault="00EA5F74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917509" w:rsidRDefault="00917509" w:rsidP="0091750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C2019F">
        <w:rPr>
          <w:rFonts w:ascii="宋体" w:eastAsia="宋体" w:hAnsi="宋体" w:hint="eastAsia"/>
          <w:sz w:val="24"/>
        </w:rPr>
        <w:t>点击操作栏里面的[编辑]按钮可以修改信息，点击[删除]按钮删除信息，如果提交后信息不可以编辑，不可删除，可以点击[查看]按钮查看申请信息。</w:t>
      </w:r>
    </w:p>
    <w:p w:rsidR="001058B7" w:rsidRPr="00917509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EA5F74" w:rsidP="00EA5F7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908088"/>
            <wp:effectExtent l="19050" t="0" r="2540" b="0"/>
            <wp:docPr id="118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34669"/>
            <wp:effectExtent l="19050" t="0" r="2540" b="0"/>
            <wp:docPr id="11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034964"/>
            <wp:effectExtent l="19050" t="0" r="2540" b="0"/>
            <wp:docPr id="11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74" w:rsidRDefault="00EA5F74" w:rsidP="00EA5F74">
      <w:pPr>
        <w:spacing w:line="276" w:lineRule="auto"/>
        <w:rPr>
          <w:rFonts w:ascii="宋体" w:eastAsia="宋体" w:hAnsi="宋体"/>
          <w:sz w:val="24"/>
        </w:rPr>
      </w:pPr>
    </w:p>
    <w:p w:rsidR="00EA5F74" w:rsidRDefault="00EA5F74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DB215C" w:rsidP="001058B7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10" w:name="_Toc129855614"/>
      <w:r w:rsidRPr="00DB215C">
        <w:rPr>
          <w:rFonts w:ascii="微软雅黑" w:eastAsia="微软雅黑" w:hAnsi="微软雅黑" w:cs="微软雅黑" w:hint="eastAsia"/>
        </w:rPr>
        <w:t>研究生教育教学荣誉称号申报</w:t>
      </w:r>
      <w:bookmarkEnd w:id="10"/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1058B7" w:rsidRDefault="00DB215C" w:rsidP="00DB215C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DB215C">
        <w:rPr>
          <w:rFonts w:ascii="宋体" w:eastAsia="宋体" w:hAnsi="宋体" w:hint="eastAsia"/>
          <w:sz w:val="24"/>
        </w:rPr>
        <w:t>研究生教育教学荣誉称号申报</w:t>
      </w:r>
      <w:r w:rsidR="001058B7">
        <w:rPr>
          <w:rFonts w:ascii="宋体" w:eastAsia="宋体" w:hAnsi="宋体" w:hint="eastAsia"/>
          <w:sz w:val="24"/>
        </w:rPr>
        <w:t>。</w:t>
      </w:r>
    </w:p>
    <w:p w:rsidR="007D7F6A" w:rsidRPr="007D7F6A" w:rsidRDefault="007D7F6A" w:rsidP="007D7F6A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DB215C" w:rsidRPr="00DB215C">
        <w:rPr>
          <w:rFonts w:ascii="宋体" w:eastAsia="宋体" w:hAnsi="宋体" w:hint="eastAsia"/>
          <w:sz w:val="24"/>
          <w:szCs w:val="24"/>
        </w:rPr>
        <w:t>研究生教育教学荣誉称号申报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点击【申报】按钮，进入申报界面，填写相关信息，点击【保存】按钮保存信息，点击【提交】按钮提交信息，提交后不可以修改信息。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043D72" w:rsidP="00043D72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965775"/>
            <wp:effectExtent l="19050" t="0" r="2540" b="0"/>
            <wp:docPr id="12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064647"/>
            <wp:effectExtent l="19050" t="0" r="2540" b="0"/>
            <wp:docPr id="121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917509" w:rsidRDefault="00917509" w:rsidP="0091750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C2019F">
        <w:rPr>
          <w:rFonts w:ascii="宋体" w:eastAsia="宋体" w:hAnsi="宋体" w:hint="eastAsia"/>
          <w:sz w:val="24"/>
        </w:rPr>
        <w:t>点击操作栏里面的[编辑]按钮可以修改信息，点击[删除]按钮删除信息，如果提交后信息不可以编辑，不可删除，可以点击[查看]按钮查看申请信息。</w:t>
      </w:r>
    </w:p>
    <w:p w:rsidR="001058B7" w:rsidRDefault="001058B7" w:rsidP="00043D72">
      <w:pPr>
        <w:spacing w:line="276" w:lineRule="auto"/>
        <w:rPr>
          <w:rFonts w:ascii="宋体" w:eastAsia="宋体" w:hAnsi="宋体"/>
          <w:sz w:val="24"/>
        </w:rPr>
      </w:pP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793334"/>
            <wp:effectExtent l="19050" t="0" r="2540" b="0"/>
            <wp:docPr id="12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90917"/>
            <wp:effectExtent l="19050" t="0" r="2540" b="0"/>
            <wp:docPr id="12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</w:p>
    <w:p w:rsidR="00043D72" w:rsidRDefault="00043D72" w:rsidP="00043D72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115117"/>
            <wp:effectExtent l="19050" t="0" r="2540" b="0"/>
            <wp:docPr id="12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DB215C" w:rsidP="001058B7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11" w:name="_Toc129855615"/>
      <w:r w:rsidRPr="00DB215C">
        <w:rPr>
          <w:rFonts w:ascii="微软雅黑" w:eastAsia="微软雅黑" w:hAnsi="微软雅黑" w:cs="微软雅黑" w:hint="eastAsia"/>
        </w:rPr>
        <w:t>研究生教育教学类论文著作申报</w:t>
      </w:r>
      <w:bookmarkEnd w:id="11"/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1058B7" w:rsidRDefault="00DB215C" w:rsidP="00DB215C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DB215C">
        <w:rPr>
          <w:rFonts w:ascii="宋体" w:eastAsia="宋体" w:hAnsi="宋体" w:hint="eastAsia"/>
          <w:sz w:val="24"/>
        </w:rPr>
        <w:t>研究生教育教学类论文著作申报</w:t>
      </w:r>
      <w:r w:rsidR="001058B7">
        <w:rPr>
          <w:rFonts w:ascii="宋体" w:eastAsia="宋体" w:hAnsi="宋体" w:hint="eastAsia"/>
          <w:sz w:val="24"/>
        </w:rPr>
        <w:t>。</w:t>
      </w:r>
    </w:p>
    <w:p w:rsidR="000E429A" w:rsidRDefault="000E429A" w:rsidP="000E429A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DB215C" w:rsidRPr="00DB215C">
        <w:rPr>
          <w:rFonts w:ascii="宋体" w:eastAsia="宋体" w:hAnsi="宋体" w:hint="eastAsia"/>
          <w:sz w:val="24"/>
          <w:szCs w:val="24"/>
        </w:rPr>
        <w:t>研究生教育教学类论文著作申报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点击【申报】按钮，进入申报界面，填写相关信息，点击【保存】按钮保存信息，点击【提交】按钮提交信息，提交后不可以修改信息。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917509" w:rsidRDefault="0041536D" w:rsidP="0041536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191099"/>
            <wp:effectExtent l="19050" t="0" r="2540" b="0"/>
            <wp:docPr id="12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6D" w:rsidRDefault="0041536D" w:rsidP="0041536D">
      <w:pPr>
        <w:spacing w:line="276" w:lineRule="auto"/>
        <w:rPr>
          <w:rFonts w:ascii="宋体" w:eastAsia="宋体" w:hAnsi="宋体"/>
          <w:sz w:val="24"/>
        </w:rPr>
      </w:pPr>
    </w:p>
    <w:p w:rsidR="0041536D" w:rsidRDefault="0041536D" w:rsidP="0041536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230715"/>
            <wp:effectExtent l="19050" t="0" r="2540" b="0"/>
            <wp:docPr id="1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6D" w:rsidRDefault="0041536D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917509" w:rsidRDefault="00917509" w:rsidP="00917509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C2019F">
        <w:rPr>
          <w:rFonts w:ascii="宋体" w:eastAsia="宋体" w:hAnsi="宋体" w:hint="eastAsia"/>
          <w:sz w:val="24"/>
        </w:rPr>
        <w:t>点击操作栏里面的[编辑]按钮可以修改信息，点击[删除]按钮删除信息，如果提交后信息不可以编辑，不可删除，可以点击[查看]按钮查看申请信息。</w:t>
      </w:r>
    </w:p>
    <w:p w:rsidR="00917509" w:rsidRPr="00917509" w:rsidRDefault="00917509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917509" w:rsidRDefault="0041536D" w:rsidP="0041536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823327"/>
            <wp:effectExtent l="19050" t="0" r="2540" b="0"/>
            <wp:docPr id="12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6D" w:rsidRDefault="0041536D" w:rsidP="0041536D">
      <w:pPr>
        <w:spacing w:line="276" w:lineRule="auto"/>
        <w:rPr>
          <w:rFonts w:ascii="宋体" w:eastAsia="宋体" w:hAnsi="宋体"/>
          <w:sz w:val="24"/>
        </w:rPr>
      </w:pPr>
    </w:p>
    <w:p w:rsidR="0041536D" w:rsidRDefault="0041536D" w:rsidP="0041536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124480"/>
            <wp:effectExtent l="19050" t="0" r="2540" b="0"/>
            <wp:docPr id="12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6D" w:rsidRDefault="0041536D" w:rsidP="0041536D">
      <w:pPr>
        <w:spacing w:line="276" w:lineRule="auto"/>
        <w:rPr>
          <w:rFonts w:ascii="宋体" w:eastAsia="宋体" w:hAnsi="宋体"/>
          <w:sz w:val="24"/>
        </w:rPr>
      </w:pPr>
    </w:p>
    <w:p w:rsidR="0041536D" w:rsidRDefault="0041536D" w:rsidP="0041536D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209823"/>
            <wp:effectExtent l="19050" t="0" r="2540" b="0"/>
            <wp:docPr id="12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DB215C" w:rsidP="001058B7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12" w:name="_Toc129855616"/>
      <w:r w:rsidRPr="00DB215C">
        <w:rPr>
          <w:rFonts w:ascii="微软雅黑" w:eastAsia="微软雅黑" w:hAnsi="微软雅黑" w:cs="微软雅黑" w:hint="eastAsia"/>
        </w:rPr>
        <w:t>教育教学分值分配申请</w:t>
      </w:r>
      <w:bookmarkEnd w:id="12"/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1058B7" w:rsidRDefault="00DB215C" w:rsidP="00DB215C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DB215C">
        <w:rPr>
          <w:rFonts w:ascii="宋体" w:eastAsia="宋体" w:hAnsi="宋体" w:hint="eastAsia"/>
          <w:sz w:val="24"/>
        </w:rPr>
        <w:t>教育教学分值分配申请</w:t>
      </w:r>
      <w:r w:rsidR="001058B7">
        <w:rPr>
          <w:rFonts w:ascii="宋体" w:eastAsia="宋体" w:hAnsi="宋体" w:hint="eastAsia"/>
          <w:sz w:val="24"/>
        </w:rPr>
        <w:t>。</w:t>
      </w:r>
    </w:p>
    <w:p w:rsidR="00217795" w:rsidRDefault="00217795" w:rsidP="00217795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流程：教师申请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研究生院审核。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DB215C" w:rsidRPr="00DB215C">
        <w:rPr>
          <w:rFonts w:ascii="宋体" w:eastAsia="宋体" w:hAnsi="宋体" w:hint="eastAsia"/>
          <w:sz w:val="24"/>
          <w:szCs w:val="24"/>
        </w:rPr>
        <w:t>教育教学分值分配申请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:rsidR="001058B7" w:rsidRDefault="00421694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申报的教育教学项目经研究生院审核通过后，进行项目分值分配，点击操作栏里面的[分配]按钮，跳出分配界面，输入分配值，选择分配教师，点击【设置】按钮，即可完成分配教师。</w:t>
      </w:r>
    </w:p>
    <w:p w:rsidR="00D71A36" w:rsidRPr="00917509" w:rsidRDefault="00D71A36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D71A36" w:rsidP="00D71A3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73525"/>
            <wp:effectExtent l="19050" t="0" r="2540" b="0"/>
            <wp:docPr id="130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A36" w:rsidRDefault="00D71A36" w:rsidP="00D71A36">
      <w:pPr>
        <w:spacing w:line="276" w:lineRule="auto"/>
        <w:rPr>
          <w:rFonts w:ascii="宋体" w:eastAsia="宋体" w:hAnsi="宋体"/>
          <w:sz w:val="24"/>
        </w:rPr>
      </w:pPr>
    </w:p>
    <w:p w:rsidR="00D71A36" w:rsidRDefault="00421694" w:rsidP="00D71A36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w:drawing>
          <wp:inline distT="0" distB="0" distL="0" distR="0">
            <wp:extent cx="5274310" cy="2251164"/>
            <wp:effectExtent l="19050" t="0" r="2540" b="0"/>
            <wp:docPr id="131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421694" w:rsidP="0042169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995428"/>
            <wp:effectExtent l="19050" t="0" r="2540" b="0"/>
            <wp:docPr id="13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94" w:rsidRDefault="00421694" w:rsidP="00421694">
      <w:pPr>
        <w:spacing w:line="276" w:lineRule="auto"/>
        <w:rPr>
          <w:rFonts w:ascii="宋体" w:eastAsia="宋体" w:hAnsi="宋体"/>
          <w:sz w:val="24"/>
        </w:rPr>
      </w:pPr>
    </w:p>
    <w:p w:rsidR="00FE40D1" w:rsidRDefault="00FE40D1" w:rsidP="00047761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分配完成后，点击【提交】按钮等待研究生院审核。</w:t>
      </w:r>
    </w:p>
    <w:p w:rsidR="00FE40D1" w:rsidRDefault="00FE40D1" w:rsidP="00421694">
      <w:pPr>
        <w:spacing w:line="276" w:lineRule="auto"/>
        <w:rPr>
          <w:rFonts w:ascii="宋体" w:eastAsia="宋体" w:hAnsi="宋体"/>
          <w:sz w:val="24"/>
        </w:rPr>
      </w:pPr>
    </w:p>
    <w:p w:rsidR="00047761" w:rsidRDefault="006B0870" w:rsidP="00421694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1772139"/>
            <wp:effectExtent l="19050" t="0" r="2540" b="0"/>
            <wp:docPr id="13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61" w:rsidRDefault="00047761" w:rsidP="00421694">
      <w:pPr>
        <w:spacing w:line="276" w:lineRule="auto"/>
        <w:rPr>
          <w:rFonts w:ascii="宋体" w:eastAsia="宋体" w:hAnsi="宋体"/>
          <w:sz w:val="24"/>
        </w:rPr>
      </w:pPr>
    </w:p>
    <w:p w:rsidR="001058B7" w:rsidRDefault="004B6023" w:rsidP="001058B7">
      <w:pPr>
        <w:pStyle w:val="2"/>
        <w:numPr>
          <w:ilvl w:val="1"/>
          <w:numId w:val="1"/>
        </w:numPr>
        <w:rPr>
          <w:rFonts w:ascii="微软雅黑" w:eastAsia="微软雅黑" w:hAnsi="微软雅黑" w:cs="微软雅黑"/>
        </w:rPr>
      </w:pPr>
      <w:bookmarkStart w:id="13" w:name="_Toc129855617"/>
      <w:r w:rsidRPr="004B6023">
        <w:rPr>
          <w:rFonts w:ascii="微软雅黑" w:eastAsia="微软雅黑" w:hAnsi="微软雅黑" w:cs="微软雅黑" w:hint="eastAsia"/>
        </w:rPr>
        <w:t>教育教学分值信息查询</w:t>
      </w:r>
      <w:bookmarkEnd w:id="13"/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业务应用描述</w:t>
      </w:r>
    </w:p>
    <w:p w:rsidR="001058B7" w:rsidRDefault="004B6023" w:rsidP="004B6023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 w:rsidRPr="004B6023">
        <w:rPr>
          <w:rFonts w:ascii="宋体" w:eastAsia="宋体" w:hAnsi="宋体" w:hint="eastAsia"/>
          <w:sz w:val="24"/>
        </w:rPr>
        <w:t>教育教学分值信息查询</w:t>
      </w:r>
      <w:r w:rsidR="001058B7">
        <w:rPr>
          <w:rFonts w:ascii="宋体" w:eastAsia="宋体" w:hAnsi="宋体" w:hint="eastAsia"/>
          <w:sz w:val="24"/>
        </w:rPr>
        <w:t>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</w:t>
      </w:r>
      <w:r w:rsidRPr="00457817">
        <w:rPr>
          <w:rFonts w:ascii="宋体" w:eastAsia="宋体" w:hAnsi="宋体" w:hint="eastAsia"/>
          <w:sz w:val="24"/>
          <w:szCs w:val="24"/>
        </w:rPr>
        <w:t>教育教学业绩管理</w:t>
      </w:r>
      <w:r>
        <w:rPr>
          <w:rFonts w:ascii="宋体" w:eastAsia="宋体" w:hAnsi="宋体" w:hint="eastAsia"/>
          <w:sz w:val="24"/>
          <w:szCs w:val="24"/>
        </w:rPr>
        <w:t>】→【</w:t>
      </w:r>
      <w:r w:rsidR="004B6023" w:rsidRPr="004B6023">
        <w:rPr>
          <w:rFonts w:ascii="宋体" w:eastAsia="宋体" w:hAnsi="宋体" w:hint="eastAsia"/>
          <w:sz w:val="24"/>
          <w:szCs w:val="24"/>
        </w:rPr>
        <w:t>教育教学分值信息查询</w:t>
      </w:r>
      <w:r>
        <w:rPr>
          <w:rFonts w:ascii="宋体" w:eastAsia="宋体" w:hAnsi="宋体" w:hint="eastAsia"/>
          <w:sz w:val="24"/>
          <w:szCs w:val="24"/>
        </w:rPr>
        <w:t>】。</w:t>
      </w:r>
    </w:p>
    <w:p w:rsidR="001058B7" w:rsidRDefault="001058B7" w:rsidP="001058B7">
      <w:pPr>
        <w:spacing w:line="276" w:lineRule="auto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lastRenderedPageBreak/>
        <w:t>操作说明</w:t>
      </w:r>
    </w:p>
    <w:p w:rsidR="00917509" w:rsidRDefault="006B0870" w:rsidP="004B6023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查看教师项目值，点击【导出数据】导出项目值信息。</w:t>
      </w:r>
    </w:p>
    <w:p w:rsidR="001058B7" w:rsidRPr="00917509" w:rsidRDefault="001D26E1" w:rsidP="001D26E1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058819"/>
            <wp:effectExtent l="19050" t="0" r="2540" b="0"/>
            <wp:docPr id="13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6B0870" w:rsidP="006B0870">
      <w:pPr>
        <w:spacing w:line="276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>
            <wp:extent cx="5274310" cy="2101463"/>
            <wp:effectExtent l="19050" t="0" r="2540" b="0"/>
            <wp:docPr id="135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1058B7" w:rsidRDefault="001058B7" w:rsidP="001058B7">
      <w:pPr>
        <w:spacing w:line="276" w:lineRule="auto"/>
        <w:ind w:firstLineChars="200" w:firstLine="480"/>
        <w:rPr>
          <w:rFonts w:ascii="宋体" w:eastAsia="宋体" w:hAnsi="宋体"/>
          <w:sz w:val="24"/>
        </w:rPr>
      </w:pPr>
    </w:p>
    <w:p w:rsidR="00613910" w:rsidRPr="001058B7" w:rsidRDefault="00613910" w:rsidP="001058B7">
      <w:pPr>
        <w:pStyle w:val="2"/>
        <w:rPr>
          <w:rFonts w:asciiTheme="majorEastAsia" w:eastAsiaTheme="majorEastAsia" w:hAnsiTheme="majorEastAsia" w:cstheme="majorEastAsia"/>
          <w:szCs w:val="24"/>
        </w:rPr>
      </w:pPr>
    </w:p>
    <w:p w:rsidR="001058B7" w:rsidRDefault="001058B7" w:rsidP="001058B7"/>
    <w:p w:rsidR="001058B7" w:rsidRPr="001058B7" w:rsidRDefault="001058B7" w:rsidP="001058B7"/>
    <w:sectPr w:rsidR="001058B7" w:rsidRPr="001058B7" w:rsidSect="00613910">
      <w:footerReference w:type="default" r:id="rId4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0386" w:rsidRDefault="00080386" w:rsidP="00613910">
      <w:r>
        <w:separator/>
      </w:r>
    </w:p>
  </w:endnote>
  <w:endnote w:type="continuationSeparator" w:id="1">
    <w:p w:rsidR="00080386" w:rsidRDefault="00080386" w:rsidP="00613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910" w:rsidRDefault="006E1D72">
    <w:pPr>
      <w:pStyle w:val="a3"/>
    </w:pPr>
    <w:sdt>
      <w:sdtPr>
        <w:id w:val="1812435560"/>
      </w:sdtPr>
      <w:sdtContent/>
    </w:sdt>
  </w:p>
  <w:p w:rsidR="00613910" w:rsidRDefault="00613910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910" w:rsidRDefault="006E1D72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04.9pt;margin-top:-.2pt;width:18.45pt;height:10.35pt;z-index:251659264;mso-position-horizontal-relative:margin" o:gfxdata="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/pzmDXAAAACAEAAA8AAAAAAAAAAQAgAAAAIgAAAGRycy9kb3ducmV2Lnht&#10;bFBLAQIUABQAAAAIAIdO4kCm7ra3MwIAAFcEAAAOAAAAAAAAAAEAIAAAACYBAABkcnMvZTJvRG9j&#10;LnhtbFBLBQYAAAAABgAGAFkBAADLBQAAAAA=&#10;" filled="f" stroked="f" strokeweight=".5pt">
          <v:textbox inset="0,0,0,0">
            <w:txbxContent>
              <w:p w:rsidR="00613910" w:rsidRDefault="006E1D72">
                <w:pPr>
                  <w:pStyle w:val="a3"/>
                </w:pPr>
                <w:r>
                  <w:fldChar w:fldCharType="begin"/>
                </w:r>
                <w:r w:rsidR="00993D21">
                  <w:instrText xml:space="preserve"> PAGE  \* MERGEFORMAT </w:instrText>
                </w:r>
                <w:r>
                  <w:fldChar w:fldCharType="separate"/>
                </w:r>
                <w:r w:rsidR="00B94B7E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  <w:p w:rsidR="00613910" w:rsidRDefault="0061391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0386" w:rsidRDefault="00080386" w:rsidP="00613910">
      <w:r>
        <w:separator/>
      </w:r>
    </w:p>
  </w:footnote>
  <w:footnote w:type="continuationSeparator" w:id="1">
    <w:p w:rsidR="00080386" w:rsidRDefault="00080386" w:rsidP="006139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910" w:rsidRDefault="00993D21">
    <w:pPr>
      <w:pStyle w:val="a4"/>
      <w:jc w:val="right"/>
    </w:pPr>
    <w:r>
      <w:rPr>
        <w:noProof/>
      </w:rPr>
      <w:drawing>
        <wp:inline distT="0" distB="0" distL="0" distR="0">
          <wp:extent cx="933450" cy="311150"/>
          <wp:effectExtent l="0" t="0" r="0" b="0"/>
          <wp:docPr id="58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3D539"/>
    <w:multiLevelType w:val="multilevel"/>
    <w:tmpl w:val="7AB3D5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GFmZWJhYjhjYTliNmIxZTA4NmZmOGZmZWJlODVkOTkifQ=="/>
  </w:docVars>
  <w:rsids>
    <w:rsidRoot w:val="2D326D05"/>
    <w:rsid w:val="00043CAF"/>
    <w:rsid w:val="00043D72"/>
    <w:rsid w:val="00047761"/>
    <w:rsid w:val="00080386"/>
    <w:rsid w:val="0008127F"/>
    <w:rsid w:val="000E3596"/>
    <w:rsid w:val="000E429A"/>
    <w:rsid w:val="001058B7"/>
    <w:rsid w:val="00113896"/>
    <w:rsid w:val="001B5CC9"/>
    <w:rsid w:val="001D26E1"/>
    <w:rsid w:val="001D7FF0"/>
    <w:rsid w:val="002019EE"/>
    <w:rsid w:val="00217795"/>
    <w:rsid w:val="002430B6"/>
    <w:rsid w:val="002647AC"/>
    <w:rsid w:val="00352881"/>
    <w:rsid w:val="003B552F"/>
    <w:rsid w:val="003E4709"/>
    <w:rsid w:val="003F43B4"/>
    <w:rsid w:val="0041536D"/>
    <w:rsid w:val="00421694"/>
    <w:rsid w:val="00457817"/>
    <w:rsid w:val="004A45BC"/>
    <w:rsid w:val="004B6023"/>
    <w:rsid w:val="00613910"/>
    <w:rsid w:val="00694DCA"/>
    <w:rsid w:val="006B0870"/>
    <w:rsid w:val="006E1D72"/>
    <w:rsid w:val="006E227A"/>
    <w:rsid w:val="006F4D01"/>
    <w:rsid w:val="00716F18"/>
    <w:rsid w:val="007204A0"/>
    <w:rsid w:val="007D7F6A"/>
    <w:rsid w:val="00865BD3"/>
    <w:rsid w:val="00917509"/>
    <w:rsid w:val="00924236"/>
    <w:rsid w:val="00987D6E"/>
    <w:rsid w:val="00993D21"/>
    <w:rsid w:val="00A51614"/>
    <w:rsid w:val="00B43BBD"/>
    <w:rsid w:val="00B94B7E"/>
    <w:rsid w:val="00C2019F"/>
    <w:rsid w:val="00C41E4D"/>
    <w:rsid w:val="00C83F33"/>
    <w:rsid w:val="00CE16A4"/>
    <w:rsid w:val="00D71A36"/>
    <w:rsid w:val="00D97CB5"/>
    <w:rsid w:val="00DB215C"/>
    <w:rsid w:val="00DF1661"/>
    <w:rsid w:val="00EA546E"/>
    <w:rsid w:val="00EA5F74"/>
    <w:rsid w:val="00EA7E75"/>
    <w:rsid w:val="00EB7135"/>
    <w:rsid w:val="00EC6776"/>
    <w:rsid w:val="00ED3542"/>
    <w:rsid w:val="00EF5B99"/>
    <w:rsid w:val="00FE40D1"/>
    <w:rsid w:val="02756A6A"/>
    <w:rsid w:val="03310260"/>
    <w:rsid w:val="03540A3D"/>
    <w:rsid w:val="03E86D17"/>
    <w:rsid w:val="049B66A6"/>
    <w:rsid w:val="05584559"/>
    <w:rsid w:val="05A82704"/>
    <w:rsid w:val="05F36D86"/>
    <w:rsid w:val="06051916"/>
    <w:rsid w:val="06BC1002"/>
    <w:rsid w:val="077D3784"/>
    <w:rsid w:val="084F4B35"/>
    <w:rsid w:val="0A6D4FD6"/>
    <w:rsid w:val="0ABC6F31"/>
    <w:rsid w:val="0ADD5B7C"/>
    <w:rsid w:val="0B264E3C"/>
    <w:rsid w:val="0B273957"/>
    <w:rsid w:val="0B2E191B"/>
    <w:rsid w:val="0C4B193A"/>
    <w:rsid w:val="0D016B05"/>
    <w:rsid w:val="0E100584"/>
    <w:rsid w:val="0F085D9D"/>
    <w:rsid w:val="0F2F27E4"/>
    <w:rsid w:val="0F510302"/>
    <w:rsid w:val="0F597932"/>
    <w:rsid w:val="10005CB7"/>
    <w:rsid w:val="12482B4E"/>
    <w:rsid w:val="13661B1F"/>
    <w:rsid w:val="1400608E"/>
    <w:rsid w:val="14291F30"/>
    <w:rsid w:val="165878EE"/>
    <w:rsid w:val="1682427D"/>
    <w:rsid w:val="16C71622"/>
    <w:rsid w:val="190A3776"/>
    <w:rsid w:val="19593EED"/>
    <w:rsid w:val="199E5722"/>
    <w:rsid w:val="1A7D3D61"/>
    <w:rsid w:val="1C4911A8"/>
    <w:rsid w:val="1DFF0CBA"/>
    <w:rsid w:val="1F561EDB"/>
    <w:rsid w:val="2002708E"/>
    <w:rsid w:val="20DD462E"/>
    <w:rsid w:val="212945FD"/>
    <w:rsid w:val="21A50CE6"/>
    <w:rsid w:val="21A64334"/>
    <w:rsid w:val="22055763"/>
    <w:rsid w:val="22450E03"/>
    <w:rsid w:val="230D4E14"/>
    <w:rsid w:val="232C5535"/>
    <w:rsid w:val="238E44C0"/>
    <w:rsid w:val="256B674A"/>
    <w:rsid w:val="26F734EF"/>
    <w:rsid w:val="270A7ED3"/>
    <w:rsid w:val="272E2022"/>
    <w:rsid w:val="2810482C"/>
    <w:rsid w:val="2896103C"/>
    <w:rsid w:val="2A130816"/>
    <w:rsid w:val="2AB866CB"/>
    <w:rsid w:val="2B730D0B"/>
    <w:rsid w:val="2B983543"/>
    <w:rsid w:val="2BA75D4B"/>
    <w:rsid w:val="2BD80720"/>
    <w:rsid w:val="2CAC6D5C"/>
    <w:rsid w:val="2D122F01"/>
    <w:rsid w:val="2D326D05"/>
    <w:rsid w:val="2E185255"/>
    <w:rsid w:val="30544B99"/>
    <w:rsid w:val="30A6745C"/>
    <w:rsid w:val="31241907"/>
    <w:rsid w:val="31541D0B"/>
    <w:rsid w:val="31845F51"/>
    <w:rsid w:val="35C70188"/>
    <w:rsid w:val="35C76486"/>
    <w:rsid w:val="36462DE7"/>
    <w:rsid w:val="3683141E"/>
    <w:rsid w:val="37317A11"/>
    <w:rsid w:val="37E07A38"/>
    <w:rsid w:val="382507AF"/>
    <w:rsid w:val="38A1719C"/>
    <w:rsid w:val="38CA6BE0"/>
    <w:rsid w:val="39782934"/>
    <w:rsid w:val="39A221EA"/>
    <w:rsid w:val="39C26624"/>
    <w:rsid w:val="39E80FAD"/>
    <w:rsid w:val="3B034A48"/>
    <w:rsid w:val="3C3A5E97"/>
    <w:rsid w:val="3CAE3EF1"/>
    <w:rsid w:val="3CE302B1"/>
    <w:rsid w:val="3F2B76FD"/>
    <w:rsid w:val="3F9B1825"/>
    <w:rsid w:val="41275CBE"/>
    <w:rsid w:val="4449066C"/>
    <w:rsid w:val="44563918"/>
    <w:rsid w:val="472D4101"/>
    <w:rsid w:val="4A7312A2"/>
    <w:rsid w:val="4ADC35D1"/>
    <w:rsid w:val="4C6E0194"/>
    <w:rsid w:val="4D992597"/>
    <w:rsid w:val="4E496468"/>
    <w:rsid w:val="4E53741D"/>
    <w:rsid w:val="4E730245"/>
    <w:rsid w:val="4EB22DC0"/>
    <w:rsid w:val="4F1419C4"/>
    <w:rsid w:val="4FA8338A"/>
    <w:rsid w:val="4FB21152"/>
    <w:rsid w:val="504C2D73"/>
    <w:rsid w:val="51D21047"/>
    <w:rsid w:val="51F20F0B"/>
    <w:rsid w:val="52335F65"/>
    <w:rsid w:val="5355336E"/>
    <w:rsid w:val="54351349"/>
    <w:rsid w:val="559F3F32"/>
    <w:rsid w:val="58DE2CA8"/>
    <w:rsid w:val="590676CF"/>
    <w:rsid w:val="5DEE7DDB"/>
    <w:rsid w:val="5E2605C8"/>
    <w:rsid w:val="5F4457D0"/>
    <w:rsid w:val="5FA60831"/>
    <w:rsid w:val="5FD86FED"/>
    <w:rsid w:val="61153A1B"/>
    <w:rsid w:val="61825E35"/>
    <w:rsid w:val="61AE1C48"/>
    <w:rsid w:val="6434170B"/>
    <w:rsid w:val="64CB658D"/>
    <w:rsid w:val="658F778F"/>
    <w:rsid w:val="670F248B"/>
    <w:rsid w:val="679F56F2"/>
    <w:rsid w:val="67B04461"/>
    <w:rsid w:val="695E73BE"/>
    <w:rsid w:val="69A1646B"/>
    <w:rsid w:val="6AC54C06"/>
    <w:rsid w:val="6B9748F1"/>
    <w:rsid w:val="6D4E6AEB"/>
    <w:rsid w:val="6FF60561"/>
    <w:rsid w:val="71486BB4"/>
    <w:rsid w:val="736522A3"/>
    <w:rsid w:val="740335EE"/>
    <w:rsid w:val="740767F9"/>
    <w:rsid w:val="750D44E6"/>
    <w:rsid w:val="75BE1A2E"/>
    <w:rsid w:val="77014CF2"/>
    <w:rsid w:val="777815A3"/>
    <w:rsid w:val="77AA67BF"/>
    <w:rsid w:val="77AF6D6C"/>
    <w:rsid w:val="77EC3755"/>
    <w:rsid w:val="78CA1E86"/>
    <w:rsid w:val="78D474A7"/>
    <w:rsid w:val="799B0FEF"/>
    <w:rsid w:val="7A5027DA"/>
    <w:rsid w:val="7AF94603"/>
    <w:rsid w:val="7B1444A5"/>
    <w:rsid w:val="7D2D6EDD"/>
    <w:rsid w:val="7E4F086B"/>
    <w:rsid w:val="7EA90B14"/>
    <w:rsid w:val="7F7B7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3910"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613910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nhideWhenUsed/>
    <w:qFormat/>
    <w:rsid w:val="00613910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61391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qFormat/>
    <w:rsid w:val="0061391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  <w:rsid w:val="00613910"/>
  </w:style>
  <w:style w:type="paragraph" w:styleId="20">
    <w:name w:val="toc 2"/>
    <w:basedOn w:val="a"/>
    <w:next w:val="a"/>
    <w:uiPriority w:val="39"/>
    <w:qFormat/>
    <w:rsid w:val="00613910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613910"/>
    <w:rPr>
      <w:color w:val="0563C1" w:themeColor="hyperlink"/>
      <w:u w:val="single"/>
    </w:rPr>
  </w:style>
  <w:style w:type="paragraph" w:styleId="a6">
    <w:name w:val="Balloon Text"/>
    <w:basedOn w:val="a"/>
    <w:link w:val="Char"/>
    <w:rsid w:val="00694DCA"/>
    <w:rPr>
      <w:sz w:val="18"/>
      <w:szCs w:val="18"/>
    </w:rPr>
  </w:style>
  <w:style w:type="character" w:customStyle="1" w:styleId="Char">
    <w:name w:val="批注框文本 Char"/>
    <w:basedOn w:val="a0"/>
    <w:link w:val="a6"/>
    <w:rsid w:val="00694DCA"/>
    <w:rPr>
      <w:rFonts w:ascii="等线" w:eastAsia="等线" w:hAnsi="等线" w:cs="Times New Roman"/>
      <w:kern w:val="2"/>
      <w:sz w:val="18"/>
      <w:szCs w:val="18"/>
    </w:rPr>
  </w:style>
  <w:style w:type="paragraph" w:styleId="a7">
    <w:name w:val="Document Map"/>
    <w:basedOn w:val="a"/>
    <w:link w:val="Char0"/>
    <w:rsid w:val="00694DCA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7"/>
    <w:rsid w:val="00694DCA"/>
    <w:rPr>
      <w:rFonts w:ascii="宋体" w:eastAsia="宋体" w:hAnsi="等线" w:cs="Times New Roman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865BD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17</Pages>
  <Words>459</Words>
  <Characters>2620</Characters>
  <Application>Microsoft Office Word</Application>
  <DocSecurity>0</DocSecurity>
  <Lines>21</Lines>
  <Paragraphs>6</Paragraphs>
  <ScaleCrop>false</ScaleCrop>
  <Company> </Company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徐小冉x_</dc:creator>
  <cp:lastModifiedBy>southsoft</cp:lastModifiedBy>
  <cp:revision>51</cp:revision>
  <dcterms:created xsi:type="dcterms:W3CDTF">2021-08-03T08:28:00Z</dcterms:created>
  <dcterms:modified xsi:type="dcterms:W3CDTF">2023-03-16T02:39:00Z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ED385F3CA22B4C2CAAA88279582E3FA6</vt:lpwstr>
  </property>
</Properties>
</file>