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15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常州大学科学道德与学风建设研究生</w:t>
      </w:r>
      <w:r>
        <w:rPr>
          <w:rFonts w:hint="eastAsia" w:ascii="宋体" w:hAnsi="宋体" w:eastAsia="宋体" w:cs="宋体"/>
          <w:sz w:val="32"/>
          <w:szCs w:val="32"/>
        </w:rPr>
        <w:t>宣讲团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推荐</w:t>
      </w:r>
      <w:r>
        <w:rPr>
          <w:rFonts w:hint="eastAsia" w:ascii="宋体" w:hAnsi="宋体" w:eastAsia="宋体" w:cs="宋体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学院（</w:t>
      </w:r>
      <w:r>
        <w:rPr>
          <w:rFonts w:hint="eastAsia" w:ascii="黑体" w:hAnsi="黑体" w:eastAsia="黑体"/>
          <w:sz w:val="30"/>
          <w:lang w:val="en-US" w:eastAsia="zh-CN"/>
        </w:rPr>
        <w:t>单位</w:t>
      </w:r>
      <w:r>
        <w:rPr>
          <w:rFonts w:ascii="黑体" w:hAnsi="黑体" w:eastAsia="黑体"/>
          <w:sz w:val="30"/>
        </w:rPr>
        <w:t>）：</w:t>
      </w:r>
    </w:p>
    <w:tbl>
      <w:tblPr>
        <w:tblStyle w:val="4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350"/>
        <w:gridCol w:w="1460"/>
        <w:gridCol w:w="16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   名</w:t>
            </w:r>
          </w:p>
        </w:tc>
        <w:tc>
          <w:tcPr>
            <w:tcW w:w="2350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性   别</w:t>
            </w:r>
          </w:p>
        </w:tc>
        <w:tc>
          <w:tcPr>
            <w:tcW w:w="1621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民   族</w:t>
            </w:r>
          </w:p>
        </w:tc>
        <w:tc>
          <w:tcPr>
            <w:tcW w:w="2350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出生年月</w:t>
            </w:r>
          </w:p>
        </w:tc>
        <w:tc>
          <w:tcPr>
            <w:tcW w:w="1621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99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政治面貌</w:t>
            </w:r>
          </w:p>
        </w:tc>
        <w:tc>
          <w:tcPr>
            <w:tcW w:w="2350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现任职务</w:t>
            </w:r>
          </w:p>
        </w:tc>
        <w:tc>
          <w:tcPr>
            <w:tcW w:w="1621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99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年级专业</w:t>
            </w:r>
          </w:p>
        </w:tc>
        <w:tc>
          <w:tcPr>
            <w:tcW w:w="2350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8"/>
              </w:rPr>
              <w:t>方式</w:t>
            </w:r>
          </w:p>
        </w:tc>
        <w:tc>
          <w:tcPr>
            <w:tcW w:w="1621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个人履历</w:t>
            </w:r>
          </w:p>
        </w:tc>
        <w:tc>
          <w:tcPr>
            <w:tcW w:w="7230" w:type="dxa"/>
            <w:gridSpan w:val="4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宋体"/>
                <w:szCs w:val="21"/>
              </w:rPr>
              <w:t>阶段填写）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表彰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奖励情况</w:t>
            </w:r>
          </w:p>
        </w:tc>
        <w:tc>
          <w:tcPr>
            <w:tcW w:w="7230" w:type="dxa"/>
            <w:gridSpan w:val="4"/>
            <w:vAlign w:val="top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校级以上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宣讲设想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宣讲题目：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主要内容：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学院审核意见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负责人签字：     单位公章：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                   年  月  日</w:t>
            </w:r>
          </w:p>
        </w:tc>
      </w:tr>
    </w:tbl>
    <w:p>
      <w:pPr>
        <w:spacing w:line="520" w:lineRule="exact"/>
        <w:jc w:val="left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MGVjYjdhMzE4NWU1OWJlMGEzOWM0ZDFhMTgxYjYifQ=="/>
  </w:docVars>
  <w:rsids>
    <w:rsidRoot w:val="00493776"/>
    <w:rsid w:val="000A7A62"/>
    <w:rsid w:val="000F1E43"/>
    <w:rsid w:val="00190ECF"/>
    <w:rsid w:val="00295770"/>
    <w:rsid w:val="00493776"/>
    <w:rsid w:val="004C6188"/>
    <w:rsid w:val="0066021C"/>
    <w:rsid w:val="00875C3D"/>
    <w:rsid w:val="00A27495"/>
    <w:rsid w:val="00BC1679"/>
    <w:rsid w:val="00C317CE"/>
    <w:rsid w:val="00D40F16"/>
    <w:rsid w:val="00DB4554"/>
    <w:rsid w:val="00F850B8"/>
    <w:rsid w:val="016E55B0"/>
    <w:rsid w:val="0201301D"/>
    <w:rsid w:val="19977CB5"/>
    <w:rsid w:val="19B525C4"/>
    <w:rsid w:val="27DF39CB"/>
    <w:rsid w:val="29DD6E0C"/>
    <w:rsid w:val="2D7D37CD"/>
    <w:rsid w:val="2DD1384E"/>
    <w:rsid w:val="2E3F6E66"/>
    <w:rsid w:val="2FC82FBA"/>
    <w:rsid w:val="38BC4EAE"/>
    <w:rsid w:val="40B826DD"/>
    <w:rsid w:val="47233866"/>
    <w:rsid w:val="495B23B7"/>
    <w:rsid w:val="49BE0964"/>
    <w:rsid w:val="5A64198B"/>
    <w:rsid w:val="60597FEB"/>
    <w:rsid w:val="605A3CA3"/>
    <w:rsid w:val="6DA82E57"/>
    <w:rsid w:val="749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108</Characters>
  <Lines>1</Lines>
  <Paragraphs>1</Paragraphs>
  <TotalTime>0</TotalTime>
  <ScaleCrop>false</ScaleCrop>
  <LinksUpToDate>false</LinksUpToDate>
  <CharactersWithSpaces>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Robin</cp:lastModifiedBy>
  <dcterms:modified xsi:type="dcterms:W3CDTF">2023-10-24T05:39:49Z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B569FEB20D2A413C957F559CC2F903C7_13</vt:lpwstr>
  </property>
</Properties>
</file>