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755A" w14:textId="77777777" w:rsidR="00A33575" w:rsidRPr="00045747" w:rsidRDefault="00A33575" w:rsidP="00A3357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045747">
        <w:rPr>
          <w:rFonts w:ascii="宋体" w:eastAsia="宋体" w:hAnsi="宋体" w:cs="宋体" w:hint="eastAsia"/>
          <w:b/>
          <w:sz w:val="36"/>
          <w:szCs w:val="36"/>
        </w:rPr>
        <w:t>江苏省学术学位硕士学位论文</w:t>
      </w:r>
    </w:p>
    <w:p w14:paraId="509CC866" w14:textId="77777777" w:rsidR="00A33575" w:rsidRPr="0004079E" w:rsidRDefault="00A33575" w:rsidP="00A33575">
      <w:pPr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宋体" w:eastAsia="宋体" w:hAnsi="宋体" w:cs="宋体" w:hint="eastAsia"/>
          <w:b/>
          <w:sz w:val="48"/>
          <w:szCs w:val="48"/>
        </w:rPr>
        <w:t>抽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检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评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议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专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用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 w:rsidRPr="0004079E">
        <w:rPr>
          <w:rFonts w:ascii="宋体" w:eastAsia="宋体" w:hAnsi="宋体" w:cs="宋体" w:hint="eastAsia"/>
          <w:b/>
          <w:sz w:val="48"/>
          <w:szCs w:val="48"/>
        </w:rPr>
        <w:t>封面</w:t>
      </w:r>
    </w:p>
    <w:p w14:paraId="29C0CE91" w14:textId="77777777" w:rsidR="00A33575" w:rsidRPr="0004079E" w:rsidRDefault="00A33575" w:rsidP="00A33575">
      <w:pPr>
        <w:jc w:val="center"/>
        <w:rPr>
          <w:rFonts w:ascii="楷体_GB2312" w:eastAsia="楷体_GB2312"/>
          <w:sz w:val="32"/>
          <w:szCs w:val="32"/>
        </w:rPr>
      </w:pPr>
      <w:r w:rsidRPr="0004079E">
        <w:rPr>
          <w:rFonts w:ascii="楷体_GB2312" w:eastAsia="楷体_GB2312" w:hint="eastAsia"/>
          <w:sz w:val="32"/>
          <w:szCs w:val="32"/>
        </w:rPr>
        <w:t>（20</w:t>
      </w:r>
      <w:r w:rsidR="001D0996">
        <w:rPr>
          <w:rFonts w:ascii="楷体_GB2312" w:eastAsia="楷体_GB2312" w:hint="eastAsia"/>
          <w:sz w:val="32"/>
          <w:szCs w:val="32"/>
        </w:rPr>
        <w:t>19</w:t>
      </w:r>
      <w:r w:rsidRPr="0004079E">
        <w:rPr>
          <w:rFonts w:ascii="楷体_GB2312" w:eastAsia="楷体_GB2312" w:hint="eastAsia"/>
          <w:sz w:val="32"/>
          <w:szCs w:val="32"/>
        </w:rPr>
        <w:t>/20</w:t>
      </w:r>
      <w:r w:rsidR="001D0996">
        <w:rPr>
          <w:rFonts w:ascii="楷体_GB2312" w:eastAsia="楷体_GB2312" w:hint="eastAsia"/>
          <w:sz w:val="32"/>
          <w:szCs w:val="32"/>
        </w:rPr>
        <w:t>20</w:t>
      </w:r>
      <w:r w:rsidRPr="0004079E">
        <w:rPr>
          <w:rFonts w:ascii="楷体_GB2312" w:eastAsia="楷体_GB2312" w:hint="eastAsia"/>
          <w:sz w:val="32"/>
          <w:szCs w:val="32"/>
        </w:rPr>
        <w:t xml:space="preserve"> 学年）</w:t>
      </w:r>
    </w:p>
    <w:p w14:paraId="64C15E86" w14:textId="77777777" w:rsidR="00A33575" w:rsidRPr="0004079E" w:rsidRDefault="00A33575" w:rsidP="00A33575">
      <w:pPr>
        <w:spacing w:line="500" w:lineRule="exact"/>
        <w:jc w:val="center"/>
        <w:rPr>
          <w:rFonts w:ascii="楷体_GB2312" w:eastAsia="楷体_GB2312"/>
          <w:sz w:val="32"/>
          <w:szCs w:val="32"/>
        </w:rPr>
      </w:pPr>
    </w:p>
    <w:p w14:paraId="69543051" w14:textId="77777777" w:rsidR="00A33575" w:rsidRDefault="00A33575" w:rsidP="00A33575">
      <w:pPr>
        <w:spacing w:line="500" w:lineRule="exact"/>
        <w:rPr>
          <w:rFonts w:eastAsia="隶书"/>
          <w:sz w:val="52"/>
          <w:szCs w:val="24"/>
        </w:rPr>
      </w:pPr>
    </w:p>
    <w:p w14:paraId="5DCE7402" w14:textId="77777777" w:rsidR="00A33575" w:rsidRPr="0004079E" w:rsidRDefault="00A33575" w:rsidP="00A33575">
      <w:pPr>
        <w:spacing w:line="500" w:lineRule="exact"/>
        <w:rPr>
          <w:rFonts w:eastAsia="隶书"/>
          <w:sz w:val="52"/>
          <w:szCs w:val="24"/>
        </w:rPr>
      </w:pPr>
    </w:p>
    <w:p w14:paraId="54454FBC" w14:textId="77777777" w:rsidR="00A33575" w:rsidRPr="001D68B5" w:rsidRDefault="00A33575" w:rsidP="00A33575">
      <w:pPr>
        <w:spacing w:line="500" w:lineRule="exact"/>
        <w:ind w:firstLineChars="504" w:firstLine="1411"/>
        <w:jc w:val="center"/>
        <w:rPr>
          <w:rFonts w:eastAsia="隶书"/>
          <w:sz w:val="28"/>
          <w:szCs w:val="28"/>
        </w:rPr>
      </w:pPr>
    </w:p>
    <w:p w14:paraId="0210C56E" w14:textId="77777777" w:rsidR="00A33575" w:rsidRPr="001D68B5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申请学位类别</w:t>
      </w:r>
    </w:p>
    <w:p w14:paraId="5872B02D" w14:textId="77777777" w:rsidR="00A33575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一级学科代码</w:t>
      </w:r>
    </w:p>
    <w:p w14:paraId="42DD966D" w14:textId="77777777" w:rsidR="00A33575" w:rsidRPr="001D68B5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一级学科名称</w:t>
      </w:r>
    </w:p>
    <w:p w14:paraId="49E0A98A" w14:textId="77777777" w:rsidR="00A33575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二级学科代码</w:t>
      </w:r>
    </w:p>
    <w:p w14:paraId="4AD4FA15" w14:textId="77777777" w:rsidR="00A33575" w:rsidRPr="001D68B5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二级学科名称</w:t>
      </w:r>
    </w:p>
    <w:p w14:paraId="678AE77F" w14:textId="77777777" w:rsidR="00A33575" w:rsidRPr="001D68B5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论文研究方向</w:t>
      </w:r>
      <w:r w:rsidR="004E4604">
        <w:rPr>
          <w:rFonts w:ascii="楷体_GB2312" w:eastAsia="楷体_GB2312" w:hint="eastAsia"/>
          <w:b/>
          <w:color w:val="000000"/>
          <w:sz w:val="28"/>
          <w:szCs w:val="28"/>
        </w:rPr>
        <w:t>（关键词）</w:t>
      </w:r>
    </w:p>
    <w:p w14:paraId="56DFD43E" w14:textId="77777777" w:rsidR="00A33575" w:rsidRDefault="00A33575" w:rsidP="00A33575">
      <w:pPr>
        <w:spacing w:line="500" w:lineRule="exact"/>
        <w:ind w:firstLineChars="504" w:firstLine="1411"/>
        <w:rPr>
          <w:rFonts w:eastAsia="隶书"/>
          <w:sz w:val="28"/>
          <w:szCs w:val="28"/>
        </w:rPr>
      </w:pPr>
    </w:p>
    <w:p w14:paraId="63DE37F2" w14:textId="77777777" w:rsidR="00A33575" w:rsidRPr="001D68B5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论文题目</w:t>
      </w:r>
    </w:p>
    <w:p w14:paraId="5F152E8E" w14:textId="77777777" w:rsidR="00A33575" w:rsidRPr="001D68B5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sz w:val="28"/>
          <w:szCs w:val="28"/>
          <w:u w:val="single"/>
        </w:rPr>
      </w:pPr>
    </w:p>
    <w:p w14:paraId="4AA7F027" w14:textId="77777777" w:rsidR="00A33575" w:rsidRPr="001D68B5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sz w:val="28"/>
          <w:szCs w:val="28"/>
          <w:u w:val="single"/>
        </w:rPr>
      </w:pPr>
    </w:p>
    <w:p w14:paraId="27B4D798" w14:textId="77777777" w:rsidR="00A33575" w:rsidRPr="001D68B5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sz w:val="28"/>
          <w:szCs w:val="28"/>
        </w:rPr>
      </w:pPr>
    </w:p>
    <w:p w14:paraId="5FBFAA60" w14:textId="77777777" w:rsidR="00A33575" w:rsidRPr="0004079E" w:rsidRDefault="00A33575" w:rsidP="00A33575">
      <w:pPr>
        <w:spacing w:line="500" w:lineRule="exact"/>
        <w:rPr>
          <w:rFonts w:ascii="楷体_GB2312" w:eastAsia="楷体_GB2312"/>
          <w:b/>
          <w:sz w:val="32"/>
          <w:szCs w:val="24"/>
        </w:rPr>
      </w:pPr>
    </w:p>
    <w:p w14:paraId="56F7FBA4" w14:textId="77777777" w:rsidR="00A33575" w:rsidRDefault="00A33575" w:rsidP="00A33575">
      <w:pPr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</w:p>
    <w:p w14:paraId="027DA975" w14:textId="77777777" w:rsidR="00A33575" w:rsidRPr="00833E2E" w:rsidRDefault="00A33575" w:rsidP="00A33575">
      <w:pPr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  <w:r w:rsidRPr="0004079E">
        <w:rPr>
          <w:rFonts w:ascii="楷体_GB2312" w:eastAsia="楷体_GB2312" w:hint="eastAsia"/>
          <w:b/>
          <w:sz w:val="36"/>
          <w:szCs w:val="36"/>
        </w:rPr>
        <w:t>江苏省教育评估院 制</w:t>
      </w:r>
    </w:p>
    <w:p w14:paraId="29DAB00B" w14:textId="77777777" w:rsidR="00A33575" w:rsidRDefault="00A33575" w:rsidP="00A33575">
      <w:pPr>
        <w:jc w:val="center"/>
        <w:rPr>
          <w:rFonts w:ascii="华文中宋" w:eastAsia="华文中宋" w:hAnsi="华文中宋"/>
          <w:b/>
          <w:sz w:val="48"/>
          <w:szCs w:val="48"/>
        </w:rPr>
      </w:pPr>
    </w:p>
    <w:p w14:paraId="45A054DD" w14:textId="77777777" w:rsidR="00A33575" w:rsidRDefault="00A33575" w:rsidP="00A33575">
      <w:pPr>
        <w:jc w:val="center"/>
        <w:rPr>
          <w:rFonts w:ascii="华文中宋" w:eastAsia="华文中宋" w:hAnsi="华文中宋"/>
          <w:b/>
          <w:sz w:val="48"/>
          <w:szCs w:val="48"/>
        </w:rPr>
      </w:pPr>
    </w:p>
    <w:p w14:paraId="32E47BFA" w14:textId="77777777" w:rsidR="001021AA" w:rsidRDefault="001021AA" w:rsidP="00A33575">
      <w:pPr>
        <w:jc w:val="center"/>
        <w:rPr>
          <w:rFonts w:ascii="华文中宋" w:eastAsia="华文中宋" w:hAnsi="华文中宋"/>
          <w:b/>
          <w:sz w:val="48"/>
          <w:szCs w:val="48"/>
        </w:rPr>
      </w:pPr>
    </w:p>
    <w:p w14:paraId="0274E98F" w14:textId="77777777" w:rsidR="00A33575" w:rsidRPr="006B48C0" w:rsidRDefault="00A33575" w:rsidP="00A3357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B48C0">
        <w:rPr>
          <w:rFonts w:ascii="宋体" w:eastAsia="宋体" w:hAnsi="宋体" w:cs="宋体" w:hint="eastAsia"/>
          <w:b/>
          <w:sz w:val="36"/>
          <w:szCs w:val="36"/>
        </w:rPr>
        <w:lastRenderedPageBreak/>
        <w:t>江苏省专业学位硕士学位论文</w:t>
      </w:r>
    </w:p>
    <w:p w14:paraId="5A30CE37" w14:textId="77777777" w:rsidR="00A33575" w:rsidRPr="0004079E" w:rsidRDefault="00A33575" w:rsidP="00A33575"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Pr="0004079E">
        <w:rPr>
          <w:rFonts w:ascii="宋体" w:eastAsia="宋体" w:hAnsi="宋体" w:cs="宋体" w:hint="eastAsia"/>
          <w:b/>
          <w:sz w:val="48"/>
          <w:szCs w:val="48"/>
        </w:rPr>
        <w:t>抽检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评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议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专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用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 w:rsidRPr="0004079E">
        <w:rPr>
          <w:rFonts w:ascii="宋体" w:eastAsia="宋体" w:hAnsi="宋体" w:cs="宋体" w:hint="eastAsia"/>
          <w:b/>
          <w:sz w:val="48"/>
          <w:szCs w:val="48"/>
        </w:rPr>
        <w:t>封面</w:t>
      </w:r>
    </w:p>
    <w:p w14:paraId="1D6407D3" w14:textId="77777777" w:rsidR="00A33575" w:rsidRPr="0004079E" w:rsidRDefault="00A33575" w:rsidP="00A33575">
      <w:pPr>
        <w:jc w:val="center"/>
        <w:rPr>
          <w:rFonts w:ascii="楷体_GB2312" w:eastAsia="楷体_GB2312"/>
          <w:sz w:val="32"/>
          <w:szCs w:val="32"/>
        </w:rPr>
      </w:pPr>
      <w:r w:rsidRPr="0004079E">
        <w:rPr>
          <w:rFonts w:ascii="楷体_GB2312" w:eastAsia="楷体_GB2312" w:hint="eastAsia"/>
          <w:sz w:val="32"/>
          <w:szCs w:val="32"/>
        </w:rPr>
        <w:t>（201</w:t>
      </w:r>
      <w:r w:rsidR="001D0996">
        <w:rPr>
          <w:rFonts w:ascii="楷体_GB2312" w:eastAsia="楷体_GB2312" w:hint="eastAsia"/>
          <w:sz w:val="32"/>
          <w:szCs w:val="32"/>
        </w:rPr>
        <w:t>9</w:t>
      </w:r>
      <w:r w:rsidRPr="0004079E">
        <w:rPr>
          <w:rFonts w:ascii="楷体_GB2312" w:eastAsia="楷体_GB2312" w:hint="eastAsia"/>
          <w:sz w:val="32"/>
          <w:szCs w:val="32"/>
        </w:rPr>
        <w:t>/20</w:t>
      </w:r>
      <w:r w:rsidR="001D0996">
        <w:rPr>
          <w:rFonts w:ascii="楷体_GB2312" w:eastAsia="楷体_GB2312" w:hint="eastAsia"/>
          <w:sz w:val="32"/>
          <w:szCs w:val="32"/>
        </w:rPr>
        <w:t>20</w:t>
      </w:r>
      <w:r w:rsidRPr="0004079E">
        <w:rPr>
          <w:rFonts w:ascii="楷体_GB2312" w:eastAsia="楷体_GB2312" w:hint="eastAsia"/>
          <w:sz w:val="32"/>
          <w:szCs w:val="32"/>
        </w:rPr>
        <w:t xml:space="preserve"> 学年）</w:t>
      </w:r>
    </w:p>
    <w:p w14:paraId="218CED17" w14:textId="77777777" w:rsidR="00A33575" w:rsidRDefault="00A33575" w:rsidP="00A33575">
      <w:pPr>
        <w:spacing w:line="500" w:lineRule="exact"/>
        <w:jc w:val="center"/>
        <w:rPr>
          <w:rFonts w:eastAsia="隶书"/>
          <w:sz w:val="52"/>
          <w:szCs w:val="24"/>
        </w:rPr>
      </w:pPr>
    </w:p>
    <w:p w14:paraId="3670511D" w14:textId="77777777" w:rsidR="00A33575" w:rsidRPr="0004079E" w:rsidRDefault="00A33575" w:rsidP="00A33575">
      <w:pPr>
        <w:spacing w:line="500" w:lineRule="exact"/>
        <w:jc w:val="center"/>
        <w:rPr>
          <w:rFonts w:eastAsia="隶书"/>
          <w:sz w:val="52"/>
          <w:szCs w:val="24"/>
        </w:rPr>
      </w:pPr>
    </w:p>
    <w:p w14:paraId="0DE4A380" w14:textId="77777777" w:rsidR="00A33575" w:rsidRPr="0004079E" w:rsidRDefault="00A33575" w:rsidP="00A33575">
      <w:pPr>
        <w:spacing w:line="500" w:lineRule="exact"/>
        <w:rPr>
          <w:rFonts w:eastAsia="隶书"/>
          <w:sz w:val="52"/>
          <w:szCs w:val="24"/>
        </w:rPr>
      </w:pPr>
    </w:p>
    <w:p w14:paraId="17611070" w14:textId="77777777" w:rsidR="00A33575" w:rsidRPr="00B35C44" w:rsidRDefault="00A33575" w:rsidP="00A33575">
      <w:pPr>
        <w:spacing w:line="500" w:lineRule="exact"/>
        <w:ind w:firstLineChars="504" w:firstLine="1411"/>
        <w:jc w:val="center"/>
        <w:rPr>
          <w:rFonts w:eastAsia="隶书"/>
          <w:sz w:val="28"/>
          <w:szCs w:val="28"/>
        </w:rPr>
      </w:pPr>
    </w:p>
    <w:p w14:paraId="01C04F3D" w14:textId="77777777" w:rsidR="00A33575" w:rsidRPr="00B35C44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申请学位类别</w:t>
      </w:r>
    </w:p>
    <w:p w14:paraId="49AC93A1" w14:textId="77777777" w:rsidR="00A33575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专业学位类别代码</w:t>
      </w:r>
    </w:p>
    <w:p w14:paraId="7CA8515E" w14:textId="77777777" w:rsidR="00A33575" w:rsidRPr="00B35C44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专业学位类别名称</w:t>
      </w:r>
    </w:p>
    <w:p w14:paraId="604677BC" w14:textId="77777777" w:rsidR="00A33575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专业领域代码</w:t>
      </w:r>
    </w:p>
    <w:p w14:paraId="0A6C596B" w14:textId="77777777" w:rsidR="00A33575" w:rsidRPr="00B35C44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专业领域名称</w:t>
      </w:r>
    </w:p>
    <w:p w14:paraId="79AF037B" w14:textId="77777777" w:rsidR="00A33575" w:rsidRPr="00B35C44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论文研究方向</w:t>
      </w:r>
    </w:p>
    <w:p w14:paraId="4A258CEE" w14:textId="77777777" w:rsidR="00A33575" w:rsidRPr="00B35C44" w:rsidRDefault="00A33575" w:rsidP="00A33575">
      <w:pPr>
        <w:spacing w:line="500" w:lineRule="exact"/>
        <w:ind w:firstLineChars="504" w:firstLine="1411"/>
        <w:rPr>
          <w:rFonts w:eastAsia="隶书"/>
          <w:sz w:val="28"/>
          <w:szCs w:val="28"/>
        </w:rPr>
      </w:pPr>
    </w:p>
    <w:p w14:paraId="1D9C5B0F" w14:textId="77777777" w:rsidR="00A33575" w:rsidRPr="00B35C44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论文题目</w:t>
      </w:r>
    </w:p>
    <w:p w14:paraId="125E04B3" w14:textId="77777777" w:rsidR="00A33575" w:rsidRPr="00B35C44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sz w:val="28"/>
          <w:szCs w:val="28"/>
          <w:u w:val="single"/>
        </w:rPr>
      </w:pPr>
    </w:p>
    <w:p w14:paraId="3BE70DFC" w14:textId="77777777" w:rsidR="00A33575" w:rsidRPr="00B35C44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sz w:val="28"/>
          <w:szCs w:val="28"/>
        </w:rPr>
      </w:pPr>
    </w:p>
    <w:p w14:paraId="2A1056E9" w14:textId="77777777" w:rsidR="00A33575" w:rsidRPr="0004079E" w:rsidRDefault="00A33575" w:rsidP="00A33575">
      <w:pPr>
        <w:spacing w:line="500" w:lineRule="exact"/>
        <w:ind w:right="1312"/>
        <w:rPr>
          <w:rFonts w:eastAsia="仿宋_GB2312"/>
          <w:sz w:val="44"/>
          <w:szCs w:val="24"/>
        </w:rPr>
      </w:pPr>
    </w:p>
    <w:p w14:paraId="4FE304BB" w14:textId="77777777" w:rsidR="00A33575" w:rsidRPr="0004079E" w:rsidRDefault="00A33575" w:rsidP="00A33575">
      <w:pPr>
        <w:spacing w:line="500" w:lineRule="exact"/>
        <w:ind w:right="1312"/>
        <w:rPr>
          <w:rFonts w:eastAsia="仿宋_GB2312"/>
          <w:sz w:val="44"/>
          <w:szCs w:val="24"/>
        </w:rPr>
      </w:pPr>
    </w:p>
    <w:p w14:paraId="53395CD7" w14:textId="77777777" w:rsidR="00A33575" w:rsidRPr="0004079E" w:rsidRDefault="00A33575" w:rsidP="00A33575">
      <w:pPr>
        <w:spacing w:line="500" w:lineRule="exact"/>
        <w:ind w:right="1312"/>
        <w:rPr>
          <w:rFonts w:eastAsia="仿宋_GB2312"/>
          <w:sz w:val="44"/>
          <w:szCs w:val="24"/>
        </w:rPr>
      </w:pPr>
    </w:p>
    <w:p w14:paraId="5AAB74F4" w14:textId="77777777" w:rsidR="00A33575" w:rsidRPr="0004079E" w:rsidRDefault="00A33575" w:rsidP="00A33575">
      <w:pPr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  <w:r w:rsidRPr="0004079E">
        <w:rPr>
          <w:rFonts w:ascii="楷体_GB2312" w:eastAsia="楷体_GB2312" w:hint="eastAsia"/>
          <w:b/>
          <w:sz w:val="36"/>
          <w:szCs w:val="36"/>
        </w:rPr>
        <w:t>江苏省教育评估院 制</w:t>
      </w:r>
    </w:p>
    <w:p w14:paraId="7EB28E1A" w14:textId="77777777" w:rsidR="00A33575" w:rsidRDefault="00A33575" w:rsidP="00A33575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</w:p>
    <w:p w14:paraId="23027701" w14:textId="77777777" w:rsidR="00A33575" w:rsidRDefault="00A33575" w:rsidP="00A33575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</w:p>
    <w:p w14:paraId="309C2912" w14:textId="77777777" w:rsidR="00A33575" w:rsidRDefault="00A33575" w:rsidP="00A33575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</w:p>
    <w:p w14:paraId="71E06ADB" w14:textId="77777777" w:rsidR="001021AA" w:rsidRDefault="001021AA" w:rsidP="00A33575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</w:p>
    <w:p w14:paraId="49705329" w14:textId="77777777" w:rsidR="00A33575" w:rsidRDefault="00A33575" w:rsidP="00A33575">
      <w:pPr>
        <w:spacing w:line="720" w:lineRule="auto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740E36">
        <w:rPr>
          <w:rFonts w:ascii="宋体" w:eastAsia="宋体" w:hAnsi="宋体" w:cs="宋体" w:hint="eastAsia"/>
          <w:b/>
          <w:kern w:val="0"/>
          <w:sz w:val="36"/>
          <w:szCs w:val="36"/>
        </w:rPr>
        <w:lastRenderedPageBreak/>
        <w:t>学术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学位</w:t>
      </w:r>
      <w:r w:rsidRPr="00740E36">
        <w:rPr>
          <w:rFonts w:ascii="宋体" w:eastAsia="宋体" w:hAnsi="宋体" w:cs="宋体" w:hint="eastAsia"/>
          <w:b/>
          <w:kern w:val="0"/>
          <w:sz w:val="36"/>
          <w:szCs w:val="36"/>
        </w:rPr>
        <w:t>硕士抽检论文报送清单</w:t>
      </w:r>
    </w:p>
    <w:p w14:paraId="7533329E" w14:textId="77777777" w:rsidR="00620355" w:rsidRPr="00620355" w:rsidRDefault="00620355" w:rsidP="00620355">
      <w:pPr>
        <w:spacing w:line="720" w:lineRule="auto"/>
        <w:jc w:val="left"/>
        <w:rPr>
          <w:rFonts w:ascii="华文中宋" w:eastAsia="华文中宋" w:hAnsi="华文中宋" w:cs="宋体"/>
          <w:b/>
          <w:kern w:val="0"/>
          <w:sz w:val="28"/>
          <w:szCs w:val="28"/>
        </w:rPr>
      </w:pPr>
    </w:p>
    <w:tbl>
      <w:tblPr>
        <w:tblW w:w="6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501"/>
        <w:gridCol w:w="451"/>
        <w:gridCol w:w="473"/>
        <w:gridCol w:w="591"/>
        <w:gridCol w:w="458"/>
        <w:gridCol w:w="491"/>
        <w:gridCol w:w="846"/>
        <w:gridCol w:w="756"/>
        <w:gridCol w:w="756"/>
        <w:gridCol w:w="756"/>
      </w:tblGrid>
      <w:tr w:rsidR="001347DF" w:rsidRPr="00DA5A9F" w14:paraId="771FDE83" w14:textId="77777777" w:rsidTr="001347DF">
        <w:trPr>
          <w:jc w:val="center"/>
        </w:trPr>
        <w:tc>
          <w:tcPr>
            <w:tcW w:w="741" w:type="dxa"/>
            <w:vAlign w:val="center"/>
          </w:tcPr>
          <w:p w14:paraId="4829D8B9" w14:textId="77777777" w:rsidR="001347DF" w:rsidRPr="00DA5A9F" w:rsidRDefault="001347DF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论文编号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86C1ED5" w14:textId="77777777" w:rsidR="001347DF" w:rsidRPr="00DA5A9F" w:rsidRDefault="001347DF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作者</w:t>
            </w:r>
          </w:p>
          <w:p w14:paraId="36E77AE4" w14:textId="77777777" w:rsidR="001347DF" w:rsidRPr="00DA5A9F" w:rsidRDefault="001347DF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551" w:type="dxa"/>
            <w:vAlign w:val="center"/>
          </w:tcPr>
          <w:p w14:paraId="6962486E" w14:textId="77777777" w:rsidR="001347DF" w:rsidRPr="00DA5A9F" w:rsidRDefault="001347DF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学号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7A81885D" w14:textId="77777777" w:rsidR="001347DF" w:rsidRPr="00DA5A9F" w:rsidRDefault="001347DF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导师</w:t>
            </w:r>
          </w:p>
          <w:p w14:paraId="565940E9" w14:textId="77777777" w:rsidR="001347DF" w:rsidRPr="00DA5A9F" w:rsidRDefault="001347DF" w:rsidP="00D10F06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91BFE7D" w14:textId="77777777" w:rsidR="001347DF" w:rsidRPr="00DA5A9F" w:rsidRDefault="001347DF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论文</w:t>
            </w:r>
          </w:p>
          <w:p w14:paraId="01FEE512" w14:textId="77777777" w:rsidR="001347DF" w:rsidRPr="00DA5A9F" w:rsidRDefault="001347DF" w:rsidP="00D10F06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题目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AA686FB" w14:textId="77777777" w:rsidR="001347DF" w:rsidRPr="00DA5A9F" w:rsidRDefault="001347DF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  <w:p w14:paraId="519521CD" w14:textId="77777777" w:rsidR="001347DF" w:rsidRPr="00DA5A9F" w:rsidRDefault="001347DF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613EA56A" w14:textId="77777777" w:rsidR="001347DF" w:rsidRPr="00DA5A9F" w:rsidRDefault="001347DF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  <w:p w14:paraId="3B5CBB95" w14:textId="77777777" w:rsidR="001347DF" w:rsidRPr="00DA5A9F" w:rsidRDefault="001347DF" w:rsidP="00D10F06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427" w:type="dxa"/>
            <w:vAlign w:val="center"/>
          </w:tcPr>
          <w:p w14:paraId="6F95286E" w14:textId="77777777" w:rsidR="001347DF" w:rsidRPr="00DA5A9F" w:rsidRDefault="001347DF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论文研究方向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（3-5）</w:t>
            </w:r>
          </w:p>
        </w:tc>
        <w:tc>
          <w:tcPr>
            <w:tcW w:w="462" w:type="dxa"/>
            <w:vAlign w:val="center"/>
          </w:tcPr>
          <w:p w14:paraId="483CF3FB" w14:textId="77777777" w:rsidR="001347DF" w:rsidRPr="00DA5A9F" w:rsidRDefault="001347DF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学术行为审查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（是、否）</w:t>
            </w:r>
          </w:p>
        </w:tc>
        <w:tc>
          <w:tcPr>
            <w:tcW w:w="462" w:type="dxa"/>
            <w:vAlign w:val="center"/>
          </w:tcPr>
          <w:p w14:paraId="6568ACF0" w14:textId="77777777" w:rsidR="001347DF" w:rsidRPr="00DA5A9F" w:rsidRDefault="001347DF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学校组织盲审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（是、否）</w:t>
            </w:r>
          </w:p>
        </w:tc>
        <w:tc>
          <w:tcPr>
            <w:tcW w:w="462" w:type="dxa"/>
          </w:tcPr>
          <w:p w14:paraId="7BBF5B56" w14:textId="77777777" w:rsidR="001347DF" w:rsidRPr="00DA5A9F" w:rsidRDefault="001347DF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是否全日制（是、否）</w:t>
            </w:r>
          </w:p>
        </w:tc>
      </w:tr>
      <w:tr w:rsidR="001347DF" w:rsidRPr="00DA5A9F" w14:paraId="0BF033DC" w14:textId="77777777" w:rsidTr="001347DF">
        <w:trPr>
          <w:jc w:val="center"/>
        </w:trPr>
        <w:tc>
          <w:tcPr>
            <w:tcW w:w="741" w:type="dxa"/>
            <w:vAlign w:val="center"/>
          </w:tcPr>
          <w:p w14:paraId="1CA83390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7BCEEB68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C29FBA7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01A80DB6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2722C301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B9FC691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B919FC6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5CAB5129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35570C1" w14:textId="77777777"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FD3744D" w14:textId="77777777"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</w:tcPr>
          <w:p w14:paraId="1E21A629" w14:textId="77777777"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1347DF" w:rsidRPr="00DA5A9F" w14:paraId="6C168375" w14:textId="77777777" w:rsidTr="001347DF">
        <w:trPr>
          <w:jc w:val="center"/>
        </w:trPr>
        <w:tc>
          <w:tcPr>
            <w:tcW w:w="741" w:type="dxa"/>
            <w:vAlign w:val="center"/>
          </w:tcPr>
          <w:p w14:paraId="190244E8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071A44C9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5CD97F5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0B4B49AE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62564A1D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3661354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1E003A5C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09CBA1C8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40A3EA2" w14:textId="77777777"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811C9E7" w14:textId="77777777"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</w:tcPr>
          <w:p w14:paraId="5D7BA930" w14:textId="77777777"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1347DF" w:rsidRPr="00DA5A9F" w14:paraId="2CE92FA7" w14:textId="77777777" w:rsidTr="001347DF">
        <w:trPr>
          <w:jc w:val="center"/>
        </w:trPr>
        <w:tc>
          <w:tcPr>
            <w:tcW w:w="741" w:type="dxa"/>
            <w:vAlign w:val="center"/>
          </w:tcPr>
          <w:p w14:paraId="36BE045C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32BA03C8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52FD8A3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796BBE8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2CB39331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0228576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766BE5B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4BA195A1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0F63149" w14:textId="77777777"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FCD714B" w14:textId="77777777"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</w:tcPr>
          <w:p w14:paraId="178037CB" w14:textId="77777777"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1347DF" w:rsidRPr="00DA5A9F" w14:paraId="2610006F" w14:textId="77777777" w:rsidTr="001347DF">
        <w:trPr>
          <w:jc w:val="center"/>
        </w:trPr>
        <w:tc>
          <w:tcPr>
            <w:tcW w:w="741" w:type="dxa"/>
            <w:vAlign w:val="center"/>
          </w:tcPr>
          <w:p w14:paraId="08D5E965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1167855C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B73E0B4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78041C4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4E67D704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0B093FE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112A1B18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175E1474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F4375FB" w14:textId="77777777"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A11D31F" w14:textId="77777777"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</w:tcPr>
          <w:p w14:paraId="08DD1F8C" w14:textId="77777777"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1347DF" w:rsidRPr="00DA5A9F" w14:paraId="542FB991" w14:textId="77777777" w:rsidTr="001347DF">
        <w:trPr>
          <w:jc w:val="center"/>
        </w:trPr>
        <w:tc>
          <w:tcPr>
            <w:tcW w:w="741" w:type="dxa"/>
            <w:vAlign w:val="center"/>
          </w:tcPr>
          <w:p w14:paraId="4EED77DB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071BE05F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37B432D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ACCE4B3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616E6837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3A0E0DE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2DDF8B27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73EA1D39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7700D8A" w14:textId="77777777"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0C44E76" w14:textId="77777777"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</w:tcPr>
          <w:p w14:paraId="2602CAED" w14:textId="77777777"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1347DF" w:rsidRPr="00DA5A9F" w14:paraId="4ADABFE7" w14:textId="77777777" w:rsidTr="001347DF">
        <w:trPr>
          <w:jc w:val="center"/>
        </w:trPr>
        <w:tc>
          <w:tcPr>
            <w:tcW w:w="741" w:type="dxa"/>
            <w:vAlign w:val="center"/>
          </w:tcPr>
          <w:p w14:paraId="45EED6DA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76B5479A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388DA0E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54220F58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39B38F04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38826372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D2DE1D4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643D84EA" w14:textId="77777777"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720EB70" w14:textId="77777777"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4F4E6C7" w14:textId="77777777"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</w:tcPr>
          <w:p w14:paraId="324637E3" w14:textId="77777777"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</w:tbl>
    <w:p w14:paraId="4500E2D9" w14:textId="77777777" w:rsidR="00A33575" w:rsidRPr="00DA5A9F" w:rsidRDefault="00A33575" w:rsidP="00A33575">
      <w:pPr>
        <w:rPr>
          <w:rFonts w:ascii="宋体" w:hAnsi="宋体" w:cs="宋体"/>
          <w:b/>
          <w:kern w:val="0"/>
          <w:sz w:val="18"/>
          <w:szCs w:val="18"/>
        </w:rPr>
      </w:pPr>
      <w:r w:rsidRPr="00DA5A9F">
        <w:rPr>
          <w:rFonts w:ascii="宋体" w:hAnsi="宋体" w:cs="宋体" w:hint="eastAsia"/>
          <w:b/>
          <w:kern w:val="0"/>
          <w:sz w:val="18"/>
          <w:szCs w:val="18"/>
        </w:rPr>
        <w:t>注：</w:t>
      </w:r>
      <w:r w:rsidRPr="00FA3C2A">
        <w:rPr>
          <w:rFonts w:ascii="宋体" w:hAnsi="宋体" w:cs="宋体" w:hint="eastAsia"/>
          <w:b/>
          <w:kern w:val="0"/>
          <w:sz w:val="18"/>
          <w:szCs w:val="18"/>
        </w:rPr>
        <w:t>1.论文编号为省教育评估院抽检公布的编号。2.</w:t>
      </w:r>
      <w:r w:rsidRPr="00DA5A9F">
        <w:rPr>
          <w:rFonts w:ascii="宋体" w:hAnsi="宋体" w:cs="宋体" w:hint="eastAsia"/>
          <w:b/>
          <w:kern w:val="0"/>
          <w:sz w:val="18"/>
          <w:szCs w:val="18"/>
        </w:rPr>
        <w:t>学术行为审查、学校组织</w:t>
      </w:r>
      <w:proofErr w:type="gramStart"/>
      <w:r w:rsidRPr="00DA5A9F">
        <w:rPr>
          <w:rFonts w:ascii="宋体" w:hAnsi="宋体" w:cs="宋体" w:hint="eastAsia"/>
          <w:b/>
          <w:kern w:val="0"/>
          <w:sz w:val="18"/>
          <w:szCs w:val="18"/>
        </w:rPr>
        <w:t>盲审均据实</w:t>
      </w:r>
      <w:proofErr w:type="gramEnd"/>
      <w:r w:rsidRPr="00DA5A9F">
        <w:rPr>
          <w:rFonts w:ascii="宋体" w:hAnsi="宋体" w:cs="宋体" w:hint="eastAsia"/>
          <w:b/>
          <w:kern w:val="0"/>
          <w:sz w:val="18"/>
          <w:szCs w:val="18"/>
        </w:rPr>
        <w:t>填写“是”或“否”。</w:t>
      </w:r>
      <w:r w:rsidRPr="00FA3C2A">
        <w:rPr>
          <w:rFonts w:ascii="宋体" w:hAnsi="宋体" w:cs="宋体" w:hint="eastAsia"/>
          <w:b/>
          <w:kern w:val="0"/>
          <w:sz w:val="18"/>
          <w:szCs w:val="18"/>
        </w:rPr>
        <w:t>3.本表可横向设置。</w:t>
      </w:r>
    </w:p>
    <w:p w14:paraId="2B743563" w14:textId="1F2DC075" w:rsidR="00A33575" w:rsidRPr="007D0E38" w:rsidRDefault="00A33575" w:rsidP="00F246CD">
      <w:pPr>
        <w:jc w:val="left"/>
        <w:rPr>
          <w:rFonts w:ascii="宋体" w:hAnsi="宋体" w:cs="宋体"/>
          <w:b/>
          <w:kern w:val="0"/>
          <w:szCs w:val="21"/>
        </w:rPr>
      </w:pPr>
      <w:r w:rsidRPr="00807E84">
        <w:rPr>
          <w:rFonts w:ascii="宋体" w:hAnsi="宋体" w:cs="宋体" w:hint="eastAsia"/>
          <w:b/>
          <w:kern w:val="0"/>
          <w:szCs w:val="21"/>
        </w:rPr>
        <w:t>经办人</w:t>
      </w:r>
      <w:r>
        <w:rPr>
          <w:rFonts w:ascii="宋体" w:hAnsi="宋体" w:cs="宋体" w:hint="eastAsia"/>
          <w:b/>
          <w:kern w:val="0"/>
          <w:szCs w:val="21"/>
        </w:rPr>
        <w:t>姓名</w:t>
      </w:r>
      <w:r w:rsidRPr="00807E84">
        <w:rPr>
          <w:rFonts w:ascii="宋体" w:hAnsi="宋体" w:cs="宋体" w:hint="eastAsia"/>
          <w:b/>
          <w:kern w:val="0"/>
          <w:szCs w:val="21"/>
          <w:u w:val="single"/>
        </w:rPr>
        <w:t xml:space="preserve">    </w:t>
      </w:r>
      <w:r w:rsidRPr="00807E84">
        <w:rPr>
          <w:rFonts w:ascii="宋体" w:hAnsi="宋体" w:cs="宋体" w:hint="eastAsia"/>
          <w:b/>
          <w:kern w:val="0"/>
          <w:szCs w:val="21"/>
        </w:rPr>
        <w:t>部门领导</w:t>
      </w:r>
      <w:r>
        <w:rPr>
          <w:rFonts w:ascii="宋体" w:hAnsi="宋体" w:cs="宋体" w:hint="eastAsia"/>
          <w:b/>
          <w:kern w:val="0"/>
          <w:szCs w:val="21"/>
        </w:rPr>
        <w:t>审核签字</w:t>
      </w:r>
      <w:r w:rsidRPr="00807E84">
        <w:rPr>
          <w:rFonts w:ascii="宋体" w:hAnsi="宋体" w:cs="宋体" w:hint="eastAsia"/>
          <w:b/>
          <w:kern w:val="0"/>
          <w:szCs w:val="21"/>
          <w:u w:val="single"/>
        </w:rPr>
        <w:t xml:space="preserve">      </w:t>
      </w:r>
      <w:r>
        <w:rPr>
          <w:rFonts w:ascii="宋体" w:hAnsi="宋体" w:cs="宋体" w:hint="eastAsia"/>
          <w:b/>
          <w:kern w:val="0"/>
          <w:szCs w:val="21"/>
        </w:rPr>
        <w:t>部门公章：         报送时间：</w:t>
      </w:r>
      <w:r w:rsidRPr="00807E84">
        <w:rPr>
          <w:rFonts w:ascii="宋体" w:hAnsi="宋体" w:cs="宋体" w:hint="eastAsia"/>
          <w:b/>
          <w:kern w:val="0"/>
          <w:szCs w:val="21"/>
        </w:rPr>
        <w:t xml:space="preserve"> </w:t>
      </w:r>
    </w:p>
    <w:p w14:paraId="2430E74A" w14:textId="77777777" w:rsidR="00A33575" w:rsidRPr="00807E84" w:rsidRDefault="00A33575" w:rsidP="00A33575">
      <w:pPr>
        <w:spacing w:line="720" w:lineRule="auto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740E36">
        <w:rPr>
          <w:rFonts w:ascii="宋体" w:eastAsia="宋体" w:hAnsi="宋体" w:cs="宋体" w:hint="eastAsia"/>
          <w:b/>
          <w:kern w:val="0"/>
          <w:sz w:val="36"/>
          <w:szCs w:val="36"/>
        </w:rPr>
        <w:t>专业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学位</w:t>
      </w:r>
      <w:r w:rsidRPr="00740E36">
        <w:rPr>
          <w:rFonts w:ascii="宋体" w:eastAsia="宋体" w:hAnsi="宋体" w:cs="宋体" w:hint="eastAsia"/>
          <w:b/>
          <w:kern w:val="0"/>
          <w:sz w:val="36"/>
          <w:szCs w:val="36"/>
        </w:rPr>
        <w:t>硕士抽检论文报送清单</w:t>
      </w:r>
    </w:p>
    <w:tbl>
      <w:tblPr>
        <w:tblW w:w="7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573"/>
        <w:gridCol w:w="562"/>
        <w:gridCol w:w="562"/>
        <w:gridCol w:w="558"/>
        <w:gridCol w:w="860"/>
        <w:gridCol w:w="586"/>
        <w:gridCol w:w="587"/>
        <w:gridCol w:w="846"/>
        <w:gridCol w:w="756"/>
        <w:gridCol w:w="756"/>
        <w:gridCol w:w="756"/>
      </w:tblGrid>
      <w:tr w:rsidR="00DD1E37" w:rsidRPr="006E35FC" w14:paraId="5252204F" w14:textId="77777777" w:rsidTr="00DD1E3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325D0F0" w14:textId="77777777" w:rsidR="00DD1E37" w:rsidRPr="00083647" w:rsidRDefault="00DD1E37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3647">
              <w:rPr>
                <w:rFonts w:ascii="宋体" w:hAnsi="宋体" w:cs="宋体" w:hint="eastAsia"/>
                <w:kern w:val="0"/>
                <w:szCs w:val="21"/>
              </w:rPr>
              <w:t>论文</w:t>
            </w:r>
          </w:p>
          <w:p w14:paraId="5CCD2C80" w14:textId="77777777" w:rsidR="00DD1E37" w:rsidRPr="006E35FC" w:rsidRDefault="00DD1E37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3647">
              <w:rPr>
                <w:rFonts w:ascii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463115E0" w14:textId="77777777" w:rsidR="00DD1E37" w:rsidRPr="006E35FC" w:rsidRDefault="00DD1E37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作者</w:t>
            </w:r>
            <w:r w:rsidRPr="006E35FC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562" w:type="dxa"/>
          </w:tcPr>
          <w:p w14:paraId="64210804" w14:textId="77777777" w:rsidR="00DD1E37" w:rsidRPr="006E35FC" w:rsidRDefault="00DD1E37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23D72E5" w14:textId="77777777" w:rsidR="00DD1E37" w:rsidRPr="006E35FC" w:rsidRDefault="00DD1E37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学校</w:t>
            </w:r>
          </w:p>
          <w:p w14:paraId="6A6D952E" w14:textId="77777777" w:rsidR="00DD1E37" w:rsidRPr="006E35FC" w:rsidRDefault="00DD1E37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导师</w:t>
            </w:r>
          </w:p>
        </w:tc>
        <w:tc>
          <w:tcPr>
            <w:tcW w:w="558" w:type="dxa"/>
            <w:vAlign w:val="center"/>
          </w:tcPr>
          <w:p w14:paraId="0900E553" w14:textId="77777777" w:rsidR="00DD1E37" w:rsidRPr="006E35FC" w:rsidRDefault="00DD1E37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产业</w:t>
            </w:r>
          </w:p>
          <w:p w14:paraId="026A4BF1" w14:textId="77777777" w:rsidR="00DD1E37" w:rsidRPr="006E35FC" w:rsidRDefault="00DD1E37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导师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2F00529" w14:textId="77777777" w:rsidR="00DD1E37" w:rsidRPr="006E35FC" w:rsidRDefault="00DD1E37" w:rsidP="00D10F06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论文题目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0D02E0F9" w14:textId="77777777" w:rsidR="00DD1E37" w:rsidRPr="006E35FC" w:rsidRDefault="00DD1E37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  <w:p w14:paraId="427D6A3A" w14:textId="77777777" w:rsidR="00DD1E37" w:rsidRPr="006E35FC" w:rsidRDefault="00DD1E37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代码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60610EA2" w14:textId="77777777" w:rsidR="00DD1E37" w:rsidRPr="006E35FC" w:rsidRDefault="00DD1E37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  <w:p w14:paraId="067B3559" w14:textId="77777777" w:rsidR="00DD1E37" w:rsidRPr="006E35FC" w:rsidRDefault="00DD1E37" w:rsidP="00D10F06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846" w:type="dxa"/>
            <w:vAlign w:val="center"/>
          </w:tcPr>
          <w:p w14:paraId="3FBA384D" w14:textId="77777777" w:rsidR="00DD1E37" w:rsidRPr="006E35FC" w:rsidRDefault="00DD1E37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论文</w:t>
            </w:r>
          </w:p>
          <w:p w14:paraId="660EB8D0" w14:textId="77777777" w:rsidR="00DD1E37" w:rsidRPr="006E35FC" w:rsidRDefault="00DD1E37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研究</w:t>
            </w:r>
          </w:p>
          <w:p w14:paraId="5DD4F168" w14:textId="77777777" w:rsidR="00DD1E37" w:rsidRPr="006E35FC" w:rsidRDefault="00DD1E37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方向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（3-5）</w:t>
            </w:r>
          </w:p>
        </w:tc>
        <w:tc>
          <w:tcPr>
            <w:tcW w:w="756" w:type="dxa"/>
            <w:vAlign w:val="center"/>
          </w:tcPr>
          <w:p w14:paraId="4D3E078F" w14:textId="77777777" w:rsidR="00DD1E37" w:rsidRPr="006E35FC" w:rsidRDefault="00DD1E37" w:rsidP="00D10F06">
            <w:pPr>
              <w:jc w:val="center"/>
              <w:rPr>
                <w:szCs w:val="21"/>
              </w:rPr>
            </w:pPr>
            <w:r w:rsidRPr="006E35FC">
              <w:rPr>
                <w:rFonts w:hint="eastAsia"/>
                <w:szCs w:val="21"/>
              </w:rPr>
              <w:t>学术行为审查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（是、否）</w:t>
            </w:r>
          </w:p>
        </w:tc>
        <w:tc>
          <w:tcPr>
            <w:tcW w:w="756" w:type="dxa"/>
            <w:vAlign w:val="center"/>
          </w:tcPr>
          <w:p w14:paraId="5FB4DE8D" w14:textId="77777777" w:rsidR="00DD1E37" w:rsidRPr="006E35FC" w:rsidRDefault="00DD1E37" w:rsidP="00D10F06">
            <w:pPr>
              <w:jc w:val="center"/>
              <w:rPr>
                <w:szCs w:val="21"/>
              </w:rPr>
            </w:pPr>
            <w:r w:rsidRPr="006E35FC">
              <w:rPr>
                <w:rFonts w:hint="eastAsia"/>
                <w:szCs w:val="21"/>
              </w:rPr>
              <w:t>学校</w:t>
            </w:r>
            <w:r>
              <w:rPr>
                <w:rFonts w:hint="eastAsia"/>
                <w:szCs w:val="21"/>
              </w:rPr>
              <w:t>组织</w:t>
            </w:r>
            <w:r w:rsidRPr="006E35FC">
              <w:rPr>
                <w:rFonts w:hint="eastAsia"/>
                <w:szCs w:val="21"/>
              </w:rPr>
              <w:t>盲审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（是、否）</w:t>
            </w:r>
          </w:p>
        </w:tc>
        <w:tc>
          <w:tcPr>
            <w:tcW w:w="756" w:type="dxa"/>
          </w:tcPr>
          <w:p w14:paraId="38CAACC0" w14:textId="77777777" w:rsidR="00DD1E37" w:rsidRPr="006E35FC" w:rsidRDefault="00DD1E37" w:rsidP="00D10F0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是否全日制（是、否）</w:t>
            </w:r>
          </w:p>
        </w:tc>
      </w:tr>
      <w:tr w:rsidR="00DD1E37" w:rsidRPr="006E35FC" w14:paraId="0C95CF19" w14:textId="77777777" w:rsidTr="00DD1E3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33AE5961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42A7C08B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62" w:type="dxa"/>
          </w:tcPr>
          <w:p w14:paraId="38927A53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666B9638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486EDAE7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5FD0B3B9" w14:textId="77777777"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648B97F2" w14:textId="77777777"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5A5113A7" w14:textId="77777777"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736BC75B" w14:textId="77777777"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14:paraId="08CBD829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14:paraId="0F30582B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6" w:type="dxa"/>
          </w:tcPr>
          <w:p w14:paraId="4CB310BC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DD1E37" w:rsidRPr="006E35FC" w14:paraId="6443F82C" w14:textId="77777777" w:rsidTr="00DD1E3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A369A8B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4BD3A3A2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62" w:type="dxa"/>
          </w:tcPr>
          <w:p w14:paraId="11394F3A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5EA12196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66925633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1701D326" w14:textId="77777777"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3C0E0C81" w14:textId="77777777"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02029772" w14:textId="77777777"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38789714" w14:textId="77777777"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14:paraId="0548A99F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14:paraId="4F9FEA97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6" w:type="dxa"/>
          </w:tcPr>
          <w:p w14:paraId="44F774AD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DD1E37" w:rsidRPr="006E35FC" w14:paraId="7169FF5C" w14:textId="77777777" w:rsidTr="00DD1E3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E949C55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463E3561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62" w:type="dxa"/>
          </w:tcPr>
          <w:p w14:paraId="5B92B589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264B26CE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2C1C851A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5D2B0F3C" w14:textId="77777777"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57F45400" w14:textId="77777777"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534770B8" w14:textId="77777777"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76BC322F" w14:textId="77777777"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14:paraId="2CDE3222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14:paraId="6335FBF8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6" w:type="dxa"/>
          </w:tcPr>
          <w:p w14:paraId="29104D16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DD1E37" w:rsidRPr="006E35FC" w14:paraId="6C350B6E" w14:textId="77777777" w:rsidTr="00DD1E3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A76595F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794F492E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62" w:type="dxa"/>
          </w:tcPr>
          <w:p w14:paraId="71B76856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242AAA8C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13DD87B7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34AC3C91" w14:textId="77777777"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4E9C4C49" w14:textId="77777777"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5D275C8B" w14:textId="77777777"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4A161A09" w14:textId="77777777"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14:paraId="4CF1A76E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14:paraId="6DB110D5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6" w:type="dxa"/>
          </w:tcPr>
          <w:p w14:paraId="3CDFAE78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DD1E37" w:rsidRPr="006E35FC" w14:paraId="3F9D4FBD" w14:textId="77777777" w:rsidTr="00DD1E3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4A0472FF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27BC7A2E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62" w:type="dxa"/>
          </w:tcPr>
          <w:p w14:paraId="04A7EC83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3929211A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79E7AF2B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483804D3" w14:textId="77777777"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281DE467" w14:textId="77777777"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1DCFFD6A" w14:textId="77777777"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4F39959C" w14:textId="77777777"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14:paraId="6F2D7429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14:paraId="3DCE37B7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6" w:type="dxa"/>
          </w:tcPr>
          <w:p w14:paraId="2B3C33D6" w14:textId="77777777"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14:paraId="1108EBF1" w14:textId="77777777" w:rsidR="00A33575" w:rsidRPr="00DA5A9F" w:rsidRDefault="00A33575" w:rsidP="00A33575">
      <w:pPr>
        <w:rPr>
          <w:rFonts w:ascii="宋体" w:hAnsi="宋体" w:cs="宋体"/>
          <w:b/>
          <w:kern w:val="0"/>
          <w:sz w:val="18"/>
          <w:szCs w:val="18"/>
        </w:rPr>
      </w:pPr>
      <w:r w:rsidRPr="00DA5A9F">
        <w:rPr>
          <w:rFonts w:ascii="宋体" w:hAnsi="宋体" w:cs="宋体" w:hint="eastAsia"/>
          <w:b/>
          <w:kern w:val="0"/>
          <w:sz w:val="18"/>
          <w:szCs w:val="18"/>
        </w:rPr>
        <w:t>注：</w:t>
      </w:r>
      <w:r w:rsidRPr="00FA3C2A">
        <w:rPr>
          <w:rFonts w:ascii="宋体" w:hAnsi="宋体" w:cs="宋体" w:hint="eastAsia"/>
          <w:b/>
          <w:kern w:val="0"/>
          <w:sz w:val="18"/>
          <w:szCs w:val="18"/>
        </w:rPr>
        <w:t>1.论文编号为省教育评估院抽检公布的编号。2.</w:t>
      </w:r>
      <w:r w:rsidRPr="00DA5A9F">
        <w:rPr>
          <w:rFonts w:ascii="宋体" w:hAnsi="宋体" w:cs="宋体" w:hint="eastAsia"/>
          <w:b/>
          <w:kern w:val="0"/>
          <w:sz w:val="18"/>
          <w:szCs w:val="18"/>
        </w:rPr>
        <w:t>学术行为审查、学校组织</w:t>
      </w:r>
      <w:proofErr w:type="gramStart"/>
      <w:r w:rsidRPr="00DA5A9F">
        <w:rPr>
          <w:rFonts w:ascii="宋体" w:hAnsi="宋体" w:cs="宋体" w:hint="eastAsia"/>
          <w:b/>
          <w:kern w:val="0"/>
          <w:sz w:val="18"/>
          <w:szCs w:val="18"/>
        </w:rPr>
        <w:t>盲审均据实</w:t>
      </w:r>
      <w:proofErr w:type="gramEnd"/>
      <w:r w:rsidRPr="00DA5A9F">
        <w:rPr>
          <w:rFonts w:ascii="宋体" w:hAnsi="宋体" w:cs="宋体" w:hint="eastAsia"/>
          <w:b/>
          <w:kern w:val="0"/>
          <w:sz w:val="18"/>
          <w:szCs w:val="18"/>
        </w:rPr>
        <w:t>填写“是”或“否”。</w:t>
      </w:r>
      <w:r w:rsidRPr="00FA3C2A">
        <w:rPr>
          <w:rFonts w:ascii="宋体" w:hAnsi="宋体" w:cs="宋体" w:hint="eastAsia"/>
          <w:b/>
          <w:kern w:val="0"/>
          <w:sz w:val="18"/>
          <w:szCs w:val="18"/>
        </w:rPr>
        <w:t>3.本表可横向设置。</w:t>
      </w:r>
    </w:p>
    <w:p w14:paraId="04F6323A" w14:textId="4AC8F317" w:rsidR="00A33575" w:rsidRPr="007D0E38" w:rsidRDefault="00A33575" w:rsidP="00F246CD">
      <w:pPr>
        <w:jc w:val="left"/>
        <w:rPr>
          <w:rFonts w:ascii="宋体" w:hAnsi="宋体" w:cs="宋体"/>
          <w:b/>
          <w:kern w:val="0"/>
          <w:szCs w:val="21"/>
        </w:rPr>
      </w:pPr>
      <w:r w:rsidRPr="00807E84">
        <w:rPr>
          <w:rFonts w:ascii="宋体" w:hAnsi="宋体" w:cs="宋体" w:hint="eastAsia"/>
          <w:b/>
          <w:kern w:val="0"/>
          <w:szCs w:val="21"/>
        </w:rPr>
        <w:t>经办人</w:t>
      </w:r>
      <w:r>
        <w:rPr>
          <w:rFonts w:ascii="宋体" w:hAnsi="宋体" w:cs="宋体" w:hint="eastAsia"/>
          <w:b/>
          <w:kern w:val="0"/>
          <w:szCs w:val="21"/>
        </w:rPr>
        <w:t>姓名</w:t>
      </w:r>
      <w:r w:rsidRPr="00807E84">
        <w:rPr>
          <w:rFonts w:ascii="宋体" w:hAnsi="宋体" w:cs="宋体" w:hint="eastAsia"/>
          <w:b/>
          <w:kern w:val="0"/>
          <w:szCs w:val="21"/>
          <w:u w:val="single"/>
        </w:rPr>
        <w:t xml:space="preserve">         </w:t>
      </w:r>
      <w:r w:rsidRPr="00807E84">
        <w:rPr>
          <w:rFonts w:ascii="宋体" w:hAnsi="宋体" w:cs="宋体" w:hint="eastAsia"/>
          <w:b/>
          <w:kern w:val="0"/>
          <w:szCs w:val="21"/>
        </w:rPr>
        <w:t>部门领导</w:t>
      </w:r>
      <w:r>
        <w:rPr>
          <w:rFonts w:ascii="宋体" w:hAnsi="宋体" w:cs="宋体" w:hint="eastAsia"/>
          <w:b/>
          <w:kern w:val="0"/>
          <w:szCs w:val="21"/>
        </w:rPr>
        <w:t>审核签字</w:t>
      </w:r>
      <w:r w:rsidRPr="00807E84">
        <w:rPr>
          <w:rFonts w:ascii="宋体" w:hAnsi="宋体" w:cs="宋体" w:hint="eastAsia"/>
          <w:b/>
          <w:kern w:val="0"/>
          <w:szCs w:val="21"/>
          <w:u w:val="single"/>
        </w:rPr>
        <w:t xml:space="preserve">         </w:t>
      </w:r>
      <w:r>
        <w:rPr>
          <w:rFonts w:ascii="宋体" w:hAnsi="宋体" w:cs="宋体" w:hint="eastAsia"/>
          <w:b/>
          <w:kern w:val="0"/>
          <w:szCs w:val="21"/>
        </w:rPr>
        <w:t>部门公章：</w:t>
      </w:r>
      <w:r w:rsidR="00F246CD">
        <w:rPr>
          <w:rFonts w:ascii="宋体" w:hAnsi="宋体" w:cs="宋体" w:hint="eastAsia"/>
          <w:b/>
          <w:kern w:val="0"/>
          <w:szCs w:val="21"/>
        </w:rPr>
        <w:t xml:space="preserve"> </w:t>
      </w:r>
      <w:r w:rsidR="00F246CD">
        <w:rPr>
          <w:rFonts w:ascii="宋体" w:hAnsi="宋体" w:cs="宋体"/>
          <w:b/>
          <w:kern w:val="0"/>
          <w:szCs w:val="21"/>
        </w:rPr>
        <w:t xml:space="preserve">    </w:t>
      </w:r>
      <w:r w:rsidR="00F246CD">
        <w:rPr>
          <w:rFonts w:ascii="宋体" w:hAnsi="宋体" w:cs="宋体" w:hint="eastAsia"/>
          <w:b/>
          <w:kern w:val="0"/>
          <w:szCs w:val="21"/>
        </w:rPr>
        <w:t>报送时间：</w:t>
      </w:r>
      <w:r w:rsidR="00F246CD" w:rsidRPr="00807E84">
        <w:rPr>
          <w:rFonts w:ascii="宋体" w:hAnsi="宋体" w:cs="宋体" w:hint="eastAsia"/>
          <w:b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kern w:val="0"/>
          <w:szCs w:val="21"/>
        </w:rPr>
        <w:t xml:space="preserve">                                      </w:t>
      </w:r>
    </w:p>
    <w:p w14:paraId="73F19AC2" w14:textId="77777777" w:rsidR="00A33575" w:rsidRPr="00785B57" w:rsidRDefault="00A33575" w:rsidP="00A33575">
      <w:pPr>
        <w:rPr>
          <w:rFonts w:asciiTheme="minorEastAsia" w:hAnsiTheme="minorEastAsia"/>
          <w:sz w:val="24"/>
          <w:szCs w:val="24"/>
        </w:rPr>
      </w:pPr>
    </w:p>
    <w:p w14:paraId="16CAED74" w14:textId="77777777" w:rsidR="00065600" w:rsidRDefault="00065600"/>
    <w:sectPr w:rsidR="00065600" w:rsidSect="00785B57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Lingoes Unicode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575"/>
    <w:rsid w:val="00065600"/>
    <w:rsid w:val="001021AA"/>
    <w:rsid w:val="001347DF"/>
    <w:rsid w:val="001C1593"/>
    <w:rsid w:val="001D0996"/>
    <w:rsid w:val="004E4604"/>
    <w:rsid w:val="004E7A47"/>
    <w:rsid w:val="0052114C"/>
    <w:rsid w:val="00620355"/>
    <w:rsid w:val="00771050"/>
    <w:rsid w:val="00A33575"/>
    <w:rsid w:val="00A370F6"/>
    <w:rsid w:val="00C34B8A"/>
    <w:rsid w:val="00CA0213"/>
    <w:rsid w:val="00D06E65"/>
    <w:rsid w:val="00DD1E37"/>
    <w:rsid w:val="00F2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5541"/>
  <w15:docId w15:val="{BDFE2341-E0C9-4BD3-BE6D-5C0AC051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GF H</cp:lastModifiedBy>
  <cp:revision>10</cp:revision>
  <dcterms:created xsi:type="dcterms:W3CDTF">2018-09-28T01:40:00Z</dcterms:created>
  <dcterms:modified xsi:type="dcterms:W3CDTF">2022-02-28T05:52:00Z</dcterms:modified>
</cp:coreProperties>
</file>