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/>
        </w:tc>
        <w:tc>
          <w:tcPr>
            <w:tcW w:w="5628" w:type="dxa"/>
            <w:shd w:val="clear" w:color="auto" w:fill="auto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常州大学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 xml:space="preserve">       </w:t>
      </w:r>
      <w:r>
        <w:rPr>
          <w:rFonts w:ascii="微软雅黑" w:hAnsi="微软雅黑" w:eastAsia="微软雅黑"/>
          <w:b/>
          <w:sz w:val="36"/>
          <w:szCs w:val="36"/>
        </w:rPr>
        <w:t>年报考攻读博士学位研究生思想政治考察表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招生</w:t>
            </w:r>
            <w:r>
              <w:t>单位审查意见：</w:t>
            </w:r>
          </w:p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>
            <w:pPr>
              <w:tabs>
                <w:tab w:val="left" w:pos="6236"/>
              </w:tabs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说明：考生思想政治考查表一般应由考生所在单位基层党组织填写。</w:t>
      </w:r>
    </w:p>
    <w:p>
      <w:pPr>
        <w:ind w:firstLine="525" w:firstLineChars="250"/>
      </w:pPr>
      <w:bookmarkStart w:id="1" w:name="_GoBack"/>
      <w:bookmarkEnd w:id="1"/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yMmQxZjZlMDJiODVhMTg0ZjQ3YWJkNjA3Yzg3YWMifQ=="/>
  </w:docVars>
  <w:rsids>
    <w:rsidRoot w:val="006D5BD3"/>
    <w:rsid w:val="000C04F6"/>
    <w:rsid w:val="0011526D"/>
    <w:rsid w:val="00133EC4"/>
    <w:rsid w:val="00181BB6"/>
    <w:rsid w:val="001C6BF9"/>
    <w:rsid w:val="00270C88"/>
    <w:rsid w:val="00277C2A"/>
    <w:rsid w:val="00282B28"/>
    <w:rsid w:val="003616F6"/>
    <w:rsid w:val="003C0ADE"/>
    <w:rsid w:val="003F2CAC"/>
    <w:rsid w:val="00441154"/>
    <w:rsid w:val="0044304B"/>
    <w:rsid w:val="0045412D"/>
    <w:rsid w:val="004A37CD"/>
    <w:rsid w:val="00553527"/>
    <w:rsid w:val="005D77B2"/>
    <w:rsid w:val="006D5BD3"/>
    <w:rsid w:val="006E46AB"/>
    <w:rsid w:val="00987936"/>
    <w:rsid w:val="00A2091C"/>
    <w:rsid w:val="00A46722"/>
    <w:rsid w:val="00AD0511"/>
    <w:rsid w:val="00B0538F"/>
    <w:rsid w:val="00B3030C"/>
    <w:rsid w:val="00B9027B"/>
    <w:rsid w:val="00C03988"/>
    <w:rsid w:val="00C04616"/>
    <w:rsid w:val="00CC1644"/>
    <w:rsid w:val="00D27AB6"/>
    <w:rsid w:val="00DC4460"/>
    <w:rsid w:val="00FD5DF7"/>
    <w:rsid w:val="6A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224</Words>
  <Characters>224</Characters>
  <Lines>2</Lines>
  <Paragraphs>1</Paragraphs>
  <TotalTime>3</TotalTime>
  <ScaleCrop>false</ScaleCrop>
  <LinksUpToDate>false</LinksUpToDate>
  <CharactersWithSpaces>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Administrator</cp:lastModifiedBy>
  <dcterms:modified xsi:type="dcterms:W3CDTF">2022-05-12T05:55:14Z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2055136CC78646A1BDB1F2F3673321D1</vt:lpwstr>
  </property>
</Properties>
</file>