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5" w:rsidRPr="00045747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45747">
        <w:rPr>
          <w:rFonts w:ascii="宋体" w:eastAsia="宋体" w:hAnsi="宋体" w:cs="宋体" w:hint="eastAsia"/>
          <w:b/>
          <w:sz w:val="36"/>
          <w:szCs w:val="36"/>
        </w:rPr>
        <w:t>江苏省学术学位硕士学位论文</w:t>
      </w:r>
    </w:p>
    <w:p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</w:rPr>
        <w:t>抽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 w:rsidR="00C34B8A">
        <w:rPr>
          <w:rFonts w:ascii="楷体_GB2312" w:eastAsia="楷体_GB2312" w:hint="eastAsia"/>
          <w:sz w:val="32"/>
          <w:szCs w:val="32"/>
        </w:rPr>
        <w:t>8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 w:rsidR="00C34B8A">
        <w:rPr>
          <w:rFonts w:ascii="楷体_GB2312" w:eastAsia="楷体_GB2312" w:hint="eastAsia"/>
          <w:sz w:val="32"/>
          <w:szCs w:val="32"/>
        </w:rPr>
        <w:t>9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A33575" w:rsidRPr="0004079E" w:rsidRDefault="00A33575" w:rsidP="00A33575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:rsidR="00A33575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4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</w:tblGrid>
      <w:tr w:rsidR="00A33575" w:rsidRPr="0004079E" w:rsidTr="00D10F06">
        <w:tc>
          <w:tcPr>
            <w:tcW w:w="1046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047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1D68B5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A33575" w:rsidRPr="001D68B5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申请学位类别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一级学科代码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一级学科名称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二级学科代码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二级学科名称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</w:p>
    <w:p w:rsidR="00A33575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552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A33575" w:rsidRPr="001D68B5" w:rsidTr="00D10F06">
        <w:trPr>
          <w:trHeight w:val="446"/>
        </w:trPr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</w:t>
      </w:r>
      <w:r w:rsidRPr="001D68B5">
        <w:rPr>
          <w:rFonts w:ascii="楷体_GB2312" w:eastAsia="楷体_GB2312" w:hint="eastAsia"/>
          <w:b/>
          <w:sz w:val="28"/>
          <w:szCs w:val="28"/>
        </w:rPr>
        <w:t>编号</w:t>
      </w:r>
      <w:bookmarkStart w:id="0" w:name="_GoBack"/>
      <w:bookmarkEnd w:id="0"/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p w:rsidR="00A33575" w:rsidRPr="0004079E" w:rsidRDefault="00A33575" w:rsidP="00A33575"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 w:rsidR="00A33575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 w:rsidR="00A33575" w:rsidRPr="00833E2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33575" w:rsidRPr="006B48C0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B48C0">
        <w:rPr>
          <w:rFonts w:ascii="宋体" w:eastAsia="宋体" w:hAnsi="宋体" w:cs="宋体" w:hint="eastAsia"/>
          <w:b/>
          <w:sz w:val="36"/>
          <w:szCs w:val="36"/>
        </w:rPr>
        <w:lastRenderedPageBreak/>
        <w:t>江苏省专业学位硕士学位论文</w:t>
      </w:r>
    </w:p>
    <w:p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04079E">
        <w:rPr>
          <w:rFonts w:ascii="宋体" w:eastAsia="宋体" w:hAnsi="宋体" w:cs="宋体" w:hint="eastAsia"/>
          <w:b/>
          <w:sz w:val="48"/>
          <w:szCs w:val="48"/>
        </w:rPr>
        <w:t>抽检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 w:rsidR="00C34B8A">
        <w:rPr>
          <w:rFonts w:ascii="楷体_GB2312" w:eastAsia="楷体_GB2312" w:hint="eastAsia"/>
          <w:sz w:val="32"/>
          <w:szCs w:val="32"/>
        </w:rPr>
        <w:t>8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 w:rsidR="00C34B8A">
        <w:rPr>
          <w:rFonts w:ascii="楷体_GB2312" w:eastAsia="楷体_GB2312" w:hint="eastAsia"/>
          <w:sz w:val="32"/>
          <w:szCs w:val="32"/>
        </w:rPr>
        <w:t>9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A33575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73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18"/>
      </w:tblGrid>
      <w:tr w:rsidR="00A33575" w:rsidRPr="0004079E" w:rsidTr="00D10F06">
        <w:tc>
          <w:tcPr>
            <w:tcW w:w="1117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B35C44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A33575" w:rsidRPr="00B35C44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申请学位类别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专业学位类别代码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专业学位类别名称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专业领域代码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专业领域名称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</w:p>
    <w:p w:rsidR="00A33575" w:rsidRPr="00B35C44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tbl>
      <w:tblPr>
        <w:tblpPr w:leftFromText="180" w:rightFromText="180" w:vertAnchor="text" w:horzAnchor="page" w:tblpX="518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A33575" w:rsidRPr="00B35C44" w:rsidTr="00D10F06">
        <w:trPr>
          <w:trHeight w:val="446"/>
        </w:trPr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论文编号</w:t>
      </w: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Pr="00D14472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附件一</w:t>
      </w:r>
    </w:p>
    <w:p w:rsidR="00A33575" w:rsidRPr="0040468D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送检论文基本信息表（样表）</w:t>
      </w:r>
    </w:p>
    <w:p w:rsidR="00A33575" w:rsidRPr="0040468D" w:rsidRDefault="00A33575" w:rsidP="00A33575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40468D">
        <w:rPr>
          <w:rFonts w:ascii="宋体" w:eastAsia="宋体" w:hAnsi="宋体" w:cs="宋体" w:hint="eastAsia"/>
          <w:b/>
          <w:sz w:val="30"/>
          <w:szCs w:val="30"/>
        </w:rPr>
        <w:t>（学术学位硕士）</w:t>
      </w: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5570"/>
      </w:tblGrid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培养单位全称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0E4564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0E4564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学位类别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论文编号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作者姓名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导师姓名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9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论文题目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一级学科代码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一级学科名称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二级学科代码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二级学科名称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论文研究方向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90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是否经学术行为审查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5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是否接受学校盲审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84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是否全日制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Pr="00642D9C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42D9C">
        <w:rPr>
          <w:rFonts w:ascii="宋体" w:eastAsia="宋体" w:hAnsi="宋体" w:cs="宋体" w:hint="eastAsia"/>
          <w:b/>
          <w:sz w:val="36"/>
          <w:szCs w:val="36"/>
        </w:rPr>
        <w:lastRenderedPageBreak/>
        <w:t>送检论文基本信息表（样表）</w:t>
      </w:r>
    </w:p>
    <w:p w:rsidR="00A33575" w:rsidRPr="0040468D" w:rsidRDefault="00A33575" w:rsidP="00A33575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40468D">
        <w:rPr>
          <w:rFonts w:ascii="宋体" w:eastAsia="宋体" w:hAnsi="宋体" w:cs="宋体" w:hint="eastAsia"/>
          <w:b/>
          <w:sz w:val="30"/>
          <w:szCs w:val="30"/>
        </w:rPr>
        <w:t>（专业学位硕士）</w:t>
      </w: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5570"/>
      </w:tblGrid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培养单位代码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培养单位全称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61EFA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学位类别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论文编号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作者姓名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学校导师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产业导师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9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论文题目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专业类别</w:t>
            </w: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专业类别</w:t>
            </w: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专业领域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论文研究方向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90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是否经学术行为审查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5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是否接受学校盲审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84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是否全日制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33575" w:rsidRPr="00392922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附件二</w:t>
      </w:r>
    </w:p>
    <w:p w:rsidR="00A33575" w:rsidRPr="00740E36" w:rsidRDefault="00A33575" w:rsidP="00A33575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学术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7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449"/>
        <w:gridCol w:w="741"/>
        <w:gridCol w:w="694"/>
        <w:gridCol w:w="551"/>
        <w:gridCol w:w="615"/>
        <w:gridCol w:w="948"/>
        <w:gridCol w:w="570"/>
        <w:gridCol w:w="666"/>
        <w:gridCol w:w="427"/>
        <w:gridCol w:w="462"/>
        <w:gridCol w:w="462"/>
        <w:gridCol w:w="462"/>
      </w:tblGrid>
      <w:tr w:rsidR="001C1593" w:rsidRPr="00DA5A9F" w:rsidTr="001C1593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培养单位代码</w:t>
            </w:r>
          </w:p>
        </w:tc>
        <w:tc>
          <w:tcPr>
            <w:tcW w:w="449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培养单位全称</w:t>
            </w:r>
          </w:p>
        </w:tc>
        <w:tc>
          <w:tcPr>
            <w:tcW w:w="741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论文编号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51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导师</w:t>
            </w:r>
          </w:p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题目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27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论文研究方向</w:t>
            </w: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学术行为审查</w:t>
            </w: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学校组织盲审</w:t>
            </w:r>
          </w:p>
        </w:tc>
        <w:tc>
          <w:tcPr>
            <w:tcW w:w="462" w:type="dxa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</w:t>
            </w:r>
          </w:p>
        </w:tc>
      </w:tr>
      <w:tr w:rsidR="001C1593" w:rsidRPr="00DA5A9F" w:rsidTr="001C1593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C1593" w:rsidRPr="00DA5A9F" w:rsidTr="001C1593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C1593" w:rsidRPr="00DA5A9F" w:rsidTr="001C1593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C1593" w:rsidRPr="00DA5A9F" w:rsidTr="001C1593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C1593" w:rsidRPr="00DA5A9F" w:rsidTr="001C1593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C1593" w:rsidRPr="00DA5A9F" w:rsidTr="001C1593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C1593" w:rsidRPr="00DA5A9F" w:rsidRDefault="001C1593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C1593" w:rsidRPr="00DA5A9F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学术行为审查、学校组织盲审均据实填写“是1”或“否2”。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:rsidR="00A33575" w:rsidRDefault="00A33575" w:rsidP="00A33575">
      <w:pPr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部门公章：</w:t>
      </w:r>
    </w:p>
    <w:p w:rsidR="00A33575" w:rsidRPr="007D0E38" w:rsidRDefault="00A33575" w:rsidP="00A33575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报送时间：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A33575" w:rsidRPr="00807E84" w:rsidRDefault="00A33575" w:rsidP="00A33575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专业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418"/>
        <w:gridCol w:w="682"/>
        <w:gridCol w:w="683"/>
        <w:gridCol w:w="664"/>
        <w:gridCol w:w="657"/>
        <w:gridCol w:w="1185"/>
        <w:gridCol w:w="706"/>
        <w:gridCol w:w="707"/>
        <w:gridCol w:w="707"/>
        <w:gridCol w:w="491"/>
        <w:gridCol w:w="448"/>
        <w:gridCol w:w="448"/>
      </w:tblGrid>
      <w:tr w:rsidR="001C1593" w:rsidRPr="006E35FC" w:rsidTr="001C1593">
        <w:trPr>
          <w:jc w:val="center"/>
        </w:trPr>
        <w:tc>
          <w:tcPr>
            <w:tcW w:w="451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培养单位代码</w:t>
            </w:r>
          </w:p>
        </w:tc>
        <w:tc>
          <w:tcPr>
            <w:tcW w:w="418" w:type="dxa"/>
            <w:vAlign w:val="center"/>
          </w:tcPr>
          <w:p w:rsidR="001C1593" w:rsidRPr="00DA5A9F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培养单位全称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C1593" w:rsidRPr="00083647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 w:rsidRPr="006E35F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657" w:type="dxa"/>
            <w:vAlign w:val="center"/>
          </w:tcPr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产业</w:t>
            </w:r>
          </w:p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07" w:type="dxa"/>
            <w:vAlign w:val="center"/>
          </w:tcPr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1C1593" w:rsidRPr="006E35FC" w:rsidRDefault="001C1593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方向</w:t>
            </w:r>
          </w:p>
        </w:tc>
        <w:tc>
          <w:tcPr>
            <w:tcW w:w="491" w:type="dxa"/>
            <w:vAlign w:val="center"/>
          </w:tcPr>
          <w:p w:rsidR="001C1593" w:rsidRPr="006E35FC" w:rsidRDefault="001C1593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学术行为审查</w:t>
            </w:r>
          </w:p>
        </w:tc>
        <w:tc>
          <w:tcPr>
            <w:tcW w:w="448" w:type="dxa"/>
            <w:vAlign w:val="center"/>
          </w:tcPr>
          <w:p w:rsidR="001C1593" w:rsidRPr="006E35FC" w:rsidRDefault="001C1593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组织</w:t>
            </w:r>
            <w:r w:rsidRPr="006E35FC">
              <w:rPr>
                <w:rFonts w:hint="eastAsia"/>
                <w:szCs w:val="21"/>
              </w:rPr>
              <w:t>盲审</w:t>
            </w:r>
          </w:p>
        </w:tc>
        <w:tc>
          <w:tcPr>
            <w:tcW w:w="448" w:type="dxa"/>
          </w:tcPr>
          <w:p w:rsidR="001C1593" w:rsidRPr="006E35FC" w:rsidRDefault="001C1593" w:rsidP="00D10F0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</w:t>
            </w:r>
          </w:p>
        </w:tc>
      </w:tr>
      <w:tr w:rsidR="001C1593" w:rsidRPr="006E35FC" w:rsidTr="001C1593">
        <w:trPr>
          <w:jc w:val="center"/>
        </w:trPr>
        <w:tc>
          <w:tcPr>
            <w:tcW w:w="451" w:type="dxa"/>
            <w:vMerge w:val="restart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8" w:type="dxa"/>
            <w:vMerge w:val="restart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C1593" w:rsidRPr="006E35FC" w:rsidTr="001C1593">
        <w:trPr>
          <w:jc w:val="center"/>
        </w:trPr>
        <w:tc>
          <w:tcPr>
            <w:tcW w:w="451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8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C1593" w:rsidRPr="006E35FC" w:rsidTr="001C1593">
        <w:trPr>
          <w:jc w:val="center"/>
        </w:trPr>
        <w:tc>
          <w:tcPr>
            <w:tcW w:w="451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8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C1593" w:rsidRPr="006E35FC" w:rsidTr="001C1593">
        <w:trPr>
          <w:jc w:val="center"/>
        </w:trPr>
        <w:tc>
          <w:tcPr>
            <w:tcW w:w="451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8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C1593" w:rsidRPr="006E35FC" w:rsidTr="001C1593">
        <w:trPr>
          <w:jc w:val="center"/>
        </w:trPr>
        <w:tc>
          <w:tcPr>
            <w:tcW w:w="451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8" w:type="dxa"/>
            <w:vMerge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C1593" w:rsidRPr="006E35FC" w:rsidRDefault="001C1593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8" w:type="dxa"/>
          </w:tcPr>
          <w:p w:rsidR="001C1593" w:rsidRPr="006E35FC" w:rsidRDefault="001C1593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学术行为审查、学校组织盲审均据实填写“是1”或“否2”。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:rsidR="00A33575" w:rsidRDefault="00A33575" w:rsidP="00A33575">
      <w:pPr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部门公章：</w:t>
      </w:r>
    </w:p>
    <w:p w:rsidR="00A33575" w:rsidRPr="007D0E38" w:rsidRDefault="00A33575" w:rsidP="00A33575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报送时间：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A33575" w:rsidRPr="00785B57" w:rsidRDefault="00A33575" w:rsidP="00A33575">
      <w:pPr>
        <w:rPr>
          <w:rFonts w:asciiTheme="minorEastAsia" w:hAnsiTheme="minorEastAsia"/>
          <w:sz w:val="24"/>
          <w:szCs w:val="24"/>
        </w:rPr>
      </w:pPr>
    </w:p>
    <w:p w:rsidR="00065600" w:rsidRDefault="00065600"/>
    <w:sectPr w:rsidR="00065600" w:rsidSect="00785B5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Lingoes Unicode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575"/>
    <w:rsid w:val="00065600"/>
    <w:rsid w:val="001C1593"/>
    <w:rsid w:val="00771050"/>
    <w:rsid w:val="00A33575"/>
    <w:rsid w:val="00C34B8A"/>
    <w:rsid w:val="00C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2018-09-28T01:40:00Z</dcterms:created>
  <dcterms:modified xsi:type="dcterms:W3CDTF">2019-10-12T01:35:00Z</dcterms:modified>
</cp:coreProperties>
</file>