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9" w:rsidRDefault="00A7772F" w:rsidP="00890C02">
      <w:pPr>
        <w:adjustRightInd w:val="0"/>
        <w:snapToGrid w:val="0"/>
        <w:spacing w:beforeLines="50" w:afterLines="50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>
        <w:rPr>
          <w:rFonts w:ascii="Times New Roman" w:eastAsia="方正小标宋简体" w:cs="Times New Roman" w:hint="eastAsia"/>
          <w:b/>
          <w:sz w:val="40"/>
          <w:szCs w:val="40"/>
        </w:rPr>
        <w:t>江苏省第</w:t>
      </w:r>
      <w:r w:rsidR="00890C02">
        <w:rPr>
          <w:rFonts w:ascii="Times New Roman" w:eastAsia="方正小标宋简体" w:cs="Times New Roman" w:hint="eastAsia"/>
          <w:b/>
          <w:sz w:val="40"/>
          <w:szCs w:val="40"/>
        </w:rPr>
        <w:t xml:space="preserve">    </w:t>
      </w:r>
      <w:r>
        <w:rPr>
          <w:rFonts w:ascii="Times New Roman" w:eastAsia="方正小标宋简体" w:cs="Times New Roman" w:hint="eastAsia"/>
          <w:b/>
          <w:sz w:val="40"/>
          <w:szCs w:val="40"/>
        </w:rPr>
        <w:t>批产业教授岗位表</w:t>
      </w:r>
    </w:p>
    <w:p w:rsidR="00597959" w:rsidRDefault="00A7772F" w:rsidP="00890C02">
      <w:pPr>
        <w:adjustRightInd w:val="0"/>
        <w:snapToGrid w:val="0"/>
        <w:spacing w:beforeLines="50" w:afterLines="50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>
        <w:rPr>
          <w:rFonts w:ascii="Times New Roman" w:eastAsia="楷体_GB2312" w:hAnsi="楷体_GB2312" w:cs="Times New Roman" w:hint="eastAsia"/>
          <w:b/>
          <w:sz w:val="32"/>
          <w:szCs w:val="32"/>
        </w:rPr>
        <w:t>（研究生导师类）</w:t>
      </w:r>
    </w:p>
    <w:p w:rsidR="00597959" w:rsidRDefault="00597959" w:rsidP="00890C02">
      <w:pPr>
        <w:adjustRightInd w:val="0"/>
        <w:snapToGrid w:val="0"/>
        <w:spacing w:beforeLines="50" w:afterLines="50" w:line="2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597959" w:rsidRDefault="00890C02" w:rsidP="00890C02">
      <w:pPr>
        <w:widowControl/>
        <w:adjustRightInd w:val="0"/>
        <w:snapToGrid w:val="0"/>
        <w:spacing w:afterLines="50"/>
        <w:ind w:firstLineChars="250" w:firstLine="700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学院</w:t>
      </w:r>
      <w:r w:rsidR="00A7772F"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：</w:t>
      </w:r>
      <w:r w:rsidR="00A7772F">
        <w:rPr>
          <w:rFonts w:ascii="Times New Roman" w:eastAsia="仿宋_GB2312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7772F"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 xml:space="preserve"> </w:t>
      </w:r>
      <w:r w:rsidR="00A7772F"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联系人：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  <w:u w:val="single"/>
        </w:rPr>
        <w:t xml:space="preserve">    </w:t>
      </w:r>
      <w:r w:rsidR="00D63D93">
        <w:rPr>
          <w:rFonts w:ascii="Times New Roman" w:eastAsia="仿宋_GB2312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A7772F"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联系电话：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  <w:u w:val="single"/>
        </w:rPr>
        <w:t xml:space="preserve">        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1238"/>
        <w:gridCol w:w="834"/>
        <w:gridCol w:w="4634"/>
        <w:gridCol w:w="3827"/>
        <w:gridCol w:w="1985"/>
      </w:tblGrid>
      <w:tr w:rsidR="00597959" w:rsidTr="007806F0">
        <w:trPr>
          <w:jc w:val="center"/>
        </w:trPr>
        <w:tc>
          <w:tcPr>
            <w:tcW w:w="944" w:type="dxa"/>
            <w:vAlign w:val="center"/>
          </w:tcPr>
          <w:p w:rsidR="00597959" w:rsidRDefault="00A7772F">
            <w:pPr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序号</w:t>
            </w:r>
          </w:p>
        </w:tc>
        <w:tc>
          <w:tcPr>
            <w:tcW w:w="1238" w:type="dxa"/>
            <w:vAlign w:val="center"/>
          </w:tcPr>
          <w:p w:rsidR="00597959" w:rsidRDefault="00A7772F">
            <w:pPr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岗位</w:t>
            </w:r>
          </w:p>
          <w:p w:rsidR="00597959" w:rsidRDefault="00A7772F">
            <w:pPr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名称</w:t>
            </w:r>
          </w:p>
        </w:tc>
        <w:tc>
          <w:tcPr>
            <w:tcW w:w="834" w:type="dxa"/>
            <w:vAlign w:val="center"/>
          </w:tcPr>
          <w:p w:rsidR="00597959" w:rsidRDefault="00A7772F">
            <w:pPr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聘任</w:t>
            </w:r>
          </w:p>
          <w:p w:rsidR="00597959" w:rsidRDefault="00A7772F">
            <w:pPr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数量</w:t>
            </w:r>
          </w:p>
        </w:tc>
        <w:tc>
          <w:tcPr>
            <w:tcW w:w="4634" w:type="dxa"/>
            <w:vAlign w:val="center"/>
          </w:tcPr>
          <w:p w:rsidR="00597959" w:rsidRDefault="00A7772F">
            <w:pPr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岗位职责简述</w:t>
            </w:r>
          </w:p>
        </w:tc>
        <w:tc>
          <w:tcPr>
            <w:tcW w:w="3827" w:type="dxa"/>
            <w:vAlign w:val="center"/>
          </w:tcPr>
          <w:p w:rsidR="00597959" w:rsidRDefault="00A7772F">
            <w:pPr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专业指导要求</w:t>
            </w:r>
          </w:p>
        </w:tc>
        <w:tc>
          <w:tcPr>
            <w:tcW w:w="1985" w:type="dxa"/>
            <w:vAlign w:val="center"/>
          </w:tcPr>
          <w:p w:rsidR="00597959" w:rsidRDefault="00A7772F">
            <w:pPr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cs="Times New Roman" w:hint="eastAsia"/>
                <w:sz w:val="24"/>
              </w:rPr>
              <w:t>产业领域要求</w:t>
            </w:r>
          </w:p>
        </w:tc>
      </w:tr>
      <w:tr w:rsidR="00597959" w:rsidTr="001C4482">
        <w:trPr>
          <w:trHeight w:val="570"/>
          <w:jc w:val="center"/>
        </w:trPr>
        <w:tc>
          <w:tcPr>
            <w:tcW w:w="944" w:type="dxa"/>
            <w:vAlign w:val="center"/>
          </w:tcPr>
          <w:p w:rsidR="007806F0" w:rsidRDefault="007806F0" w:rsidP="001C4482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0" w:name="_GoBack" w:colFirst="0" w:colLast="0"/>
          </w:p>
        </w:tc>
        <w:tc>
          <w:tcPr>
            <w:tcW w:w="1238" w:type="dxa"/>
            <w:vAlign w:val="center"/>
          </w:tcPr>
          <w:p w:rsidR="00597959" w:rsidRDefault="00597959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97959" w:rsidRDefault="00597959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597959" w:rsidRDefault="00597959" w:rsidP="0051789E">
            <w:pPr>
              <w:adjustRightInd w:val="0"/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97959" w:rsidRDefault="00597959">
            <w:pPr>
              <w:adjustRightInd w:val="0"/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97959" w:rsidRDefault="00597959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97959" w:rsidTr="001C4482">
        <w:trPr>
          <w:trHeight w:val="570"/>
          <w:jc w:val="center"/>
        </w:trPr>
        <w:tc>
          <w:tcPr>
            <w:tcW w:w="944" w:type="dxa"/>
            <w:vAlign w:val="center"/>
          </w:tcPr>
          <w:p w:rsidR="00597959" w:rsidRDefault="00597959" w:rsidP="001C4482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597959" w:rsidRDefault="00597959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97959" w:rsidRDefault="00597959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597959" w:rsidRDefault="00597959" w:rsidP="0051789E">
            <w:pPr>
              <w:adjustRightInd w:val="0"/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97959" w:rsidRDefault="00597959" w:rsidP="007946F7">
            <w:pPr>
              <w:adjustRightInd w:val="0"/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97959" w:rsidRDefault="00597959" w:rsidP="006F5BFE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97959" w:rsidTr="001C4482">
        <w:trPr>
          <w:trHeight w:val="570"/>
          <w:jc w:val="center"/>
        </w:trPr>
        <w:tc>
          <w:tcPr>
            <w:tcW w:w="944" w:type="dxa"/>
            <w:vAlign w:val="center"/>
          </w:tcPr>
          <w:p w:rsidR="00597959" w:rsidRDefault="00597959" w:rsidP="001C4482">
            <w:pPr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597959" w:rsidRDefault="00597959">
            <w:pPr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4" w:type="dxa"/>
            <w:vAlign w:val="center"/>
          </w:tcPr>
          <w:p w:rsidR="00597959" w:rsidRDefault="00597959">
            <w:pPr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34" w:type="dxa"/>
            <w:vAlign w:val="center"/>
          </w:tcPr>
          <w:p w:rsidR="00597959" w:rsidRDefault="00597959" w:rsidP="0051789E">
            <w:pPr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97959" w:rsidRDefault="00597959" w:rsidP="007946F7">
            <w:pPr>
              <w:snapToGrid w:val="0"/>
              <w:spacing w:line="33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C1167" w:rsidRDefault="00EC1167" w:rsidP="00EC1167">
            <w:pPr>
              <w:snapToGrid w:val="0"/>
              <w:spacing w:line="33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bookmarkEnd w:id="0"/>
    <w:p w:rsidR="00597959" w:rsidRDefault="00A7772F"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注：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岗位名称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，与本校招生专业表述一致；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“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专业指导要求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”</w:t>
      </w:r>
      <w:r>
        <w:rPr>
          <w:rFonts w:ascii="Times New Roman" w:eastAsia="仿宋_GB2312" w:cs="Times New Roman" w:hint="eastAsia"/>
          <w:color w:val="000000"/>
          <w:kern w:val="0"/>
          <w:sz w:val="28"/>
          <w:szCs w:val="28"/>
        </w:rPr>
        <w:t>，指对产业教授被聘为联合指导研究生导师之后的基本要求</w:t>
      </w:r>
      <w:r>
        <w:rPr>
          <w:rFonts w:ascii="Times New Roman" w:eastAsia="仿宋_GB2312" w:cs="Times New Roman" w:hint="eastAsia"/>
          <w:sz w:val="24"/>
        </w:rPr>
        <w:t>。</w:t>
      </w:r>
    </w:p>
    <w:sectPr w:rsidR="00597959" w:rsidSect="007806F0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5D" w:rsidRDefault="00716A5D" w:rsidP="006F5BFE">
      <w:r>
        <w:separator/>
      </w:r>
    </w:p>
  </w:endnote>
  <w:endnote w:type="continuationSeparator" w:id="1">
    <w:p w:rsidR="00716A5D" w:rsidRDefault="00716A5D" w:rsidP="006F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Lingoes Unicode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5D" w:rsidRDefault="00716A5D" w:rsidP="006F5BFE">
      <w:r>
        <w:separator/>
      </w:r>
    </w:p>
  </w:footnote>
  <w:footnote w:type="continuationSeparator" w:id="1">
    <w:p w:rsidR="00716A5D" w:rsidRDefault="00716A5D" w:rsidP="006F5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B1"/>
    <w:rsid w:val="000524DC"/>
    <w:rsid w:val="0005512C"/>
    <w:rsid w:val="0006337E"/>
    <w:rsid w:val="00071CA5"/>
    <w:rsid w:val="001C4482"/>
    <w:rsid w:val="00262C61"/>
    <w:rsid w:val="0026356A"/>
    <w:rsid w:val="00263D9B"/>
    <w:rsid w:val="002A3C00"/>
    <w:rsid w:val="003A7B62"/>
    <w:rsid w:val="00474ED0"/>
    <w:rsid w:val="0051789E"/>
    <w:rsid w:val="00597959"/>
    <w:rsid w:val="005D6E0E"/>
    <w:rsid w:val="00623670"/>
    <w:rsid w:val="00643EC0"/>
    <w:rsid w:val="006F5BFE"/>
    <w:rsid w:val="00716A5D"/>
    <w:rsid w:val="00772A85"/>
    <w:rsid w:val="007806F0"/>
    <w:rsid w:val="007946F7"/>
    <w:rsid w:val="00890C02"/>
    <w:rsid w:val="009331B7"/>
    <w:rsid w:val="00950AF4"/>
    <w:rsid w:val="009743F4"/>
    <w:rsid w:val="009A77B1"/>
    <w:rsid w:val="00A70FBC"/>
    <w:rsid w:val="00A7772F"/>
    <w:rsid w:val="00B01449"/>
    <w:rsid w:val="00B0489F"/>
    <w:rsid w:val="00B336BD"/>
    <w:rsid w:val="00B813E8"/>
    <w:rsid w:val="00CF744E"/>
    <w:rsid w:val="00D50906"/>
    <w:rsid w:val="00D63D93"/>
    <w:rsid w:val="00DC4BB8"/>
    <w:rsid w:val="00E85536"/>
    <w:rsid w:val="00EC1167"/>
    <w:rsid w:val="00EC1353"/>
    <w:rsid w:val="00F1024C"/>
    <w:rsid w:val="00FC6D84"/>
    <w:rsid w:val="00FE3931"/>
    <w:rsid w:val="084A628E"/>
    <w:rsid w:val="08643B2F"/>
    <w:rsid w:val="26914FE6"/>
    <w:rsid w:val="2C4D778B"/>
    <w:rsid w:val="5E2E07C2"/>
    <w:rsid w:val="5F32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BFE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BFE"/>
    <w:rPr>
      <w:rFonts w:ascii="Calibri" w:eastAsia="宋体" w:hAnsi="Calibri" w:cs="黑体"/>
      <w:kern w:val="2"/>
      <w:sz w:val="18"/>
      <w:szCs w:val="18"/>
    </w:rPr>
  </w:style>
  <w:style w:type="table" w:styleId="a5">
    <w:name w:val="Table Grid"/>
    <w:basedOn w:val="a1"/>
    <w:uiPriority w:val="59"/>
    <w:rsid w:val="00EC135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06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06F0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HAILAN</dc:creator>
  <cp:lastModifiedBy>Windows 用户</cp:lastModifiedBy>
  <cp:revision>4</cp:revision>
  <cp:lastPrinted>2018-10-10T01:38:00Z</cp:lastPrinted>
  <dcterms:created xsi:type="dcterms:W3CDTF">2019-10-15T01:01:00Z</dcterms:created>
  <dcterms:modified xsi:type="dcterms:W3CDTF">2019-10-15T01:07:00Z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